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7051E770" w:rsidP="4DBFA66E" w:rsidRDefault="7051E770" w14:paraId="6060C6DB" w14:textId="5514D1D0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center"/>
        <w:rPr/>
      </w:pPr>
      <w:r w:rsidRPr="4DBFA66E" w:rsidR="7051E770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2"/>
          <w:szCs w:val="32"/>
          <w:lang w:val="en-US"/>
        </w:rPr>
        <w:t>Blásturshljóðfæri</w:t>
      </w:r>
    </w:p>
    <w:p w:rsidR="4DBFA66E" w:rsidP="4DBFA66E" w:rsidRDefault="4DBFA66E" w14:paraId="1E96EEE9" w14:textId="7AE74C23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7051E770" w:rsidP="67152F0C" w:rsidRDefault="7051E770" w14:paraId="36180EE1" w14:textId="4E00F746">
      <w:pPr>
        <w:pStyle w:val="Normal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Framkallið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tóna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með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stöngunum</w:t>
      </w:r>
      <w:r w:rsidRPr="67152F0C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. </w:t>
      </w:r>
    </w:p>
    <w:p w:rsidR="1F43790D" w:rsidP="67152F0C" w:rsidRDefault="1F43790D" w14:paraId="79A5EAF6" w14:textId="2B6E53D8">
      <w:pPr>
        <w:pStyle w:val="Normal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</w:pPr>
      <w:r w:rsidRPr="67152F0C" w:rsidR="1F43790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HUGMYND FYRIR NÆSTA SKIPTI: </w:t>
      </w:r>
      <w:r w:rsidRPr="67152F0C" w:rsidR="59AA61A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Bæta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flautu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eða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myn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af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flautu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til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að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svara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>síðasta</w:t>
      </w:r>
      <w:r w:rsidRPr="67152F0C" w:rsidR="280B415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highlight w:val="yellow"/>
          <w:lang w:val="en-US"/>
        </w:rPr>
        <w:t xml:space="preserve"> spurning</w:t>
      </w:r>
      <w:r w:rsidRPr="67152F0C" w:rsidR="59AA61A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</w:p>
    <w:p w:rsidR="7051E770" w:rsidP="4DBFA66E" w:rsidRDefault="7051E770" w14:paraId="3A1AB0D8" w14:textId="66D49BAA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Hvaða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áhrif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hefur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að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setja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tappa í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endann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?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Útskýrðu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breytinguna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með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mynd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.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Hafið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myndir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á bls. 338-339 til hliðsjónar. </w:t>
      </w:r>
    </w:p>
    <w:p w:rsidR="4DBFA66E" w:rsidP="4DBFA66E" w:rsidRDefault="4DBFA66E" w14:paraId="34CB5199" w14:textId="5EAC6A0D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277006A3" w14:textId="110DAEEE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4086CF42" w14:textId="61221567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38C50985" w14:textId="50ED2B86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423FA66E" w14:textId="32FBB780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13EFA797" w14:textId="64001AA4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2AF5E849" w:rsidP="4DBFA66E" w:rsidRDefault="2AF5E849" w14:paraId="4C721055" w14:textId="2B84A871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Veljið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stöng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og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reiknið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tíðni</w:t>
      </w:r>
      <w:r w:rsidRPr="4DBFA66E" w:rsidR="2AF5E84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hennar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,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bæði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með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opinn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og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lokaðan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enda</w:t>
      </w:r>
      <w:r w:rsidRPr="4DBFA66E" w:rsidR="7051E77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. </w:t>
      </w:r>
    </w:p>
    <w:p w:rsidR="4DBFA66E" w:rsidP="4DBFA66E" w:rsidRDefault="4DBFA66E" w14:paraId="7D54FF87" w14:textId="2AF9BC19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5184432B" w14:textId="4066376D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525F30A4" w14:textId="6CEBA34C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08CABF03" w14:textId="107E4F92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1EA2B968" w14:textId="366385C7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18BCD042" w14:textId="1B688F99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6FC14409" w14:textId="4946A91A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BA375B0" w:rsidP="4DBFA66E" w:rsidRDefault="4BA375B0" w14:paraId="2F6E4A68" w14:textId="25F28780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Hvaða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áhrif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hefur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lengd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stangarinnar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á 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hljóðið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?</w:t>
      </w:r>
    </w:p>
    <w:p w:rsidR="4DBFA66E" w:rsidP="4DBFA66E" w:rsidRDefault="4DBFA66E" w14:paraId="1DF5CAD3" w14:textId="0569DDB2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335F8301" w14:textId="1D1448CC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2A5D0CAF" w14:textId="56E7376F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DBFA66E" w:rsidP="4DBFA66E" w:rsidRDefault="4DBFA66E" w14:paraId="3DD9AE3D" w14:textId="21CFF7CA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w:rsidR="4BA375B0" w:rsidP="4DBFA66E" w:rsidRDefault="4BA375B0" w14:paraId="6104D0D0" w14:textId="3AEF59FB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Hvernig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>virkar</w:t>
      </w:r>
      <w:r w:rsidRPr="4DBFA66E" w:rsidR="4BA375B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  <w:t xml:space="preserve"> flauta?</w:t>
      </w:r>
    </w:p>
    <w:p w:rsidR="4DBFA66E" w:rsidP="4DBFA66E" w:rsidRDefault="4DBFA66E" w14:paraId="222ED0F4" w14:textId="71A88399">
      <w:pPr>
        <w:pStyle w:val="Normal"/>
        <w:bidi w:val="0"/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US"/>
        </w:rPr>
      </w:pPr>
    </w:p>
    <w:p xmlns:wp14="http://schemas.microsoft.com/office/word/2010/wordml" w:rsidP="45039A92" w14:paraId="2C078E63" wp14:textId="1BFE1619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4">
    <w:nsid w:val="4f13098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38eee0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89c7cd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25502ab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0">
    <w:nsid w:val="44ba3a7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58333C4"/>
    <w:rsid w:val="02BDFB56"/>
    <w:rsid w:val="05D7CC63"/>
    <w:rsid w:val="0704A009"/>
    <w:rsid w:val="10340672"/>
    <w:rsid w:val="154B3F94"/>
    <w:rsid w:val="15F5DDB3"/>
    <w:rsid w:val="192D7E75"/>
    <w:rsid w:val="1AB8411D"/>
    <w:rsid w:val="1EEF351D"/>
    <w:rsid w:val="1F43790D"/>
    <w:rsid w:val="1F4DF635"/>
    <w:rsid w:val="208B057E"/>
    <w:rsid w:val="213DED2F"/>
    <w:rsid w:val="227A24DA"/>
    <w:rsid w:val="2781F367"/>
    <w:rsid w:val="27856DE5"/>
    <w:rsid w:val="27B145D8"/>
    <w:rsid w:val="27CCF412"/>
    <w:rsid w:val="280B4157"/>
    <w:rsid w:val="2813681A"/>
    <w:rsid w:val="294287C5"/>
    <w:rsid w:val="2AF5E849"/>
    <w:rsid w:val="2CE3A005"/>
    <w:rsid w:val="2D67D227"/>
    <w:rsid w:val="2E4A1485"/>
    <w:rsid w:val="2FE5E4E6"/>
    <w:rsid w:val="30782137"/>
    <w:rsid w:val="30BDE812"/>
    <w:rsid w:val="3181B547"/>
    <w:rsid w:val="358333C4"/>
    <w:rsid w:val="3B5CA8F8"/>
    <w:rsid w:val="3C293857"/>
    <w:rsid w:val="3DC16FDE"/>
    <w:rsid w:val="408A79C6"/>
    <w:rsid w:val="42F0E82A"/>
    <w:rsid w:val="431A0D1A"/>
    <w:rsid w:val="440E4408"/>
    <w:rsid w:val="45039A92"/>
    <w:rsid w:val="45AA1469"/>
    <w:rsid w:val="49731368"/>
    <w:rsid w:val="4B7A3224"/>
    <w:rsid w:val="4BA375B0"/>
    <w:rsid w:val="4DBFA66E"/>
    <w:rsid w:val="50E5BA4C"/>
    <w:rsid w:val="52A7B41B"/>
    <w:rsid w:val="56ADF96D"/>
    <w:rsid w:val="5763F61A"/>
    <w:rsid w:val="59AA61A3"/>
    <w:rsid w:val="5C135BEB"/>
    <w:rsid w:val="666CBA99"/>
    <w:rsid w:val="67152F0C"/>
    <w:rsid w:val="6CD1ED75"/>
    <w:rsid w:val="6D28259D"/>
    <w:rsid w:val="6DC83005"/>
    <w:rsid w:val="7051E770"/>
    <w:rsid w:val="71B4CA15"/>
    <w:rsid w:val="74398326"/>
    <w:rsid w:val="74F56F44"/>
    <w:rsid w:val="75839CCC"/>
    <w:rsid w:val="7776A156"/>
    <w:rsid w:val="77A36E65"/>
    <w:rsid w:val="79ED8048"/>
    <w:rsid w:val="7B9F745A"/>
    <w:rsid w:val="7E1C3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333C4"/>
  <w15:chartTrackingRefBased/>
  <w15:docId w15:val="{F07B609D-00DD-45A2-94C7-9330449D662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403c689c71f4430a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F2EEC99-F440-4C0A-ACB9-B74C08817EC9}"/>
</file>

<file path=customXml/itemProps2.xml><?xml version="1.0" encoding="utf-8"?>
<ds:datastoreItem xmlns:ds="http://schemas.openxmlformats.org/officeDocument/2006/customXml" ds:itemID="{33A37E4C-3AC3-44FB-9D6D-61BF7AF744BF}"/>
</file>

<file path=customXml/itemProps3.xml><?xml version="1.0" encoding="utf-8"?>
<ds:datastoreItem xmlns:ds="http://schemas.openxmlformats.org/officeDocument/2006/customXml" ds:itemID="{D755D64F-C92A-4915-B6EB-7B4FCDA8B66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María Lemarquis - KV</dc:creator>
  <cp:keywords/>
  <dc:description/>
  <cp:lastModifiedBy>Maria Victoria Sastre Padro - KV</cp:lastModifiedBy>
  <dcterms:created xsi:type="dcterms:W3CDTF">2022-02-10T10:18:52Z</dcterms:created>
  <dcterms:modified xsi:type="dcterms:W3CDTF">2024-05-06T12:42:34Z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