
<file path=[Content_Types].xml><?xml version="1.0" encoding="utf-8"?>
<Types xmlns="http://schemas.openxmlformats.org/package/2006/content-types">
  <Default Extension="bin" ContentType="application/vnd.openxmlformats-officedocument.oleObject"/>
  <Default Extension="gif" ContentType="image/gif"/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038CD6" w14:textId="5A0A8427" w:rsidR="00930EDD" w:rsidRPr="00930EDD" w:rsidRDefault="00930EDD" w:rsidP="00930EDD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Dags tilraunar:________ Dags skila:________ Skýrslueigandi:________</w:t>
      </w:r>
    </w:p>
    <w:p w14:paraId="22AD4AAA" w14:textId="08C65A6C" w:rsidR="00930EDD" w:rsidRDefault="00930EDD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Samverkamenn:_____________________________________________</w:t>
      </w:r>
    </w:p>
    <w:p w14:paraId="6AD36148" w14:textId="680D5B4D" w:rsidR="00652A52" w:rsidRPr="004955D2" w:rsidRDefault="00084DDC" w:rsidP="00FA0D38">
      <w:pPr>
        <w:jc w:val="center"/>
        <w:rPr>
          <w:rFonts w:ascii="Arial" w:hAnsi="Arial" w:cs="Arial"/>
          <w:b/>
          <w:sz w:val="28"/>
          <w:szCs w:val="28"/>
        </w:rPr>
      </w:pPr>
      <w:bookmarkStart w:id="0" w:name="_Hlk505861249"/>
      <w:bookmarkEnd w:id="0"/>
      <w:r>
        <w:rPr>
          <w:rFonts w:ascii="Arial" w:hAnsi="Arial" w:cs="Arial"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0976D3A8" wp14:editId="079B288A">
            <wp:simplePos x="0" y="0"/>
            <wp:positionH relativeFrom="margin">
              <wp:align>right</wp:align>
            </wp:positionH>
            <wp:positionV relativeFrom="paragraph">
              <wp:posOffset>6985</wp:posOffset>
            </wp:positionV>
            <wp:extent cx="2950845" cy="1933575"/>
            <wp:effectExtent l="0" t="0" r="1905" b="9525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basic3.gif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2611"/>
                    <a:stretch/>
                  </pic:blipFill>
                  <pic:spPr bwMode="auto">
                    <a:xfrm>
                      <a:off x="0" y="0"/>
                      <a:ext cx="2950845" cy="19335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54F81">
        <w:rPr>
          <w:rFonts w:ascii="Arial" w:hAnsi="Arial" w:cs="Arial"/>
          <w:b/>
          <w:sz w:val="28"/>
          <w:szCs w:val="28"/>
        </w:rPr>
        <w:t>Örbylgjuofn</w:t>
      </w:r>
      <w:r w:rsidR="006D0E62" w:rsidRPr="00652A52">
        <w:rPr>
          <w:rFonts w:ascii="Arial" w:hAnsi="Arial" w:cs="Arial"/>
          <w:b/>
          <w:sz w:val="28"/>
          <w:szCs w:val="28"/>
        </w:rPr>
        <w:t>:</w:t>
      </w:r>
    </w:p>
    <w:p w14:paraId="55DD2A1A" w14:textId="5366ACCD" w:rsidR="00FE0151" w:rsidRDefault="00DD0AE2" w:rsidP="00B0166F">
      <w:pPr>
        <w:spacing w:after="120" w:line="240" w:lineRule="auto"/>
        <w:rPr>
          <w:rFonts w:ascii="Arial" w:hAnsi="Arial" w:cs="Arial"/>
          <w:sz w:val="28"/>
          <w:szCs w:val="28"/>
        </w:rPr>
      </w:pPr>
      <w:r w:rsidRPr="004955D2">
        <w:rPr>
          <w:rFonts w:ascii="Arial" w:hAnsi="Arial" w:cs="Arial"/>
          <w:b/>
          <w:sz w:val="28"/>
          <w:szCs w:val="28"/>
        </w:rPr>
        <w:t>Bakgrunnur</w:t>
      </w:r>
      <w:r w:rsidRPr="004955D2">
        <w:rPr>
          <w:rFonts w:ascii="Arial" w:hAnsi="Arial" w:cs="Arial"/>
          <w:sz w:val="28"/>
          <w:szCs w:val="28"/>
        </w:rPr>
        <w:t xml:space="preserve">: </w:t>
      </w:r>
      <w:r w:rsidR="009519FE">
        <w:rPr>
          <w:rFonts w:ascii="Arial" w:hAnsi="Arial" w:cs="Arial"/>
          <w:sz w:val="28"/>
          <w:szCs w:val="28"/>
        </w:rPr>
        <w:t xml:space="preserve">Háspennugjafi </w:t>
      </w:r>
      <w:r w:rsidR="00F93746">
        <w:rPr>
          <w:rFonts w:ascii="Arial" w:hAnsi="Arial" w:cs="Arial"/>
          <w:sz w:val="28"/>
          <w:szCs w:val="28"/>
        </w:rPr>
        <w:t xml:space="preserve">knýr </w:t>
      </w:r>
      <w:r w:rsidR="00DC7838">
        <w:rPr>
          <w:rFonts w:ascii="Arial" w:hAnsi="Arial" w:cs="Arial"/>
          <w:sz w:val="28"/>
          <w:szCs w:val="28"/>
        </w:rPr>
        <w:t xml:space="preserve">magnetrónu sem býr til örbylgjur með tíðninni </w:t>
      </w:r>
      <w:r w:rsidR="002E3630">
        <w:rPr>
          <w:rFonts w:ascii="Arial" w:hAnsi="Arial" w:cs="Arial"/>
          <w:sz w:val="28"/>
          <w:szCs w:val="28"/>
        </w:rPr>
        <w:t>2,45 GHz</w:t>
      </w:r>
      <w:r w:rsidR="00150F39">
        <w:rPr>
          <w:rFonts w:ascii="Arial" w:hAnsi="Arial" w:cs="Arial"/>
          <w:sz w:val="28"/>
          <w:szCs w:val="28"/>
        </w:rPr>
        <w:t xml:space="preserve"> og þ</w:t>
      </w:r>
      <w:r w:rsidR="003C2DD8">
        <w:rPr>
          <w:rFonts w:ascii="Arial" w:hAnsi="Arial" w:cs="Arial"/>
          <w:sz w:val="28"/>
          <w:szCs w:val="28"/>
        </w:rPr>
        <w:t>eim</w:t>
      </w:r>
      <w:r w:rsidR="00150F39">
        <w:rPr>
          <w:rFonts w:ascii="Arial" w:hAnsi="Arial" w:cs="Arial"/>
          <w:sz w:val="28"/>
          <w:szCs w:val="28"/>
        </w:rPr>
        <w:t xml:space="preserve"> er </w:t>
      </w:r>
      <w:r w:rsidR="003C2DD8">
        <w:rPr>
          <w:rFonts w:ascii="Arial" w:hAnsi="Arial" w:cs="Arial"/>
          <w:sz w:val="28"/>
          <w:szCs w:val="28"/>
        </w:rPr>
        <w:t>beint</w:t>
      </w:r>
      <w:r w:rsidR="00150F39">
        <w:rPr>
          <w:rFonts w:ascii="Arial" w:hAnsi="Arial" w:cs="Arial"/>
          <w:sz w:val="28"/>
          <w:szCs w:val="28"/>
        </w:rPr>
        <w:t xml:space="preserve"> inn í </w:t>
      </w:r>
      <w:r w:rsidR="003C2DD8">
        <w:rPr>
          <w:rFonts w:ascii="Arial" w:hAnsi="Arial" w:cs="Arial"/>
          <w:sz w:val="28"/>
          <w:szCs w:val="28"/>
        </w:rPr>
        <w:t xml:space="preserve">ofninn með bylgjuleiðara. </w:t>
      </w:r>
      <w:r w:rsidR="00C47AD2">
        <w:rPr>
          <w:rFonts w:ascii="Arial" w:hAnsi="Arial" w:cs="Arial"/>
          <w:sz w:val="28"/>
          <w:szCs w:val="28"/>
        </w:rPr>
        <w:t>Örbylgjurnar láta vatnssameindir titra og þar með hitnar vatnið í matnum</w:t>
      </w:r>
      <w:r w:rsidR="000E2A41">
        <w:rPr>
          <w:rFonts w:ascii="Arial" w:hAnsi="Arial" w:cs="Arial"/>
          <w:sz w:val="28"/>
          <w:szCs w:val="28"/>
        </w:rPr>
        <w:t xml:space="preserve"> hratt.</w:t>
      </w:r>
      <w:r w:rsidR="0026438C">
        <w:rPr>
          <w:rFonts w:ascii="Arial" w:hAnsi="Arial" w:cs="Arial"/>
          <w:sz w:val="28"/>
          <w:szCs w:val="28"/>
        </w:rPr>
        <w:t xml:space="preserve"> Eðlisvarmi vatns er c=4,186 </w:t>
      </w:r>
      <w:r w:rsidR="0026438C" w:rsidRPr="00BE422E">
        <w:rPr>
          <w:rFonts w:ascii="Arial" w:hAnsi="Arial" w:cs="Arial"/>
          <w:sz w:val="28"/>
          <w:szCs w:val="28"/>
          <w:vertAlign w:val="superscript"/>
        </w:rPr>
        <w:t>J</w:t>
      </w:r>
      <w:r w:rsidR="0026438C">
        <w:rPr>
          <w:rFonts w:ascii="Arial" w:hAnsi="Arial" w:cs="Arial"/>
          <w:sz w:val="28"/>
          <w:szCs w:val="28"/>
        </w:rPr>
        <w:t>/</w:t>
      </w:r>
      <w:r w:rsidR="00563D8F">
        <w:rPr>
          <w:rFonts w:ascii="Arial" w:hAnsi="Arial" w:cs="Arial"/>
          <w:sz w:val="28"/>
          <w:szCs w:val="28"/>
          <w:vertAlign w:val="subscript"/>
        </w:rPr>
        <w:t>g</w:t>
      </w:r>
      <w:r w:rsidR="00D80E68" w:rsidRPr="00BE422E">
        <w:rPr>
          <w:rFonts w:ascii="Arial" w:hAnsi="Arial" w:cs="Arial"/>
          <w:sz w:val="28"/>
          <w:szCs w:val="28"/>
          <w:vertAlign w:val="subscript"/>
        </w:rPr>
        <w:t>∙K</w:t>
      </w:r>
      <w:r w:rsidR="00D80E68">
        <w:rPr>
          <w:rFonts w:ascii="Arial" w:hAnsi="Arial" w:cs="Arial"/>
          <w:sz w:val="28"/>
          <w:szCs w:val="28"/>
        </w:rPr>
        <w:t xml:space="preserve"> og gufunarvarmi vatns er </w:t>
      </w:r>
      <w:r w:rsidR="00563D8F" w:rsidRPr="00563D8F">
        <w:rPr>
          <w:rFonts w:ascii="Arial" w:hAnsi="Arial" w:cs="Arial"/>
          <w:i/>
          <w:sz w:val="28"/>
          <w:szCs w:val="28"/>
        </w:rPr>
        <w:t>l</w:t>
      </w:r>
      <w:r w:rsidR="00563D8F">
        <w:rPr>
          <w:rFonts w:ascii="Arial" w:hAnsi="Arial" w:cs="Arial"/>
          <w:sz w:val="28"/>
          <w:szCs w:val="28"/>
        </w:rPr>
        <w:t>=</w:t>
      </w:r>
      <w:r w:rsidR="004F3599">
        <w:rPr>
          <w:rFonts w:ascii="Arial" w:hAnsi="Arial" w:cs="Arial"/>
          <w:sz w:val="28"/>
          <w:szCs w:val="28"/>
        </w:rPr>
        <w:t>2.258</w:t>
      </w:r>
      <w:r w:rsidR="00BE422E">
        <w:rPr>
          <w:rFonts w:ascii="Arial" w:hAnsi="Arial" w:cs="Arial"/>
          <w:sz w:val="28"/>
          <w:szCs w:val="28"/>
        </w:rPr>
        <w:t xml:space="preserve"> </w:t>
      </w:r>
      <w:r w:rsidR="00BE422E" w:rsidRPr="00BE422E">
        <w:rPr>
          <w:rFonts w:ascii="Arial" w:hAnsi="Arial" w:cs="Arial"/>
          <w:sz w:val="28"/>
          <w:szCs w:val="28"/>
          <w:vertAlign w:val="superscript"/>
        </w:rPr>
        <w:t>J</w:t>
      </w:r>
      <w:r w:rsidR="00BE422E">
        <w:rPr>
          <w:rFonts w:ascii="Arial" w:hAnsi="Arial" w:cs="Arial"/>
          <w:sz w:val="28"/>
          <w:szCs w:val="28"/>
        </w:rPr>
        <w:t>/</w:t>
      </w:r>
      <w:r w:rsidR="0026612C">
        <w:rPr>
          <w:rFonts w:ascii="Arial" w:hAnsi="Arial" w:cs="Arial"/>
          <w:sz w:val="28"/>
          <w:szCs w:val="28"/>
          <w:vertAlign w:val="subscript"/>
        </w:rPr>
        <w:t>g</w:t>
      </w:r>
      <w:r w:rsidR="00BE422E">
        <w:rPr>
          <w:rFonts w:ascii="Arial" w:hAnsi="Arial" w:cs="Arial"/>
          <w:sz w:val="28"/>
          <w:szCs w:val="28"/>
        </w:rPr>
        <w:t>.</w:t>
      </w:r>
    </w:p>
    <w:p w14:paraId="79039462" w14:textId="41C88426" w:rsidR="00D823A9" w:rsidRDefault="00D823A9" w:rsidP="00B0166F">
      <w:pPr>
        <w:spacing w:after="120"/>
        <w:rPr>
          <w:rFonts w:ascii="Arial" w:hAnsi="Arial" w:cs="Arial"/>
          <w:sz w:val="28"/>
          <w:szCs w:val="28"/>
        </w:rPr>
      </w:pPr>
      <w:r w:rsidRPr="004955D2">
        <w:rPr>
          <w:rFonts w:ascii="Arial" w:hAnsi="Arial" w:cs="Arial"/>
          <w:b/>
          <w:sz w:val="28"/>
          <w:szCs w:val="28"/>
        </w:rPr>
        <w:t xml:space="preserve">Tæki: </w:t>
      </w:r>
      <w:r w:rsidR="002604C5">
        <w:rPr>
          <w:rFonts w:ascii="Arial" w:hAnsi="Arial" w:cs="Arial"/>
          <w:sz w:val="28"/>
          <w:szCs w:val="28"/>
        </w:rPr>
        <w:t xml:space="preserve">örbylgjuofn, </w:t>
      </w:r>
      <w:r w:rsidR="0011284B">
        <w:rPr>
          <w:rFonts w:ascii="Arial" w:hAnsi="Arial" w:cs="Arial"/>
          <w:sz w:val="28"/>
          <w:szCs w:val="28"/>
        </w:rPr>
        <w:t>vigt</w:t>
      </w:r>
      <w:r w:rsidR="005F2F46" w:rsidRPr="004955D2">
        <w:rPr>
          <w:rFonts w:ascii="Arial" w:hAnsi="Arial" w:cs="Arial"/>
          <w:sz w:val="28"/>
          <w:szCs w:val="28"/>
        </w:rPr>
        <w:t xml:space="preserve">, </w:t>
      </w:r>
      <w:r w:rsidR="000E3FE7" w:rsidRPr="004955D2">
        <w:rPr>
          <w:rFonts w:ascii="Arial" w:hAnsi="Arial" w:cs="Arial"/>
          <w:sz w:val="28"/>
          <w:szCs w:val="28"/>
        </w:rPr>
        <w:t>varmadolla</w:t>
      </w:r>
      <w:r w:rsidR="00E9647A">
        <w:rPr>
          <w:rFonts w:ascii="Arial" w:hAnsi="Arial" w:cs="Arial"/>
          <w:sz w:val="28"/>
          <w:szCs w:val="28"/>
        </w:rPr>
        <w:t>, þvara</w:t>
      </w:r>
      <w:r w:rsidR="00922F54" w:rsidRPr="004955D2">
        <w:rPr>
          <w:rFonts w:ascii="Arial" w:hAnsi="Arial" w:cs="Arial"/>
          <w:sz w:val="28"/>
          <w:szCs w:val="28"/>
        </w:rPr>
        <w:t xml:space="preserve">, </w:t>
      </w:r>
      <w:r w:rsidR="001B2C0E" w:rsidRPr="004955D2">
        <w:rPr>
          <w:rFonts w:ascii="Arial" w:hAnsi="Arial" w:cs="Arial"/>
          <w:sz w:val="28"/>
          <w:szCs w:val="28"/>
        </w:rPr>
        <w:t>hitamælir</w:t>
      </w:r>
      <w:r>
        <w:rPr>
          <w:rFonts w:ascii="Arial" w:hAnsi="Arial" w:cs="Arial"/>
          <w:sz w:val="28"/>
          <w:szCs w:val="28"/>
        </w:rPr>
        <w:t>.</w:t>
      </w:r>
    </w:p>
    <w:p w14:paraId="7A307272" w14:textId="0AFAB703" w:rsidR="00E115DD" w:rsidRDefault="004955D2" w:rsidP="00E115DD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Varma</w:t>
      </w:r>
      <w:r w:rsidR="00C6538B">
        <w:rPr>
          <w:rFonts w:ascii="Arial" w:hAnsi="Arial" w:cs="Arial"/>
          <w:b/>
          <w:sz w:val="28"/>
          <w:szCs w:val="28"/>
        </w:rPr>
        <w:t>framleiðsla</w:t>
      </w:r>
      <w:r w:rsidR="00E115DD">
        <w:rPr>
          <w:rFonts w:ascii="Arial" w:hAnsi="Arial" w:cs="Arial"/>
          <w:b/>
          <w:sz w:val="28"/>
          <w:szCs w:val="28"/>
        </w:rPr>
        <w:t>:</w:t>
      </w:r>
    </w:p>
    <w:p w14:paraId="3A22F0D3" w14:textId="75F654BC" w:rsidR="00AC10B2" w:rsidRPr="00652A52" w:rsidRDefault="000C5089" w:rsidP="00AC10B2">
      <w:pPr>
        <w:rPr>
          <w:rFonts w:ascii="Arial" w:hAnsi="Arial" w:cs="Arial"/>
          <w:sz w:val="28"/>
          <w:szCs w:val="28"/>
        </w:rPr>
      </w:pPr>
      <w:r w:rsidRPr="00DD0AE2">
        <w:rPr>
          <w:rFonts w:ascii="Arial" w:hAnsi="Arial" w:cs="Arial"/>
          <w:b/>
          <w:sz w:val="28"/>
          <w:szCs w:val="28"/>
        </w:rPr>
        <w:t>Tilgangur</w:t>
      </w:r>
      <w:r>
        <w:rPr>
          <w:rFonts w:ascii="Arial" w:hAnsi="Arial" w:cs="Arial"/>
          <w:sz w:val="28"/>
          <w:szCs w:val="28"/>
        </w:rPr>
        <w:t xml:space="preserve">: </w:t>
      </w:r>
      <w:r w:rsidR="00543704">
        <w:rPr>
          <w:rFonts w:ascii="Arial" w:hAnsi="Arial" w:cs="Arial"/>
          <w:sz w:val="28"/>
          <w:szCs w:val="28"/>
        </w:rPr>
        <w:t>A</w:t>
      </w:r>
      <w:r w:rsidR="00543704" w:rsidRPr="00652A52">
        <w:rPr>
          <w:rFonts w:ascii="Arial" w:hAnsi="Arial" w:cs="Arial"/>
          <w:sz w:val="28"/>
          <w:szCs w:val="28"/>
        </w:rPr>
        <w:t xml:space="preserve">ð kanna </w:t>
      </w:r>
      <w:r w:rsidR="00543704">
        <w:rPr>
          <w:rFonts w:ascii="Arial" w:hAnsi="Arial" w:cs="Arial"/>
          <w:sz w:val="28"/>
          <w:szCs w:val="28"/>
        </w:rPr>
        <w:t>hv</w:t>
      </w:r>
      <w:r w:rsidR="00FB5A37">
        <w:rPr>
          <w:rFonts w:ascii="Arial" w:hAnsi="Arial" w:cs="Arial"/>
          <w:sz w:val="28"/>
          <w:szCs w:val="28"/>
        </w:rPr>
        <w:t xml:space="preserve">e </w:t>
      </w:r>
      <w:r w:rsidR="00D402CA">
        <w:rPr>
          <w:rFonts w:ascii="Arial" w:hAnsi="Arial" w:cs="Arial"/>
          <w:sz w:val="28"/>
          <w:szCs w:val="28"/>
        </w:rPr>
        <w:t>mikið raunafl örbylgjuofns er</w:t>
      </w:r>
      <w:r w:rsidR="00A936ED">
        <w:rPr>
          <w:rFonts w:ascii="Arial" w:hAnsi="Arial" w:cs="Arial"/>
          <w:sz w:val="28"/>
          <w:szCs w:val="28"/>
        </w:rPr>
        <w:t>.</w:t>
      </w:r>
    </w:p>
    <w:tbl>
      <w:tblPr>
        <w:tblpPr w:leftFromText="141" w:rightFromText="141" w:vertAnchor="text" w:horzAnchor="margin" w:tblpY="1432"/>
        <w:tblW w:w="95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26"/>
        <w:gridCol w:w="1402"/>
        <w:gridCol w:w="1536"/>
        <w:gridCol w:w="1399"/>
        <w:gridCol w:w="1541"/>
        <w:gridCol w:w="1362"/>
        <w:gridCol w:w="1228"/>
      </w:tblGrid>
      <w:tr w:rsidR="003851B6" w:rsidRPr="003E310F" w14:paraId="400E8353" w14:textId="77777777" w:rsidTr="007C631D">
        <w:tc>
          <w:tcPr>
            <w:tcW w:w="1129" w:type="dxa"/>
          </w:tcPr>
          <w:p w14:paraId="37943BF2" w14:textId="77777777" w:rsidR="003851B6" w:rsidRPr="005D5AEE" w:rsidRDefault="003851B6" w:rsidP="00905F4F">
            <w:pPr>
              <w:rPr>
                <w:b/>
                <w:lang w:val="fi-FI"/>
              </w:rPr>
            </w:pPr>
            <w:r w:rsidRPr="005D5AEE">
              <w:rPr>
                <w:b/>
                <w:lang w:val="fi-FI"/>
              </w:rPr>
              <w:t>Fyrirbæri</w:t>
            </w:r>
          </w:p>
        </w:tc>
        <w:tc>
          <w:tcPr>
            <w:tcW w:w="1418" w:type="dxa"/>
          </w:tcPr>
          <w:p w14:paraId="4CCC8329" w14:textId="77777777" w:rsidR="003851B6" w:rsidRPr="003E310F" w:rsidRDefault="003851B6" w:rsidP="00905F4F">
            <w:pPr>
              <w:rPr>
                <w:b/>
                <w:lang w:val="fi-FI"/>
              </w:rPr>
            </w:pPr>
            <w:r w:rsidRPr="003E310F">
              <w:rPr>
                <w:b/>
                <w:lang w:val="fi-FI"/>
              </w:rPr>
              <w:t>Massi tómrar dollu</w:t>
            </w:r>
          </w:p>
        </w:tc>
        <w:tc>
          <w:tcPr>
            <w:tcW w:w="1559" w:type="dxa"/>
          </w:tcPr>
          <w:p w14:paraId="5CD0AA56" w14:textId="5B897110" w:rsidR="003851B6" w:rsidRPr="003E310F" w:rsidRDefault="003851B6" w:rsidP="00905F4F">
            <w:pPr>
              <w:rPr>
                <w:b/>
                <w:lang w:val="fi-FI"/>
              </w:rPr>
            </w:pPr>
            <w:r w:rsidRPr="003E310F">
              <w:rPr>
                <w:b/>
                <w:lang w:val="fi-FI"/>
              </w:rPr>
              <w:t xml:space="preserve">Massi dollu </w:t>
            </w:r>
            <w:r w:rsidR="00984BBC">
              <w:rPr>
                <w:b/>
                <w:lang w:val="fi-FI"/>
              </w:rPr>
              <w:t>m köldu</w:t>
            </w:r>
            <w:r w:rsidRPr="003E310F">
              <w:rPr>
                <w:b/>
                <w:lang w:val="fi-FI"/>
              </w:rPr>
              <w:t xml:space="preserve"> vatni</w:t>
            </w:r>
          </w:p>
        </w:tc>
        <w:tc>
          <w:tcPr>
            <w:tcW w:w="1418" w:type="dxa"/>
          </w:tcPr>
          <w:p w14:paraId="4C239B67" w14:textId="77777777" w:rsidR="003851B6" w:rsidRPr="003E310F" w:rsidRDefault="003851B6" w:rsidP="00905F4F">
            <w:pPr>
              <w:rPr>
                <w:b/>
                <w:lang w:val="fi-FI"/>
              </w:rPr>
            </w:pPr>
            <w:r>
              <w:rPr>
                <w:b/>
                <w:lang w:val="fi-FI"/>
              </w:rPr>
              <w:t>Massi vatns í dollu</w:t>
            </w:r>
          </w:p>
        </w:tc>
        <w:tc>
          <w:tcPr>
            <w:tcW w:w="1559" w:type="dxa"/>
          </w:tcPr>
          <w:p w14:paraId="0D0DA96B" w14:textId="77777777" w:rsidR="003851B6" w:rsidRPr="003E310F" w:rsidRDefault="003851B6" w:rsidP="00905F4F">
            <w:pPr>
              <w:rPr>
                <w:b/>
                <w:lang w:val="fi-FI"/>
              </w:rPr>
            </w:pPr>
            <w:r w:rsidRPr="003E310F">
              <w:rPr>
                <w:b/>
                <w:lang w:val="fi-FI"/>
              </w:rPr>
              <w:t>Hitastig kalds vatns í dollu</w:t>
            </w:r>
          </w:p>
        </w:tc>
        <w:tc>
          <w:tcPr>
            <w:tcW w:w="1276" w:type="dxa"/>
          </w:tcPr>
          <w:p w14:paraId="60293008" w14:textId="22584542" w:rsidR="003851B6" w:rsidRPr="003E310F" w:rsidRDefault="00905F4F" w:rsidP="00905F4F">
            <w:pPr>
              <w:rPr>
                <w:b/>
                <w:lang w:val="fi-FI"/>
              </w:rPr>
            </w:pPr>
            <w:r>
              <w:rPr>
                <w:b/>
                <w:lang w:val="fi-FI"/>
              </w:rPr>
              <w:t>Rafafl örbylgjuofns</w:t>
            </w:r>
          </w:p>
        </w:tc>
        <w:tc>
          <w:tcPr>
            <w:tcW w:w="1235" w:type="dxa"/>
          </w:tcPr>
          <w:p w14:paraId="27248BA8" w14:textId="552C179E" w:rsidR="003851B6" w:rsidRDefault="008C65B4" w:rsidP="00905F4F">
            <w:pPr>
              <w:rPr>
                <w:b/>
                <w:lang w:val="fi-FI"/>
              </w:rPr>
            </w:pPr>
            <w:r>
              <w:rPr>
                <w:b/>
              </w:rPr>
              <w:t xml:space="preserve">Tilgreint </w:t>
            </w:r>
            <w:r w:rsidR="00905F4F">
              <w:rPr>
                <w:b/>
              </w:rPr>
              <w:t>Raunafl</w:t>
            </w:r>
          </w:p>
        </w:tc>
      </w:tr>
      <w:tr w:rsidR="003851B6" w:rsidRPr="006B1208" w14:paraId="31201B37" w14:textId="77777777" w:rsidTr="007C631D">
        <w:trPr>
          <w:trHeight w:val="522"/>
        </w:trPr>
        <w:tc>
          <w:tcPr>
            <w:tcW w:w="1129" w:type="dxa"/>
          </w:tcPr>
          <w:p w14:paraId="07D0D216" w14:textId="77777777" w:rsidR="003851B6" w:rsidRPr="005D5AEE" w:rsidRDefault="003851B6" w:rsidP="00905F4F">
            <w:pPr>
              <w:rPr>
                <w:b/>
                <w:lang w:val="fi-FI"/>
              </w:rPr>
            </w:pPr>
            <w:r w:rsidRPr="005D5AEE">
              <w:rPr>
                <w:b/>
                <w:lang w:val="fi-FI"/>
              </w:rPr>
              <w:t>Eining</w:t>
            </w:r>
          </w:p>
        </w:tc>
        <w:tc>
          <w:tcPr>
            <w:tcW w:w="1418" w:type="dxa"/>
          </w:tcPr>
          <w:p w14:paraId="71183BAE" w14:textId="77777777" w:rsidR="003851B6" w:rsidRPr="006B1208" w:rsidRDefault="003851B6" w:rsidP="00905F4F">
            <w:pPr>
              <w:rPr>
                <w:lang w:val="fi-FI"/>
              </w:rPr>
            </w:pPr>
          </w:p>
        </w:tc>
        <w:tc>
          <w:tcPr>
            <w:tcW w:w="1559" w:type="dxa"/>
          </w:tcPr>
          <w:p w14:paraId="49B66A10" w14:textId="77777777" w:rsidR="003851B6" w:rsidRPr="006B1208" w:rsidRDefault="003851B6" w:rsidP="00905F4F">
            <w:pPr>
              <w:rPr>
                <w:lang w:val="fi-FI"/>
              </w:rPr>
            </w:pPr>
          </w:p>
        </w:tc>
        <w:tc>
          <w:tcPr>
            <w:tcW w:w="1418" w:type="dxa"/>
          </w:tcPr>
          <w:p w14:paraId="760FB85C" w14:textId="77777777" w:rsidR="003851B6" w:rsidRPr="006B1208" w:rsidRDefault="003851B6" w:rsidP="00905F4F">
            <w:pPr>
              <w:rPr>
                <w:lang w:val="fi-FI"/>
              </w:rPr>
            </w:pPr>
          </w:p>
        </w:tc>
        <w:tc>
          <w:tcPr>
            <w:tcW w:w="1559" w:type="dxa"/>
          </w:tcPr>
          <w:p w14:paraId="54208560" w14:textId="77777777" w:rsidR="003851B6" w:rsidRPr="006B1208" w:rsidRDefault="003851B6" w:rsidP="00905F4F">
            <w:pPr>
              <w:rPr>
                <w:lang w:val="fi-FI"/>
              </w:rPr>
            </w:pPr>
          </w:p>
        </w:tc>
        <w:tc>
          <w:tcPr>
            <w:tcW w:w="1276" w:type="dxa"/>
          </w:tcPr>
          <w:p w14:paraId="7EA999B3" w14:textId="77777777" w:rsidR="003851B6" w:rsidRPr="006B1208" w:rsidRDefault="003851B6" w:rsidP="00905F4F">
            <w:pPr>
              <w:rPr>
                <w:lang w:val="fi-FI"/>
              </w:rPr>
            </w:pPr>
          </w:p>
        </w:tc>
        <w:tc>
          <w:tcPr>
            <w:tcW w:w="1235" w:type="dxa"/>
          </w:tcPr>
          <w:p w14:paraId="4B7A6276" w14:textId="77777777" w:rsidR="003851B6" w:rsidRPr="006B1208" w:rsidRDefault="003851B6" w:rsidP="00905F4F">
            <w:pPr>
              <w:rPr>
                <w:lang w:val="fi-FI"/>
              </w:rPr>
            </w:pPr>
          </w:p>
        </w:tc>
      </w:tr>
      <w:tr w:rsidR="003851B6" w:rsidRPr="006B1208" w14:paraId="682C8C79" w14:textId="77777777" w:rsidTr="007C631D">
        <w:trPr>
          <w:trHeight w:val="558"/>
        </w:trPr>
        <w:tc>
          <w:tcPr>
            <w:tcW w:w="1129" w:type="dxa"/>
          </w:tcPr>
          <w:p w14:paraId="37C0D85C" w14:textId="77777777" w:rsidR="003851B6" w:rsidRPr="005D5AEE" w:rsidRDefault="003851B6" w:rsidP="00905F4F">
            <w:pPr>
              <w:rPr>
                <w:b/>
                <w:lang w:val="fi-FI"/>
              </w:rPr>
            </w:pPr>
            <w:r w:rsidRPr="005D5AEE">
              <w:rPr>
                <w:b/>
                <w:lang w:val="fi-FI"/>
              </w:rPr>
              <w:t>Mæling</w:t>
            </w:r>
          </w:p>
        </w:tc>
        <w:tc>
          <w:tcPr>
            <w:tcW w:w="1418" w:type="dxa"/>
          </w:tcPr>
          <w:p w14:paraId="7C3910EB" w14:textId="77777777" w:rsidR="003851B6" w:rsidRPr="006B1208" w:rsidRDefault="003851B6" w:rsidP="00905F4F">
            <w:pPr>
              <w:rPr>
                <w:lang w:val="fi-FI"/>
              </w:rPr>
            </w:pPr>
          </w:p>
        </w:tc>
        <w:tc>
          <w:tcPr>
            <w:tcW w:w="1559" w:type="dxa"/>
          </w:tcPr>
          <w:p w14:paraId="344AFCDC" w14:textId="77777777" w:rsidR="003851B6" w:rsidRPr="006B1208" w:rsidRDefault="003851B6" w:rsidP="00905F4F">
            <w:pPr>
              <w:rPr>
                <w:lang w:val="fi-FI"/>
              </w:rPr>
            </w:pPr>
          </w:p>
        </w:tc>
        <w:tc>
          <w:tcPr>
            <w:tcW w:w="1418" w:type="dxa"/>
          </w:tcPr>
          <w:p w14:paraId="3BD35692" w14:textId="77777777" w:rsidR="003851B6" w:rsidRPr="006B1208" w:rsidRDefault="003851B6" w:rsidP="00905F4F">
            <w:pPr>
              <w:rPr>
                <w:lang w:val="fi-FI"/>
              </w:rPr>
            </w:pPr>
          </w:p>
        </w:tc>
        <w:tc>
          <w:tcPr>
            <w:tcW w:w="1559" w:type="dxa"/>
          </w:tcPr>
          <w:p w14:paraId="35ACDFEE" w14:textId="77777777" w:rsidR="003851B6" w:rsidRPr="006B1208" w:rsidRDefault="003851B6" w:rsidP="00905F4F">
            <w:pPr>
              <w:rPr>
                <w:lang w:val="fi-FI"/>
              </w:rPr>
            </w:pPr>
          </w:p>
        </w:tc>
        <w:tc>
          <w:tcPr>
            <w:tcW w:w="1276" w:type="dxa"/>
          </w:tcPr>
          <w:p w14:paraId="44176C7A" w14:textId="77777777" w:rsidR="003851B6" w:rsidRPr="006B1208" w:rsidRDefault="003851B6" w:rsidP="00905F4F">
            <w:pPr>
              <w:rPr>
                <w:lang w:val="fi-FI"/>
              </w:rPr>
            </w:pPr>
          </w:p>
        </w:tc>
        <w:tc>
          <w:tcPr>
            <w:tcW w:w="1235" w:type="dxa"/>
          </w:tcPr>
          <w:p w14:paraId="51A954F1" w14:textId="77777777" w:rsidR="003851B6" w:rsidRPr="006B1208" w:rsidRDefault="003851B6" w:rsidP="00905F4F">
            <w:pPr>
              <w:rPr>
                <w:lang w:val="fi-FI"/>
              </w:rPr>
            </w:pPr>
          </w:p>
        </w:tc>
      </w:tr>
    </w:tbl>
    <w:p w14:paraId="6D86B970" w14:textId="718C1FD1" w:rsidR="005502E0" w:rsidRPr="00D3066E" w:rsidRDefault="003851B6" w:rsidP="005502E0">
      <w:pPr>
        <w:rPr>
          <w:rFonts w:ascii="Arial" w:hAnsi="Arial" w:cs="Arial"/>
          <w:sz w:val="28"/>
          <w:szCs w:val="28"/>
        </w:rPr>
      </w:pPr>
      <w:r w:rsidRPr="00D3066E">
        <w:rPr>
          <w:rFonts w:ascii="Arial" w:hAnsi="Arial" w:cs="Arial"/>
          <w:b/>
          <w:sz w:val="28"/>
          <w:szCs w:val="28"/>
        </w:rPr>
        <w:t xml:space="preserve"> </w:t>
      </w:r>
      <w:r w:rsidR="00D823A9" w:rsidRPr="00D3066E">
        <w:rPr>
          <w:rFonts w:ascii="Arial" w:hAnsi="Arial" w:cs="Arial"/>
          <w:b/>
          <w:sz w:val="28"/>
          <w:szCs w:val="28"/>
        </w:rPr>
        <w:t>Framkvæmd</w:t>
      </w:r>
      <w:r w:rsidR="00775DA5" w:rsidRPr="00D3066E">
        <w:rPr>
          <w:rFonts w:ascii="Arial" w:hAnsi="Arial" w:cs="Arial"/>
          <w:b/>
          <w:sz w:val="28"/>
          <w:szCs w:val="28"/>
        </w:rPr>
        <w:t>:</w:t>
      </w:r>
      <w:r w:rsidR="007D45E6" w:rsidRPr="00D3066E">
        <w:rPr>
          <w:rFonts w:ascii="Arial" w:hAnsi="Arial" w:cs="Arial"/>
          <w:b/>
          <w:sz w:val="28"/>
          <w:szCs w:val="28"/>
        </w:rPr>
        <w:t xml:space="preserve"> </w:t>
      </w:r>
      <w:r w:rsidR="006C7BAD">
        <w:rPr>
          <w:rFonts w:ascii="Arial" w:hAnsi="Arial" w:cs="Arial"/>
          <w:sz w:val="28"/>
          <w:szCs w:val="28"/>
          <w:lang w:val="nb-NO"/>
        </w:rPr>
        <w:t xml:space="preserve">Gáðu aftan á örbylgjuofninn hvert afl hans er og skráðu bæði rafafl (power) og </w:t>
      </w:r>
      <w:r w:rsidR="008C65B4">
        <w:rPr>
          <w:rFonts w:ascii="Arial" w:hAnsi="Arial" w:cs="Arial"/>
          <w:sz w:val="28"/>
          <w:szCs w:val="28"/>
          <w:lang w:val="nb-NO"/>
        </w:rPr>
        <w:t xml:space="preserve">tilgreint </w:t>
      </w:r>
      <w:r w:rsidR="006C7BAD">
        <w:rPr>
          <w:rFonts w:ascii="Arial" w:hAnsi="Arial" w:cs="Arial"/>
          <w:sz w:val="28"/>
          <w:szCs w:val="28"/>
          <w:lang w:val="nb-NO"/>
        </w:rPr>
        <w:t xml:space="preserve">raunafl (rated power). </w:t>
      </w:r>
      <w:r w:rsidR="004D583C" w:rsidRPr="00D3066E">
        <w:rPr>
          <w:rFonts w:ascii="Arial" w:hAnsi="Arial" w:cs="Arial"/>
          <w:sz w:val="28"/>
          <w:szCs w:val="28"/>
          <w:lang w:val="nb-NO"/>
        </w:rPr>
        <w:t xml:space="preserve">Vigtaðu varmadolluna og helltu síðan í hana </w:t>
      </w:r>
      <w:r w:rsidR="00913E8E">
        <w:rPr>
          <w:rFonts w:ascii="Arial" w:hAnsi="Arial" w:cs="Arial"/>
          <w:sz w:val="28"/>
          <w:szCs w:val="28"/>
          <w:lang w:val="nb-NO"/>
        </w:rPr>
        <w:t>um</w:t>
      </w:r>
      <w:r w:rsidR="004D583C" w:rsidRPr="00D3066E">
        <w:rPr>
          <w:rFonts w:ascii="Arial" w:hAnsi="Arial" w:cs="Arial"/>
          <w:sz w:val="28"/>
          <w:szCs w:val="28"/>
          <w:lang w:val="nb-NO"/>
        </w:rPr>
        <w:t xml:space="preserve"> 400 mL af köldu kranavatni,</w:t>
      </w:r>
      <w:r w:rsidR="00E23349">
        <w:rPr>
          <w:rFonts w:ascii="Arial" w:hAnsi="Arial" w:cs="Arial"/>
          <w:sz w:val="28"/>
          <w:szCs w:val="28"/>
          <w:lang w:val="nb-NO"/>
        </w:rPr>
        <w:t xml:space="preserve"> helst</w:t>
      </w:r>
      <w:r w:rsidR="004D583C" w:rsidRPr="00D3066E">
        <w:rPr>
          <w:rFonts w:ascii="Arial" w:hAnsi="Arial" w:cs="Arial"/>
          <w:sz w:val="28"/>
          <w:szCs w:val="28"/>
          <w:lang w:val="nb-NO"/>
        </w:rPr>
        <w:t xml:space="preserve"> kaldara en 10°C, og vigtaðu. Mældu hitastig kalda vatnsins.</w:t>
      </w:r>
      <w:r w:rsidR="00672089">
        <w:rPr>
          <w:rFonts w:ascii="Arial" w:hAnsi="Arial" w:cs="Arial"/>
          <w:sz w:val="28"/>
          <w:szCs w:val="28"/>
          <w:lang w:val="nb-NO"/>
        </w:rPr>
        <w:t xml:space="preserve"> </w:t>
      </w:r>
    </w:p>
    <w:tbl>
      <w:tblPr>
        <w:tblpPr w:leftFromText="141" w:rightFromText="141" w:vertAnchor="text" w:horzAnchor="margin" w:tblpY="3900"/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11"/>
        <w:gridCol w:w="1515"/>
        <w:gridCol w:w="1454"/>
        <w:gridCol w:w="1502"/>
        <w:gridCol w:w="1232"/>
        <w:gridCol w:w="1335"/>
        <w:gridCol w:w="1544"/>
      </w:tblGrid>
      <w:tr w:rsidR="002F7511" w:rsidRPr="003E310F" w14:paraId="2A7FF25A" w14:textId="3595BC04" w:rsidTr="00415743">
        <w:tc>
          <w:tcPr>
            <w:tcW w:w="911" w:type="dxa"/>
          </w:tcPr>
          <w:p w14:paraId="7A0C83FD" w14:textId="098B7297" w:rsidR="0099633D" w:rsidRPr="005D5AEE" w:rsidRDefault="0099633D" w:rsidP="00A07A99">
            <w:pPr>
              <w:rPr>
                <w:b/>
                <w:lang w:val="fi-FI"/>
              </w:rPr>
            </w:pPr>
            <w:r w:rsidRPr="005D5AEE">
              <w:rPr>
                <w:b/>
                <w:lang w:val="fi-FI"/>
              </w:rPr>
              <w:t>Fyrir</w:t>
            </w:r>
            <w:r w:rsidR="002F7511">
              <w:rPr>
                <w:b/>
                <w:lang w:val="fi-FI"/>
              </w:rPr>
              <w:t>-</w:t>
            </w:r>
            <w:r w:rsidRPr="005D5AEE">
              <w:rPr>
                <w:b/>
                <w:lang w:val="fi-FI"/>
              </w:rPr>
              <w:t>bæri</w:t>
            </w:r>
          </w:p>
        </w:tc>
        <w:tc>
          <w:tcPr>
            <w:tcW w:w="1515" w:type="dxa"/>
          </w:tcPr>
          <w:p w14:paraId="4D307EDD" w14:textId="5C1BBF12" w:rsidR="0099633D" w:rsidRPr="003E310F" w:rsidRDefault="000F2BA2" w:rsidP="00A07A99">
            <w:pPr>
              <w:rPr>
                <w:b/>
                <w:lang w:val="fi-FI"/>
              </w:rPr>
            </w:pPr>
            <w:r>
              <w:rPr>
                <w:b/>
                <w:lang w:val="fi-FI"/>
              </w:rPr>
              <w:t>Massi dollu m heitu vatni</w:t>
            </w:r>
          </w:p>
        </w:tc>
        <w:tc>
          <w:tcPr>
            <w:tcW w:w="1454" w:type="dxa"/>
          </w:tcPr>
          <w:p w14:paraId="587FCB29" w14:textId="2DC61356" w:rsidR="0099633D" w:rsidRPr="003E310F" w:rsidRDefault="000F2BA2" w:rsidP="00A07A99">
            <w:pPr>
              <w:rPr>
                <w:b/>
                <w:lang w:val="fi-FI"/>
              </w:rPr>
            </w:pPr>
            <w:r>
              <w:rPr>
                <w:b/>
                <w:lang w:val="fi-FI"/>
              </w:rPr>
              <w:t>Massi vatns gufaði upp</w:t>
            </w:r>
          </w:p>
        </w:tc>
        <w:tc>
          <w:tcPr>
            <w:tcW w:w="1502" w:type="dxa"/>
          </w:tcPr>
          <w:p w14:paraId="39A1CCCB" w14:textId="707F3449" w:rsidR="0099633D" w:rsidRPr="003E310F" w:rsidRDefault="000F2BA2" w:rsidP="00A07A99">
            <w:pPr>
              <w:rPr>
                <w:b/>
                <w:lang w:val="fi-FI"/>
              </w:rPr>
            </w:pPr>
            <w:r w:rsidRPr="003E310F">
              <w:rPr>
                <w:b/>
                <w:lang w:val="fi-FI"/>
              </w:rPr>
              <w:t xml:space="preserve">Hitastig </w:t>
            </w:r>
            <w:r>
              <w:rPr>
                <w:b/>
                <w:lang w:val="fi-FI"/>
              </w:rPr>
              <w:t>heit</w:t>
            </w:r>
            <w:r w:rsidRPr="003E310F">
              <w:rPr>
                <w:b/>
                <w:lang w:val="fi-FI"/>
              </w:rPr>
              <w:t>s vatns í dollu</w:t>
            </w:r>
          </w:p>
        </w:tc>
        <w:tc>
          <w:tcPr>
            <w:tcW w:w="1232" w:type="dxa"/>
          </w:tcPr>
          <w:p w14:paraId="0F3A6CFA" w14:textId="7EA9DAAE" w:rsidR="0099633D" w:rsidRPr="003E310F" w:rsidRDefault="00415743" w:rsidP="00A07A99">
            <w:pPr>
              <w:rPr>
                <w:b/>
                <w:lang w:val="fi-FI"/>
              </w:rPr>
            </w:pPr>
            <w:r>
              <w:rPr>
                <w:b/>
                <w:lang w:val="fi-FI"/>
              </w:rPr>
              <w:t>Hitastigs breyting</w:t>
            </w:r>
          </w:p>
        </w:tc>
        <w:tc>
          <w:tcPr>
            <w:tcW w:w="1335" w:type="dxa"/>
          </w:tcPr>
          <w:p w14:paraId="4F737582" w14:textId="3D5B4CB0" w:rsidR="0099633D" w:rsidRPr="003E310F" w:rsidRDefault="002A21B2" w:rsidP="00A07A99">
            <w:pPr>
              <w:rPr>
                <w:b/>
                <w:lang w:val="fi-FI"/>
              </w:rPr>
            </w:pPr>
            <w:r>
              <w:rPr>
                <w:b/>
                <w:lang w:val="fi-FI"/>
              </w:rPr>
              <w:t>Mælt r</w:t>
            </w:r>
            <w:r w:rsidR="0099633D">
              <w:rPr>
                <w:b/>
                <w:lang w:val="fi-FI"/>
              </w:rPr>
              <w:t>a</w:t>
            </w:r>
            <w:r w:rsidR="008A41FC">
              <w:rPr>
                <w:b/>
                <w:lang w:val="fi-FI"/>
              </w:rPr>
              <w:t>un</w:t>
            </w:r>
            <w:r w:rsidR="0099633D">
              <w:rPr>
                <w:b/>
                <w:lang w:val="fi-FI"/>
              </w:rPr>
              <w:t>afl</w:t>
            </w:r>
          </w:p>
        </w:tc>
        <w:tc>
          <w:tcPr>
            <w:tcW w:w="1544" w:type="dxa"/>
          </w:tcPr>
          <w:p w14:paraId="4C5AB015" w14:textId="61938BFD" w:rsidR="0099633D" w:rsidRDefault="0099633D" w:rsidP="00A07A99">
            <w:pPr>
              <w:rPr>
                <w:b/>
                <w:lang w:val="fi-FI"/>
              </w:rPr>
            </w:pPr>
            <w:r>
              <w:rPr>
                <w:b/>
                <w:lang w:val="fi-FI"/>
              </w:rPr>
              <w:t>Frávik</w:t>
            </w:r>
            <w:r w:rsidR="00DC493D">
              <w:rPr>
                <w:b/>
                <w:lang w:val="fi-FI"/>
              </w:rPr>
              <w:t xml:space="preserve"> frá raunafli</w:t>
            </w:r>
          </w:p>
        </w:tc>
      </w:tr>
      <w:tr w:rsidR="002F7511" w:rsidRPr="006B1208" w14:paraId="2611DF6D" w14:textId="4AB2F6E7" w:rsidTr="00415743">
        <w:trPr>
          <w:trHeight w:val="522"/>
        </w:trPr>
        <w:tc>
          <w:tcPr>
            <w:tcW w:w="911" w:type="dxa"/>
          </w:tcPr>
          <w:p w14:paraId="09813440" w14:textId="77777777" w:rsidR="0099633D" w:rsidRPr="005D5AEE" w:rsidRDefault="0099633D" w:rsidP="00A07A99">
            <w:pPr>
              <w:rPr>
                <w:b/>
                <w:lang w:val="fi-FI"/>
              </w:rPr>
            </w:pPr>
            <w:r w:rsidRPr="005D5AEE">
              <w:rPr>
                <w:b/>
                <w:lang w:val="fi-FI"/>
              </w:rPr>
              <w:t>Eining</w:t>
            </w:r>
          </w:p>
        </w:tc>
        <w:tc>
          <w:tcPr>
            <w:tcW w:w="1515" w:type="dxa"/>
          </w:tcPr>
          <w:p w14:paraId="3CBE2EA7" w14:textId="77777777" w:rsidR="0099633D" w:rsidRPr="006B1208" w:rsidRDefault="0099633D" w:rsidP="00A07A99">
            <w:pPr>
              <w:rPr>
                <w:lang w:val="fi-FI"/>
              </w:rPr>
            </w:pPr>
          </w:p>
        </w:tc>
        <w:tc>
          <w:tcPr>
            <w:tcW w:w="1454" w:type="dxa"/>
          </w:tcPr>
          <w:p w14:paraId="6710875F" w14:textId="77777777" w:rsidR="0099633D" w:rsidRPr="006B1208" w:rsidRDefault="0099633D" w:rsidP="00A07A99">
            <w:pPr>
              <w:rPr>
                <w:lang w:val="fi-FI"/>
              </w:rPr>
            </w:pPr>
          </w:p>
        </w:tc>
        <w:tc>
          <w:tcPr>
            <w:tcW w:w="1502" w:type="dxa"/>
          </w:tcPr>
          <w:p w14:paraId="00262507" w14:textId="77777777" w:rsidR="0099633D" w:rsidRPr="006B1208" w:rsidRDefault="0099633D" w:rsidP="00A07A99">
            <w:pPr>
              <w:rPr>
                <w:lang w:val="fi-FI"/>
              </w:rPr>
            </w:pPr>
          </w:p>
        </w:tc>
        <w:tc>
          <w:tcPr>
            <w:tcW w:w="1232" w:type="dxa"/>
          </w:tcPr>
          <w:p w14:paraId="52672508" w14:textId="77777777" w:rsidR="0099633D" w:rsidRPr="006B1208" w:rsidRDefault="0099633D" w:rsidP="00A07A99">
            <w:pPr>
              <w:rPr>
                <w:lang w:val="fi-FI"/>
              </w:rPr>
            </w:pPr>
          </w:p>
        </w:tc>
        <w:tc>
          <w:tcPr>
            <w:tcW w:w="1335" w:type="dxa"/>
          </w:tcPr>
          <w:p w14:paraId="5A04732E" w14:textId="77777777" w:rsidR="0099633D" w:rsidRPr="006B1208" w:rsidRDefault="0099633D" w:rsidP="00A07A99">
            <w:pPr>
              <w:rPr>
                <w:lang w:val="fi-FI"/>
              </w:rPr>
            </w:pPr>
          </w:p>
        </w:tc>
        <w:tc>
          <w:tcPr>
            <w:tcW w:w="1544" w:type="dxa"/>
          </w:tcPr>
          <w:p w14:paraId="4EB6E006" w14:textId="77777777" w:rsidR="0099633D" w:rsidRPr="006B1208" w:rsidRDefault="0099633D" w:rsidP="00A07A99">
            <w:pPr>
              <w:rPr>
                <w:lang w:val="fi-FI"/>
              </w:rPr>
            </w:pPr>
          </w:p>
        </w:tc>
      </w:tr>
      <w:tr w:rsidR="002F7511" w:rsidRPr="006B1208" w14:paraId="0BD08098" w14:textId="417BE42B" w:rsidTr="00415743">
        <w:trPr>
          <w:trHeight w:val="558"/>
        </w:trPr>
        <w:tc>
          <w:tcPr>
            <w:tcW w:w="911" w:type="dxa"/>
          </w:tcPr>
          <w:p w14:paraId="16B526C0" w14:textId="77777777" w:rsidR="0099633D" w:rsidRPr="005D5AEE" w:rsidRDefault="0099633D" w:rsidP="00A07A99">
            <w:pPr>
              <w:rPr>
                <w:b/>
                <w:lang w:val="fi-FI"/>
              </w:rPr>
            </w:pPr>
            <w:r w:rsidRPr="005D5AEE">
              <w:rPr>
                <w:b/>
                <w:lang w:val="fi-FI"/>
              </w:rPr>
              <w:t>Mæling</w:t>
            </w:r>
          </w:p>
        </w:tc>
        <w:tc>
          <w:tcPr>
            <w:tcW w:w="1515" w:type="dxa"/>
          </w:tcPr>
          <w:p w14:paraId="3E9C5889" w14:textId="77777777" w:rsidR="0099633D" w:rsidRPr="006B1208" w:rsidRDefault="0099633D" w:rsidP="00A07A99">
            <w:pPr>
              <w:rPr>
                <w:lang w:val="fi-FI"/>
              </w:rPr>
            </w:pPr>
          </w:p>
        </w:tc>
        <w:tc>
          <w:tcPr>
            <w:tcW w:w="1454" w:type="dxa"/>
          </w:tcPr>
          <w:p w14:paraId="0EFD4FDF" w14:textId="77777777" w:rsidR="0099633D" w:rsidRPr="006B1208" w:rsidRDefault="0099633D" w:rsidP="00A07A99">
            <w:pPr>
              <w:rPr>
                <w:lang w:val="fi-FI"/>
              </w:rPr>
            </w:pPr>
          </w:p>
        </w:tc>
        <w:tc>
          <w:tcPr>
            <w:tcW w:w="1502" w:type="dxa"/>
          </w:tcPr>
          <w:p w14:paraId="26EDD828" w14:textId="77777777" w:rsidR="0099633D" w:rsidRPr="006B1208" w:rsidRDefault="0099633D" w:rsidP="00A07A99">
            <w:pPr>
              <w:rPr>
                <w:lang w:val="fi-FI"/>
              </w:rPr>
            </w:pPr>
          </w:p>
        </w:tc>
        <w:tc>
          <w:tcPr>
            <w:tcW w:w="1232" w:type="dxa"/>
          </w:tcPr>
          <w:p w14:paraId="0D8A4E93" w14:textId="77777777" w:rsidR="0099633D" w:rsidRPr="006B1208" w:rsidRDefault="0099633D" w:rsidP="00A07A99">
            <w:pPr>
              <w:rPr>
                <w:lang w:val="fi-FI"/>
              </w:rPr>
            </w:pPr>
          </w:p>
        </w:tc>
        <w:tc>
          <w:tcPr>
            <w:tcW w:w="1335" w:type="dxa"/>
          </w:tcPr>
          <w:p w14:paraId="0DF5214A" w14:textId="77777777" w:rsidR="0099633D" w:rsidRPr="006B1208" w:rsidRDefault="0099633D" w:rsidP="00A07A99">
            <w:pPr>
              <w:rPr>
                <w:lang w:val="fi-FI"/>
              </w:rPr>
            </w:pPr>
          </w:p>
        </w:tc>
        <w:tc>
          <w:tcPr>
            <w:tcW w:w="1544" w:type="dxa"/>
          </w:tcPr>
          <w:p w14:paraId="48ED21A2" w14:textId="77777777" w:rsidR="0099633D" w:rsidRPr="006B1208" w:rsidRDefault="0099633D" w:rsidP="00A07A99">
            <w:pPr>
              <w:rPr>
                <w:lang w:val="fi-FI"/>
              </w:rPr>
            </w:pPr>
          </w:p>
        </w:tc>
      </w:tr>
    </w:tbl>
    <w:p w14:paraId="44DE4E6E" w14:textId="4C5E7E8A" w:rsidR="00A07A99" w:rsidRDefault="00EA7E33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  <w:lang w:val="fi-FI"/>
        </w:rPr>
        <w:t xml:space="preserve">Settu </w:t>
      </w:r>
      <w:r w:rsidR="00BC515F">
        <w:rPr>
          <w:rFonts w:ascii="Arial" w:hAnsi="Arial" w:cs="Arial"/>
          <w:sz w:val="28"/>
          <w:szCs w:val="28"/>
          <w:lang w:val="fi-FI"/>
        </w:rPr>
        <w:t>varma</w:t>
      </w:r>
      <w:r w:rsidR="006C7BAD">
        <w:rPr>
          <w:rFonts w:ascii="Arial" w:hAnsi="Arial" w:cs="Arial"/>
          <w:sz w:val="28"/>
          <w:szCs w:val="28"/>
          <w:lang w:val="fi-FI"/>
        </w:rPr>
        <w:t xml:space="preserve">dolluna </w:t>
      </w:r>
      <w:r w:rsidR="00C044B9">
        <w:rPr>
          <w:rFonts w:ascii="Arial" w:hAnsi="Arial" w:cs="Arial"/>
          <w:sz w:val="28"/>
          <w:szCs w:val="28"/>
          <w:lang w:val="fi-FI"/>
        </w:rPr>
        <w:t>með kalda vatninu</w:t>
      </w:r>
      <w:r w:rsidR="006C7BAD">
        <w:rPr>
          <w:rFonts w:ascii="Arial" w:hAnsi="Arial" w:cs="Arial"/>
          <w:sz w:val="28"/>
          <w:szCs w:val="28"/>
          <w:lang w:val="fi-FI"/>
        </w:rPr>
        <w:t xml:space="preserve"> í örbylgjuofninn</w:t>
      </w:r>
      <w:r w:rsidR="00C044B9">
        <w:rPr>
          <w:rFonts w:ascii="Arial" w:hAnsi="Arial" w:cs="Arial"/>
          <w:sz w:val="28"/>
          <w:szCs w:val="28"/>
          <w:lang w:val="fi-FI"/>
        </w:rPr>
        <w:t xml:space="preserve">, stilltu hann á mesta afl og </w:t>
      </w:r>
      <w:r w:rsidR="00301846">
        <w:rPr>
          <w:rFonts w:ascii="Arial" w:hAnsi="Arial" w:cs="Arial"/>
          <w:sz w:val="28"/>
          <w:szCs w:val="28"/>
          <w:lang w:val="fi-FI"/>
        </w:rPr>
        <w:t>set</w:t>
      </w:r>
      <w:r w:rsidR="00581A8E" w:rsidRPr="00BE36A3">
        <w:rPr>
          <w:rFonts w:ascii="Arial" w:hAnsi="Arial" w:cs="Arial"/>
          <w:sz w:val="28"/>
          <w:szCs w:val="28"/>
          <w:lang w:val="nb-NO"/>
        </w:rPr>
        <w:t xml:space="preserve">tu </w:t>
      </w:r>
      <w:r w:rsidR="00301846">
        <w:rPr>
          <w:rFonts w:ascii="Arial" w:hAnsi="Arial" w:cs="Arial"/>
          <w:sz w:val="28"/>
          <w:szCs w:val="28"/>
          <w:lang w:val="nb-NO"/>
        </w:rPr>
        <w:t xml:space="preserve">hann í gang í </w:t>
      </w:r>
      <w:r w:rsidR="00DC37F3">
        <w:rPr>
          <w:rFonts w:ascii="Arial" w:hAnsi="Arial" w:cs="Arial"/>
          <w:sz w:val="28"/>
          <w:szCs w:val="28"/>
          <w:lang w:val="nb-NO"/>
        </w:rPr>
        <w:t>nákvæmlega 1</w:t>
      </w:r>
      <w:r w:rsidR="006C55F6">
        <w:rPr>
          <w:rFonts w:ascii="Arial" w:hAnsi="Arial" w:cs="Arial"/>
          <w:sz w:val="28"/>
          <w:szCs w:val="28"/>
          <w:lang w:val="nb-NO"/>
        </w:rPr>
        <w:t>8</w:t>
      </w:r>
      <w:r w:rsidR="00DC37F3">
        <w:rPr>
          <w:rFonts w:ascii="Arial" w:hAnsi="Arial" w:cs="Arial"/>
          <w:sz w:val="28"/>
          <w:szCs w:val="28"/>
          <w:lang w:val="nb-NO"/>
        </w:rPr>
        <w:t xml:space="preserve">0 s. </w:t>
      </w:r>
      <w:r w:rsidR="00273743">
        <w:rPr>
          <w:rFonts w:ascii="Arial" w:hAnsi="Arial" w:cs="Arial"/>
          <w:sz w:val="28"/>
          <w:szCs w:val="28"/>
          <w:lang w:val="nb-NO"/>
        </w:rPr>
        <w:t>Hrærðu</w:t>
      </w:r>
      <w:r w:rsidR="00CA30FF">
        <w:rPr>
          <w:rFonts w:ascii="Arial" w:hAnsi="Arial" w:cs="Arial"/>
          <w:sz w:val="28"/>
          <w:szCs w:val="28"/>
          <w:lang w:val="nb-NO"/>
        </w:rPr>
        <w:t xml:space="preserve"> varlega </w:t>
      </w:r>
      <w:r w:rsidR="00273743">
        <w:rPr>
          <w:rFonts w:ascii="Arial" w:hAnsi="Arial" w:cs="Arial"/>
          <w:sz w:val="28"/>
          <w:szCs w:val="28"/>
          <w:lang w:val="nb-NO"/>
        </w:rPr>
        <w:t xml:space="preserve"> 10 hringi í vatninu o</w:t>
      </w:r>
      <w:r w:rsidR="00CA30FF">
        <w:rPr>
          <w:rFonts w:ascii="Arial" w:hAnsi="Arial" w:cs="Arial"/>
          <w:sz w:val="28"/>
          <w:szCs w:val="28"/>
          <w:lang w:val="nb-NO"/>
        </w:rPr>
        <w:t>g m</w:t>
      </w:r>
      <w:r w:rsidR="00581A8E" w:rsidRPr="00BE36A3">
        <w:rPr>
          <w:rFonts w:ascii="Arial" w:hAnsi="Arial" w:cs="Arial"/>
          <w:sz w:val="28"/>
          <w:szCs w:val="28"/>
          <w:lang w:val="nb-NO"/>
        </w:rPr>
        <w:t>ældu hitastig vatnsins í dollunni</w:t>
      </w:r>
      <w:r w:rsidR="00CA30FF">
        <w:rPr>
          <w:rFonts w:ascii="Arial" w:hAnsi="Arial" w:cs="Arial"/>
          <w:sz w:val="28"/>
          <w:szCs w:val="28"/>
          <w:lang w:val="nb-NO"/>
        </w:rPr>
        <w:t xml:space="preserve">. Vigtaðu </w:t>
      </w:r>
      <w:r w:rsidR="0081415D">
        <w:rPr>
          <w:rFonts w:ascii="Arial" w:hAnsi="Arial" w:cs="Arial"/>
          <w:sz w:val="28"/>
          <w:szCs w:val="28"/>
          <w:lang w:val="nb-NO"/>
        </w:rPr>
        <w:t xml:space="preserve">varmadolluna </w:t>
      </w:r>
      <w:r w:rsidR="000E41C8">
        <w:rPr>
          <w:rFonts w:ascii="Arial" w:hAnsi="Arial" w:cs="Arial"/>
          <w:sz w:val="28"/>
          <w:szCs w:val="28"/>
          <w:lang w:val="nb-NO"/>
        </w:rPr>
        <w:t xml:space="preserve">aftur </w:t>
      </w:r>
      <w:r w:rsidR="00392965">
        <w:rPr>
          <w:rFonts w:ascii="Arial" w:hAnsi="Arial" w:cs="Arial"/>
          <w:sz w:val="28"/>
          <w:szCs w:val="28"/>
          <w:lang w:val="nb-NO"/>
        </w:rPr>
        <w:t xml:space="preserve">því hluti </w:t>
      </w:r>
      <w:r w:rsidR="00B12DC2">
        <w:rPr>
          <w:rFonts w:ascii="Arial" w:hAnsi="Arial" w:cs="Arial"/>
          <w:sz w:val="28"/>
          <w:szCs w:val="28"/>
          <w:lang w:val="nb-NO"/>
        </w:rPr>
        <w:t>af vatninu gæti hafa gufað upp</w:t>
      </w:r>
      <w:r w:rsidR="009375CF">
        <w:rPr>
          <w:rFonts w:ascii="Arial" w:hAnsi="Arial" w:cs="Arial"/>
          <w:sz w:val="28"/>
          <w:szCs w:val="28"/>
          <w:lang w:val="nb-NO"/>
        </w:rPr>
        <w:t>.</w:t>
      </w:r>
      <w:r w:rsidR="00C9085F">
        <w:rPr>
          <w:rFonts w:ascii="Arial" w:hAnsi="Arial" w:cs="Arial"/>
          <w:sz w:val="28"/>
          <w:szCs w:val="28"/>
          <w:lang w:val="nb-NO"/>
        </w:rPr>
        <w:t xml:space="preserve"> </w:t>
      </w:r>
      <w:r w:rsidR="006B7DCF">
        <w:rPr>
          <w:rFonts w:ascii="Arial" w:hAnsi="Arial" w:cs="Arial"/>
          <w:sz w:val="28"/>
          <w:szCs w:val="28"/>
          <w:lang w:val="nb-NO"/>
        </w:rPr>
        <w:t>Sýnd</w:t>
      </w:r>
      <w:r w:rsidR="00C9085F">
        <w:rPr>
          <w:rFonts w:ascii="Arial" w:hAnsi="Arial" w:cs="Arial"/>
          <w:sz w:val="28"/>
          <w:szCs w:val="28"/>
          <w:lang w:val="nb-NO"/>
        </w:rPr>
        <w:t>u</w:t>
      </w:r>
      <w:r w:rsidR="006B7DCF">
        <w:rPr>
          <w:rFonts w:ascii="Arial" w:hAnsi="Arial" w:cs="Arial"/>
          <w:sz w:val="28"/>
          <w:szCs w:val="28"/>
          <w:lang w:val="nb-NO"/>
        </w:rPr>
        <w:t xml:space="preserve"> útreikninga</w:t>
      </w:r>
      <w:r w:rsidR="000E41C8">
        <w:rPr>
          <w:rFonts w:ascii="Arial" w:hAnsi="Arial" w:cs="Arial"/>
          <w:sz w:val="28"/>
          <w:szCs w:val="28"/>
          <w:lang w:val="nb-NO"/>
        </w:rPr>
        <w:t xml:space="preserve"> með einingum </w:t>
      </w:r>
      <w:r w:rsidR="006B7DCF">
        <w:rPr>
          <w:rFonts w:ascii="Arial" w:hAnsi="Arial" w:cs="Arial"/>
          <w:sz w:val="28"/>
          <w:szCs w:val="28"/>
          <w:lang w:val="nb-NO"/>
        </w:rPr>
        <w:t>á m</w:t>
      </w:r>
      <w:r w:rsidR="00C9085F">
        <w:rPr>
          <w:rFonts w:ascii="Arial" w:hAnsi="Arial" w:cs="Arial"/>
          <w:sz w:val="28"/>
          <w:szCs w:val="28"/>
          <w:lang w:val="nb-NO"/>
        </w:rPr>
        <w:t>æl</w:t>
      </w:r>
      <w:r w:rsidR="006B7DCF">
        <w:rPr>
          <w:rFonts w:ascii="Arial" w:hAnsi="Arial" w:cs="Arial"/>
          <w:sz w:val="28"/>
          <w:szCs w:val="28"/>
          <w:lang w:val="nb-NO"/>
        </w:rPr>
        <w:t>du</w:t>
      </w:r>
      <w:r w:rsidR="00C9085F">
        <w:rPr>
          <w:rFonts w:ascii="Arial" w:hAnsi="Arial" w:cs="Arial"/>
          <w:sz w:val="28"/>
          <w:szCs w:val="28"/>
          <w:lang w:val="nb-NO"/>
        </w:rPr>
        <w:t xml:space="preserve"> raunafl</w:t>
      </w:r>
      <w:r w:rsidR="00293721">
        <w:rPr>
          <w:rFonts w:ascii="Arial" w:hAnsi="Arial" w:cs="Arial"/>
          <w:sz w:val="28"/>
          <w:szCs w:val="28"/>
          <w:lang w:val="nb-NO"/>
        </w:rPr>
        <w:t>i</w:t>
      </w:r>
      <w:r w:rsidR="00A07A99">
        <w:rPr>
          <w:rFonts w:ascii="Arial" w:hAnsi="Arial" w:cs="Arial"/>
          <w:sz w:val="28"/>
          <w:szCs w:val="28"/>
          <w:lang w:val="nb-NO"/>
        </w:rPr>
        <w:t xml:space="preserve"> og fráviki</w:t>
      </w:r>
      <w:r w:rsidR="00F203FC">
        <w:rPr>
          <w:rFonts w:ascii="Arial" w:hAnsi="Arial" w:cs="Arial"/>
          <w:sz w:val="28"/>
          <w:szCs w:val="28"/>
          <w:lang w:val="nb-NO"/>
        </w:rPr>
        <w:t xml:space="preserve"> </w:t>
      </w:r>
      <w:r w:rsidR="00370626">
        <w:rPr>
          <w:rFonts w:ascii="Arial" w:hAnsi="Arial" w:cs="Arial"/>
          <w:sz w:val="28"/>
          <w:szCs w:val="28"/>
          <w:lang w:val="nb-NO"/>
        </w:rPr>
        <w:t xml:space="preserve">frá tilgreindu afli </w:t>
      </w:r>
      <w:r w:rsidR="00F203FC">
        <w:rPr>
          <w:rFonts w:ascii="Arial" w:hAnsi="Arial" w:cs="Arial"/>
          <w:sz w:val="28"/>
          <w:szCs w:val="28"/>
          <w:lang w:val="nb-NO"/>
        </w:rPr>
        <w:t>á bakhlið</w:t>
      </w:r>
      <w:r w:rsidR="00602C42">
        <w:rPr>
          <w:rFonts w:ascii="Arial" w:hAnsi="Arial" w:cs="Arial"/>
          <w:sz w:val="28"/>
          <w:szCs w:val="28"/>
          <w:lang w:val="nb-NO"/>
        </w:rPr>
        <w:t xml:space="preserve"> örbylgjuofnsins</w:t>
      </w:r>
      <w:r w:rsidR="00370626">
        <w:rPr>
          <w:rFonts w:ascii="Arial" w:hAnsi="Arial" w:cs="Arial"/>
          <w:sz w:val="28"/>
          <w:szCs w:val="28"/>
          <w:lang w:val="nb-NO"/>
        </w:rPr>
        <w:t>.</w:t>
      </w:r>
    </w:p>
    <w:p w14:paraId="6B997D40" w14:textId="4FEB2981" w:rsidR="00941522" w:rsidRDefault="007C2040" w:rsidP="00CF2857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lastRenderedPageBreak/>
        <w:t>Muna: Q=m</w:t>
      </w:r>
      <w:r w:rsidR="006366A6" w:rsidRPr="006366A6">
        <w:rPr>
          <w:rFonts w:ascii="Arial" w:hAnsi="Arial" w:cs="Arial"/>
          <w:sz w:val="28"/>
          <w:szCs w:val="28"/>
          <w:vertAlign w:val="subscript"/>
        </w:rPr>
        <w:t>vatn</w:t>
      </w:r>
      <w:r>
        <w:rPr>
          <w:rFonts w:ascii="Arial" w:hAnsi="Arial" w:cs="Arial"/>
          <w:sz w:val="28"/>
          <w:szCs w:val="28"/>
        </w:rPr>
        <w:t>∙c∙ΔT+</w:t>
      </w:r>
      <w:r w:rsidR="006366A6">
        <w:rPr>
          <w:rFonts w:ascii="Arial" w:hAnsi="Arial" w:cs="Arial"/>
          <w:sz w:val="28"/>
          <w:szCs w:val="28"/>
        </w:rPr>
        <w:t>m</w:t>
      </w:r>
      <w:r w:rsidR="006366A6" w:rsidRPr="002F679F">
        <w:rPr>
          <w:rFonts w:ascii="Arial" w:hAnsi="Arial" w:cs="Arial"/>
          <w:sz w:val="28"/>
          <w:szCs w:val="28"/>
          <w:vertAlign w:val="subscript"/>
        </w:rPr>
        <w:t>gufa</w:t>
      </w:r>
      <w:r w:rsidR="006366A6">
        <w:rPr>
          <w:rFonts w:ascii="Arial" w:hAnsi="Arial" w:cs="Arial"/>
          <w:sz w:val="28"/>
          <w:szCs w:val="28"/>
        </w:rPr>
        <w:t>∙</w:t>
      </w:r>
      <w:r w:rsidR="006366A6" w:rsidRPr="002F679F">
        <w:rPr>
          <w:rFonts w:ascii="Arial" w:hAnsi="Arial" w:cs="Arial"/>
          <w:i/>
          <w:sz w:val="28"/>
          <w:szCs w:val="28"/>
        </w:rPr>
        <w:t>l</w:t>
      </w:r>
      <w:r w:rsidR="002F679F">
        <w:rPr>
          <w:rFonts w:ascii="Arial" w:hAnsi="Arial" w:cs="Arial"/>
          <w:sz w:val="28"/>
          <w:szCs w:val="28"/>
        </w:rPr>
        <w:t>, P=</w:t>
      </w:r>
      <w:r w:rsidR="002F679F" w:rsidRPr="002F679F">
        <w:rPr>
          <w:rFonts w:ascii="Arial" w:hAnsi="Arial" w:cs="Arial"/>
          <w:sz w:val="28"/>
          <w:szCs w:val="28"/>
          <w:vertAlign w:val="superscript"/>
        </w:rPr>
        <w:t>W</w:t>
      </w:r>
      <w:r w:rsidR="002F679F">
        <w:rPr>
          <w:rFonts w:ascii="Arial" w:hAnsi="Arial" w:cs="Arial"/>
          <w:sz w:val="28"/>
          <w:szCs w:val="28"/>
        </w:rPr>
        <w:t>/</w:t>
      </w:r>
      <w:r w:rsidR="002F679F" w:rsidRPr="002F679F">
        <w:rPr>
          <w:rFonts w:ascii="Arial" w:hAnsi="Arial" w:cs="Arial"/>
          <w:sz w:val="28"/>
          <w:szCs w:val="28"/>
          <w:vertAlign w:val="subscript"/>
        </w:rPr>
        <w:t>t</w:t>
      </w:r>
      <w:r w:rsidR="002F679F">
        <w:rPr>
          <w:rFonts w:ascii="Arial" w:hAnsi="Arial" w:cs="Arial"/>
          <w:sz w:val="28"/>
          <w:szCs w:val="28"/>
        </w:rPr>
        <w:t xml:space="preserve">, </w:t>
      </w:r>
      <w:r w:rsidR="00F45F1E">
        <w:rPr>
          <w:rFonts w:ascii="Arial" w:hAnsi="Arial" w:cs="Arial"/>
          <w:sz w:val="28"/>
          <w:szCs w:val="28"/>
        </w:rPr>
        <w:t>%</w:t>
      </w:r>
      <w:r w:rsidR="00366599">
        <w:rPr>
          <w:rFonts w:ascii="Arial" w:hAnsi="Arial" w:cs="Arial"/>
          <w:sz w:val="28"/>
          <w:szCs w:val="28"/>
        </w:rPr>
        <w:t xml:space="preserve"> </w:t>
      </w:r>
      <w:r w:rsidR="00F45F1E">
        <w:rPr>
          <w:rFonts w:ascii="Arial" w:hAnsi="Arial" w:cs="Arial"/>
          <w:sz w:val="28"/>
          <w:szCs w:val="28"/>
        </w:rPr>
        <w:t>frávik</w:t>
      </w:r>
      <w:r w:rsidR="00D55A41">
        <w:rPr>
          <w:rFonts w:ascii="Arial" w:hAnsi="Arial" w:cs="Arial"/>
          <w:sz w:val="28"/>
          <w:szCs w:val="28"/>
        </w:rPr>
        <w:t>=</w:t>
      </w:r>
      <w:r w:rsidR="00366599" w:rsidRPr="00530FED">
        <w:rPr>
          <w:rFonts w:ascii="Arial" w:hAnsi="Arial" w:cs="Arial"/>
          <w:position w:val="-28"/>
          <w:sz w:val="28"/>
          <w:szCs w:val="28"/>
        </w:rPr>
        <w:object w:dxaOrig="3340" w:dyaOrig="660" w14:anchorId="4B85C6D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67.35pt;height:33pt" o:ole="">
            <v:imagedata r:id="rId10" o:title=""/>
          </v:shape>
          <o:OLEObject Type="Embed" ProgID="Equation.DSMT4" ShapeID="_x0000_i1025" DrawAspect="Content" ObjectID="_1804866398" r:id="rId11"/>
        </w:object>
      </w:r>
    </w:p>
    <w:p w14:paraId="23C23E3B" w14:textId="3D726F27" w:rsidR="002F7511" w:rsidRDefault="002F7511" w:rsidP="00CF2857">
      <w:pPr>
        <w:rPr>
          <w:rFonts w:ascii="Arial" w:hAnsi="Arial" w:cs="Arial"/>
          <w:sz w:val="28"/>
          <w:szCs w:val="28"/>
        </w:rPr>
      </w:pPr>
    </w:p>
    <w:p w14:paraId="6A1F0F1F" w14:textId="77777777" w:rsidR="00354C67" w:rsidRDefault="00354C67" w:rsidP="00CF2857">
      <w:pPr>
        <w:rPr>
          <w:rFonts w:ascii="Arial" w:hAnsi="Arial" w:cs="Arial"/>
          <w:sz w:val="28"/>
          <w:szCs w:val="28"/>
        </w:rPr>
      </w:pPr>
    </w:p>
    <w:p w14:paraId="21ABC88B" w14:textId="77777777" w:rsidR="007E78B5" w:rsidRDefault="007E78B5" w:rsidP="00CF2857">
      <w:pPr>
        <w:rPr>
          <w:rFonts w:ascii="Arial" w:hAnsi="Arial" w:cs="Arial"/>
          <w:sz w:val="28"/>
          <w:szCs w:val="28"/>
        </w:rPr>
      </w:pPr>
    </w:p>
    <w:p w14:paraId="395C91E8" w14:textId="02466666" w:rsidR="00180461" w:rsidRDefault="00180461" w:rsidP="00180461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Varmatap:</w:t>
      </w:r>
    </w:p>
    <w:p w14:paraId="18E97E0F" w14:textId="4CE9D4F9" w:rsidR="00531520" w:rsidRPr="000B74B6" w:rsidRDefault="000B74B6" w:rsidP="00581A8E">
      <w:pPr>
        <w:rPr>
          <w:rFonts w:ascii="Arial" w:hAnsi="Arial" w:cs="Arial"/>
          <w:sz w:val="28"/>
          <w:szCs w:val="28"/>
          <w:lang w:val="fi-FI"/>
        </w:rPr>
      </w:pPr>
      <w:r>
        <w:rPr>
          <w:rFonts w:ascii="Arial" w:hAnsi="Arial" w:cs="Arial"/>
          <w:b/>
          <w:sz w:val="28"/>
          <w:szCs w:val="28"/>
          <w:lang w:val="fi-FI"/>
        </w:rPr>
        <w:t>Framkvæmd:</w:t>
      </w:r>
      <w:r>
        <w:rPr>
          <w:rFonts w:ascii="Arial" w:hAnsi="Arial" w:cs="Arial"/>
          <w:sz w:val="28"/>
          <w:szCs w:val="28"/>
          <w:lang w:val="fi-FI"/>
        </w:rPr>
        <w:t xml:space="preserve"> Mældu hitastig</w:t>
      </w:r>
      <w:r w:rsidR="007722E3">
        <w:rPr>
          <w:rFonts w:ascii="Arial" w:hAnsi="Arial" w:cs="Arial"/>
          <w:sz w:val="28"/>
          <w:szCs w:val="28"/>
          <w:lang w:val="fi-FI"/>
        </w:rPr>
        <w:t xml:space="preserve"> </w:t>
      </w:r>
      <w:r w:rsidR="00941522">
        <w:rPr>
          <w:rFonts w:ascii="Arial" w:hAnsi="Arial" w:cs="Arial"/>
          <w:sz w:val="28"/>
          <w:szCs w:val="28"/>
          <w:lang w:val="fi-FI"/>
        </w:rPr>
        <w:t xml:space="preserve">heita vatnsins á </w:t>
      </w:r>
      <w:r w:rsidR="00762CE8">
        <w:rPr>
          <w:rFonts w:ascii="Arial" w:hAnsi="Arial" w:cs="Arial"/>
          <w:sz w:val="28"/>
          <w:szCs w:val="28"/>
          <w:lang w:val="fi-FI"/>
        </w:rPr>
        <w:t>6</w:t>
      </w:r>
      <w:r w:rsidR="00DC493D">
        <w:rPr>
          <w:rFonts w:ascii="Arial" w:hAnsi="Arial" w:cs="Arial"/>
          <w:sz w:val="28"/>
          <w:szCs w:val="28"/>
          <w:lang w:val="fi-FI"/>
        </w:rPr>
        <w:t>0 sekúndna fresti</w:t>
      </w:r>
      <w:r w:rsidR="00986A79">
        <w:rPr>
          <w:rFonts w:ascii="Arial" w:hAnsi="Arial" w:cs="Arial"/>
          <w:sz w:val="28"/>
          <w:szCs w:val="28"/>
          <w:lang w:val="fi-FI"/>
        </w:rPr>
        <w:t xml:space="preserve"> og hræðu </w:t>
      </w:r>
      <w:r w:rsidR="00A10415">
        <w:rPr>
          <w:rFonts w:ascii="Arial" w:hAnsi="Arial" w:cs="Arial"/>
          <w:sz w:val="28"/>
          <w:szCs w:val="28"/>
          <w:lang w:val="fi-FI"/>
        </w:rPr>
        <w:t>3 hringi rétt fyrir hverja mælingu</w:t>
      </w:r>
      <w:r w:rsidR="001C1196">
        <w:rPr>
          <w:rFonts w:ascii="Arial" w:hAnsi="Arial" w:cs="Arial"/>
          <w:sz w:val="28"/>
          <w:szCs w:val="28"/>
          <w:lang w:val="fi-FI"/>
        </w:rPr>
        <w:t>.</w:t>
      </w:r>
    </w:p>
    <w:tbl>
      <w:tblPr>
        <w:tblpPr w:leftFromText="180" w:rightFromText="180" w:vertAnchor="text" w:horzAnchor="margin" w:tblpXSpec="center" w:tblpY="182"/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69"/>
        <w:gridCol w:w="1019"/>
        <w:gridCol w:w="1019"/>
        <w:gridCol w:w="960"/>
        <w:gridCol w:w="960"/>
        <w:gridCol w:w="960"/>
        <w:gridCol w:w="960"/>
        <w:gridCol w:w="960"/>
        <w:gridCol w:w="960"/>
        <w:gridCol w:w="1034"/>
      </w:tblGrid>
      <w:tr w:rsidR="008C793B" w:rsidRPr="0000259B" w14:paraId="1F7BE3CE" w14:textId="77777777" w:rsidTr="00D35C72">
        <w:trPr>
          <w:trHeight w:val="210"/>
        </w:trPr>
        <w:tc>
          <w:tcPr>
            <w:tcW w:w="1369" w:type="dxa"/>
          </w:tcPr>
          <w:p w14:paraId="6FA52104" w14:textId="0E56984E" w:rsidR="008C793B" w:rsidRPr="005A3163" w:rsidRDefault="009B2C33" w:rsidP="007A4DD9">
            <w:pPr>
              <w:rPr>
                <w:b/>
              </w:rPr>
            </w:pPr>
            <w:r>
              <w:rPr>
                <w:b/>
              </w:rPr>
              <w:t>Tími [s]</w:t>
            </w:r>
          </w:p>
        </w:tc>
        <w:tc>
          <w:tcPr>
            <w:tcW w:w="1019" w:type="dxa"/>
          </w:tcPr>
          <w:p w14:paraId="2CF07C5B" w14:textId="77777777" w:rsidR="008C793B" w:rsidRPr="0000259B" w:rsidRDefault="008C793B" w:rsidP="007A4DD9">
            <w:pPr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1019" w:type="dxa"/>
          </w:tcPr>
          <w:p w14:paraId="20DF8A19" w14:textId="7D95A36A" w:rsidR="008C793B" w:rsidRPr="0000259B" w:rsidRDefault="00762CE8" w:rsidP="007A4DD9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  <w:r w:rsidR="0025197C">
              <w:rPr>
                <w:b/>
              </w:rPr>
              <w:t>0</w:t>
            </w:r>
          </w:p>
        </w:tc>
        <w:tc>
          <w:tcPr>
            <w:tcW w:w="960" w:type="dxa"/>
          </w:tcPr>
          <w:p w14:paraId="3AC1AF28" w14:textId="3AAAA426" w:rsidR="008C793B" w:rsidRPr="0000259B" w:rsidRDefault="00762CE8" w:rsidP="007A4DD9">
            <w:pPr>
              <w:jc w:val="center"/>
              <w:rPr>
                <w:b/>
              </w:rPr>
            </w:pPr>
            <w:r>
              <w:rPr>
                <w:b/>
              </w:rPr>
              <w:t>120</w:t>
            </w:r>
          </w:p>
        </w:tc>
        <w:tc>
          <w:tcPr>
            <w:tcW w:w="960" w:type="dxa"/>
          </w:tcPr>
          <w:p w14:paraId="336975B6" w14:textId="65ED2CBC" w:rsidR="008C793B" w:rsidRPr="0000259B" w:rsidRDefault="00762CE8" w:rsidP="007A4DD9">
            <w:pPr>
              <w:jc w:val="center"/>
              <w:rPr>
                <w:b/>
              </w:rPr>
            </w:pPr>
            <w:r>
              <w:rPr>
                <w:b/>
              </w:rPr>
              <w:t>180</w:t>
            </w:r>
          </w:p>
        </w:tc>
        <w:tc>
          <w:tcPr>
            <w:tcW w:w="960" w:type="dxa"/>
          </w:tcPr>
          <w:p w14:paraId="6FD59B56" w14:textId="706070F0" w:rsidR="008C793B" w:rsidRPr="0000259B" w:rsidRDefault="00762CE8" w:rsidP="007A4DD9">
            <w:pPr>
              <w:jc w:val="center"/>
              <w:rPr>
                <w:b/>
              </w:rPr>
            </w:pPr>
            <w:r>
              <w:rPr>
                <w:b/>
              </w:rPr>
              <w:t>240</w:t>
            </w:r>
          </w:p>
        </w:tc>
        <w:tc>
          <w:tcPr>
            <w:tcW w:w="960" w:type="dxa"/>
          </w:tcPr>
          <w:p w14:paraId="70B5125F" w14:textId="54E3B618" w:rsidR="008C793B" w:rsidRPr="0000259B" w:rsidRDefault="00762CE8" w:rsidP="007A4DD9">
            <w:pPr>
              <w:jc w:val="center"/>
              <w:rPr>
                <w:b/>
              </w:rPr>
            </w:pPr>
            <w:r>
              <w:rPr>
                <w:b/>
              </w:rPr>
              <w:t>300</w:t>
            </w:r>
          </w:p>
        </w:tc>
        <w:tc>
          <w:tcPr>
            <w:tcW w:w="960" w:type="dxa"/>
          </w:tcPr>
          <w:p w14:paraId="6D8EC883" w14:textId="640E84E7" w:rsidR="008C793B" w:rsidRPr="0000259B" w:rsidRDefault="00762CE8" w:rsidP="007A4DD9">
            <w:pPr>
              <w:jc w:val="center"/>
              <w:rPr>
                <w:b/>
              </w:rPr>
            </w:pPr>
            <w:r>
              <w:rPr>
                <w:b/>
              </w:rPr>
              <w:t>360</w:t>
            </w:r>
          </w:p>
        </w:tc>
        <w:tc>
          <w:tcPr>
            <w:tcW w:w="960" w:type="dxa"/>
          </w:tcPr>
          <w:p w14:paraId="19AF2920" w14:textId="29D71491" w:rsidR="008C793B" w:rsidRPr="0000259B" w:rsidRDefault="00762CE8" w:rsidP="007A4DD9">
            <w:pPr>
              <w:jc w:val="center"/>
              <w:rPr>
                <w:b/>
              </w:rPr>
            </w:pPr>
            <w:r>
              <w:rPr>
                <w:b/>
              </w:rPr>
              <w:t>420</w:t>
            </w:r>
          </w:p>
        </w:tc>
        <w:tc>
          <w:tcPr>
            <w:tcW w:w="1034" w:type="dxa"/>
          </w:tcPr>
          <w:p w14:paraId="6FC97AE0" w14:textId="1ABDCE04" w:rsidR="008C793B" w:rsidRPr="005B239D" w:rsidRDefault="00762CE8" w:rsidP="007A4DD9">
            <w:pPr>
              <w:rPr>
                <w:sz w:val="16"/>
              </w:rPr>
            </w:pPr>
            <w:r>
              <w:rPr>
                <w:b/>
              </w:rPr>
              <w:t>480</w:t>
            </w:r>
          </w:p>
        </w:tc>
      </w:tr>
      <w:tr w:rsidR="008C793B" w:rsidRPr="0000259B" w14:paraId="15BE523A" w14:textId="77777777" w:rsidTr="00D35C72">
        <w:tc>
          <w:tcPr>
            <w:tcW w:w="1369" w:type="dxa"/>
          </w:tcPr>
          <w:p w14:paraId="6EDF1632" w14:textId="77777777" w:rsidR="008C793B" w:rsidRPr="005A3163" w:rsidRDefault="008C793B" w:rsidP="007A4DD9">
            <w:pPr>
              <w:rPr>
                <w:b/>
              </w:rPr>
            </w:pPr>
            <w:r w:rsidRPr="005A3163">
              <w:rPr>
                <w:b/>
              </w:rPr>
              <w:t>Fyrirbæri</w:t>
            </w:r>
          </w:p>
        </w:tc>
        <w:tc>
          <w:tcPr>
            <w:tcW w:w="1019" w:type="dxa"/>
          </w:tcPr>
          <w:p w14:paraId="7F637D7D" w14:textId="77777777" w:rsidR="008C793B" w:rsidRPr="0000259B" w:rsidRDefault="008C793B" w:rsidP="007A4DD9">
            <w:pPr>
              <w:rPr>
                <w:b/>
              </w:rPr>
            </w:pPr>
            <w:r>
              <w:rPr>
                <w:b/>
              </w:rPr>
              <w:t>0. hita-stig</w:t>
            </w:r>
          </w:p>
        </w:tc>
        <w:tc>
          <w:tcPr>
            <w:tcW w:w="1019" w:type="dxa"/>
          </w:tcPr>
          <w:p w14:paraId="26D21208" w14:textId="77777777" w:rsidR="008C793B" w:rsidRPr="0000259B" w:rsidRDefault="008C793B" w:rsidP="007A4DD9">
            <w:pPr>
              <w:rPr>
                <w:b/>
              </w:rPr>
            </w:pPr>
            <w:r>
              <w:rPr>
                <w:b/>
              </w:rPr>
              <w:t>1. hita-stig</w:t>
            </w:r>
          </w:p>
        </w:tc>
        <w:tc>
          <w:tcPr>
            <w:tcW w:w="960" w:type="dxa"/>
          </w:tcPr>
          <w:p w14:paraId="640A8CDA" w14:textId="77777777" w:rsidR="008C793B" w:rsidRPr="0000259B" w:rsidRDefault="008C793B" w:rsidP="007A4DD9">
            <w:pPr>
              <w:rPr>
                <w:b/>
              </w:rPr>
            </w:pPr>
            <w:r>
              <w:rPr>
                <w:b/>
              </w:rPr>
              <w:t>2. hita-stig</w:t>
            </w:r>
          </w:p>
        </w:tc>
        <w:tc>
          <w:tcPr>
            <w:tcW w:w="960" w:type="dxa"/>
          </w:tcPr>
          <w:p w14:paraId="03CA8022" w14:textId="77777777" w:rsidR="008C793B" w:rsidRPr="0000259B" w:rsidRDefault="008C793B" w:rsidP="007A4DD9">
            <w:pPr>
              <w:rPr>
                <w:b/>
              </w:rPr>
            </w:pPr>
            <w:r>
              <w:rPr>
                <w:b/>
              </w:rPr>
              <w:t>3. hita-stig</w:t>
            </w:r>
          </w:p>
        </w:tc>
        <w:tc>
          <w:tcPr>
            <w:tcW w:w="960" w:type="dxa"/>
          </w:tcPr>
          <w:p w14:paraId="0AA25246" w14:textId="77777777" w:rsidR="008C793B" w:rsidRPr="0000259B" w:rsidRDefault="008C793B" w:rsidP="007A4DD9">
            <w:pPr>
              <w:rPr>
                <w:b/>
              </w:rPr>
            </w:pPr>
            <w:r>
              <w:rPr>
                <w:b/>
              </w:rPr>
              <w:t>4. hita-stig</w:t>
            </w:r>
          </w:p>
        </w:tc>
        <w:tc>
          <w:tcPr>
            <w:tcW w:w="960" w:type="dxa"/>
          </w:tcPr>
          <w:p w14:paraId="103B0A92" w14:textId="77777777" w:rsidR="008C793B" w:rsidRPr="0000259B" w:rsidRDefault="008C793B" w:rsidP="007A4DD9">
            <w:pPr>
              <w:rPr>
                <w:b/>
              </w:rPr>
            </w:pPr>
            <w:r>
              <w:rPr>
                <w:b/>
              </w:rPr>
              <w:t>5. hita-stig</w:t>
            </w:r>
          </w:p>
        </w:tc>
        <w:tc>
          <w:tcPr>
            <w:tcW w:w="960" w:type="dxa"/>
          </w:tcPr>
          <w:p w14:paraId="44112CED" w14:textId="77777777" w:rsidR="008C793B" w:rsidRDefault="008C793B" w:rsidP="007A4DD9">
            <w:pPr>
              <w:rPr>
                <w:b/>
              </w:rPr>
            </w:pPr>
            <w:r>
              <w:rPr>
                <w:b/>
              </w:rPr>
              <w:t>6. hita-stig</w:t>
            </w:r>
          </w:p>
        </w:tc>
        <w:tc>
          <w:tcPr>
            <w:tcW w:w="960" w:type="dxa"/>
          </w:tcPr>
          <w:p w14:paraId="61F5482D" w14:textId="77777777" w:rsidR="008C793B" w:rsidRDefault="008C793B" w:rsidP="007A4DD9">
            <w:pPr>
              <w:rPr>
                <w:b/>
              </w:rPr>
            </w:pPr>
            <w:r>
              <w:rPr>
                <w:b/>
              </w:rPr>
              <w:t>7. hita-stig</w:t>
            </w:r>
          </w:p>
        </w:tc>
        <w:tc>
          <w:tcPr>
            <w:tcW w:w="1034" w:type="dxa"/>
          </w:tcPr>
          <w:p w14:paraId="19DEDC83" w14:textId="5E074580" w:rsidR="008C793B" w:rsidRPr="0000259B" w:rsidRDefault="007E7EFE" w:rsidP="007A4DD9">
            <w:pPr>
              <w:rPr>
                <w:b/>
              </w:rPr>
            </w:pPr>
            <w:r>
              <w:rPr>
                <w:b/>
              </w:rPr>
              <w:t>8. hita-stig</w:t>
            </w:r>
          </w:p>
        </w:tc>
      </w:tr>
      <w:tr w:rsidR="008C793B" w:rsidRPr="0000259B" w14:paraId="3B0A9D10" w14:textId="77777777" w:rsidTr="00D35C72">
        <w:trPr>
          <w:trHeight w:val="340"/>
        </w:trPr>
        <w:tc>
          <w:tcPr>
            <w:tcW w:w="1369" w:type="dxa"/>
          </w:tcPr>
          <w:p w14:paraId="61A173C5" w14:textId="4D227E1F" w:rsidR="00D740BF" w:rsidRPr="005A3163" w:rsidRDefault="00D740BF" w:rsidP="007A4DD9">
            <w:pPr>
              <w:rPr>
                <w:b/>
              </w:rPr>
            </w:pPr>
            <w:r>
              <w:rPr>
                <w:b/>
              </w:rPr>
              <w:t>Eining</w:t>
            </w:r>
          </w:p>
        </w:tc>
        <w:tc>
          <w:tcPr>
            <w:tcW w:w="1019" w:type="dxa"/>
          </w:tcPr>
          <w:p w14:paraId="09E3279C" w14:textId="77777777" w:rsidR="008C793B" w:rsidRPr="0000259B" w:rsidRDefault="008C793B" w:rsidP="007A4DD9"/>
        </w:tc>
        <w:tc>
          <w:tcPr>
            <w:tcW w:w="1019" w:type="dxa"/>
          </w:tcPr>
          <w:p w14:paraId="6A733362" w14:textId="77777777" w:rsidR="008C793B" w:rsidRPr="0000259B" w:rsidRDefault="008C793B" w:rsidP="007A4DD9"/>
        </w:tc>
        <w:tc>
          <w:tcPr>
            <w:tcW w:w="960" w:type="dxa"/>
          </w:tcPr>
          <w:p w14:paraId="60871AC7" w14:textId="77777777" w:rsidR="008C793B" w:rsidRPr="0000259B" w:rsidRDefault="008C793B" w:rsidP="007A4DD9"/>
        </w:tc>
        <w:tc>
          <w:tcPr>
            <w:tcW w:w="960" w:type="dxa"/>
          </w:tcPr>
          <w:p w14:paraId="3A1B3EE0" w14:textId="77777777" w:rsidR="008C793B" w:rsidRPr="0000259B" w:rsidRDefault="008C793B" w:rsidP="007A4DD9"/>
        </w:tc>
        <w:tc>
          <w:tcPr>
            <w:tcW w:w="960" w:type="dxa"/>
          </w:tcPr>
          <w:p w14:paraId="4247F782" w14:textId="77777777" w:rsidR="008C793B" w:rsidRPr="0000259B" w:rsidRDefault="008C793B" w:rsidP="007A4DD9"/>
        </w:tc>
        <w:tc>
          <w:tcPr>
            <w:tcW w:w="960" w:type="dxa"/>
          </w:tcPr>
          <w:p w14:paraId="5DEF11CA" w14:textId="77777777" w:rsidR="008C793B" w:rsidRPr="0000259B" w:rsidRDefault="008C793B" w:rsidP="007A4DD9"/>
        </w:tc>
        <w:tc>
          <w:tcPr>
            <w:tcW w:w="960" w:type="dxa"/>
          </w:tcPr>
          <w:p w14:paraId="378A4AE0" w14:textId="77777777" w:rsidR="008C793B" w:rsidRPr="0000259B" w:rsidRDefault="008C793B" w:rsidP="007A4DD9"/>
        </w:tc>
        <w:tc>
          <w:tcPr>
            <w:tcW w:w="960" w:type="dxa"/>
          </w:tcPr>
          <w:p w14:paraId="4F673AB5" w14:textId="77777777" w:rsidR="008C793B" w:rsidRPr="0000259B" w:rsidRDefault="008C793B" w:rsidP="007A4DD9"/>
        </w:tc>
        <w:tc>
          <w:tcPr>
            <w:tcW w:w="1034" w:type="dxa"/>
          </w:tcPr>
          <w:p w14:paraId="46440899" w14:textId="77777777" w:rsidR="008C793B" w:rsidRPr="0000259B" w:rsidRDefault="008C793B" w:rsidP="007A4DD9"/>
        </w:tc>
      </w:tr>
      <w:tr w:rsidR="00D740BF" w:rsidRPr="0000259B" w14:paraId="78EC076A" w14:textId="77777777" w:rsidTr="00F279D8">
        <w:trPr>
          <w:trHeight w:val="560"/>
        </w:trPr>
        <w:tc>
          <w:tcPr>
            <w:tcW w:w="1369" w:type="dxa"/>
          </w:tcPr>
          <w:p w14:paraId="50FE7354" w14:textId="4E65B359" w:rsidR="00D740BF" w:rsidRPr="005A3163" w:rsidRDefault="00B0166F" w:rsidP="007A4DD9">
            <w:pPr>
              <w:rPr>
                <w:b/>
              </w:rPr>
            </w:pPr>
            <w:r w:rsidRPr="005A3163">
              <w:rPr>
                <w:b/>
              </w:rPr>
              <w:t>Mæli</w:t>
            </w:r>
            <w:r>
              <w:rPr>
                <w:b/>
              </w:rPr>
              <w:t>ng</w:t>
            </w:r>
          </w:p>
        </w:tc>
        <w:tc>
          <w:tcPr>
            <w:tcW w:w="1019" w:type="dxa"/>
          </w:tcPr>
          <w:p w14:paraId="4C9B4C1C" w14:textId="77777777" w:rsidR="00D740BF" w:rsidRPr="0000259B" w:rsidRDefault="00D740BF" w:rsidP="007A4DD9"/>
        </w:tc>
        <w:tc>
          <w:tcPr>
            <w:tcW w:w="1019" w:type="dxa"/>
          </w:tcPr>
          <w:p w14:paraId="7CC3ABE7" w14:textId="77777777" w:rsidR="00D740BF" w:rsidRPr="0000259B" w:rsidRDefault="00D740BF" w:rsidP="007A4DD9"/>
        </w:tc>
        <w:tc>
          <w:tcPr>
            <w:tcW w:w="960" w:type="dxa"/>
          </w:tcPr>
          <w:p w14:paraId="79A6C609" w14:textId="77777777" w:rsidR="00D740BF" w:rsidRPr="0000259B" w:rsidRDefault="00D740BF" w:rsidP="007A4DD9"/>
        </w:tc>
        <w:tc>
          <w:tcPr>
            <w:tcW w:w="960" w:type="dxa"/>
          </w:tcPr>
          <w:p w14:paraId="0E0830B2" w14:textId="77777777" w:rsidR="00D740BF" w:rsidRPr="0000259B" w:rsidRDefault="00D740BF" w:rsidP="007A4DD9"/>
        </w:tc>
        <w:tc>
          <w:tcPr>
            <w:tcW w:w="960" w:type="dxa"/>
          </w:tcPr>
          <w:p w14:paraId="6B40E604" w14:textId="77777777" w:rsidR="00D740BF" w:rsidRPr="0000259B" w:rsidRDefault="00D740BF" w:rsidP="007A4DD9"/>
        </w:tc>
        <w:tc>
          <w:tcPr>
            <w:tcW w:w="960" w:type="dxa"/>
          </w:tcPr>
          <w:p w14:paraId="33C520FD" w14:textId="77777777" w:rsidR="00D740BF" w:rsidRPr="0000259B" w:rsidRDefault="00D740BF" w:rsidP="007A4DD9"/>
        </w:tc>
        <w:tc>
          <w:tcPr>
            <w:tcW w:w="960" w:type="dxa"/>
          </w:tcPr>
          <w:p w14:paraId="2C8F555D" w14:textId="77777777" w:rsidR="00D740BF" w:rsidRPr="0000259B" w:rsidRDefault="00D740BF" w:rsidP="007A4DD9"/>
        </w:tc>
        <w:tc>
          <w:tcPr>
            <w:tcW w:w="960" w:type="dxa"/>
          </w:tcPr>
          <w:p w14:paraId="11CAA741" w14:textId="77777777" w:rsidR="00D740BF" w:rsidRPr="0000259B" w:rsidRDefault="00D740BF" w:rsidP="007A4DD9"/>
        </w:tc>
        <w:tc>
          <w:tcPr>
            <w:tcW w:w="1034" w:type="dxa"/>
          </w:tcPr>
          <w:p w14:paraId="267F339E" w14:textId="77777777" w:rsidR="00D740BF" w:rsidRPr="0000259B" w:rsidRDefault="00D740BF" w:rsidP="007A4DD9"/>
        </w:tc>
      </w:tr>
    </w:tbl>
    <w:p w14:paraId="3AD66E6D" w14:textId="087577C2" w:rsidR="00C32D6A" w:rsidRDefault="00795938" w:rsidP="0047603D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H</w:t>
      </w:r>
      <w:r w:rsidR="00213542">
        <w:rPr>
          <w:rFonts w:ascii="Arial" w:hAnsi="Arial" w:cs="Arial"/>
          <w:b/>
          <w:sz w:val="28"/>
          <w:szCs w:val="28"/>
        </w:rPr>
        <w:t>itastig vatns sem fall af tíma</w:t>
      </w:r>
      <w:r w:rsidR="007477F8" w:rsidRPr="00922F54">
        <w:rPr>
          <w:rFonts w:ascii="Arial" w:hAnsi="Arial" w:cs="Arial"/>
          <w:b/>
          <w:sz w:val="28"/>
          <w:szCs w:val="28"/>
        </w:rPr>
        <w:t xml:space="preserve">: </w:t>
      </w:r>
      <w:r w:rsidR="00604DAA">
        <w:rPr>
          <w:rFonts w:ascii="Arial" w:hAnsi="Arial" w:cs="Arial"/>
          <w:sz w:val="28"/>
          <w:szCs w:val="28"/>
        </w:rPr>
        <w:t>Merktu ása</w:t>
      </w:r>
      <w:r w:rsidR="00204E14">
        <w:rPr>
          <w:rFonts w:ascii="Arial" w:hAnsi="Arial" w:cs="Arial"/>
          <w:sz w:val="28"/>
          <w:szCs w:val="28"/>
        </w:rPr>
        <w:t xml:space="preserve"> með fyrirbæri og einingu</w:t>
      </w:r>
      <w:r w:rsidR="002D3EAE">
        <w:rPr>
          <w:rFonts w:ascii="Arial" w:hAnsi="Arial" w:cs="Arial"/>
          <w:sz w:val="28"/>
          <w:szCs w:val="28"/>
        </w:rPr>
        <w:t>,</w:t>
      </w:r>
      <w:r w:rsidR="00604DAA">
        <w:rPr>
          <w:rFonts w:ascii="Arial" w:hAnsi="Arial" w:cs="Arial"/>
          <w:sz w:val="28"/>
          <w:szCs w:val="28"/>
        </w:rPr>
        <w:t xml:space="preserve"> </w:t>
      </w:r>
      <w:r w:rsidR="00A25047">
        <w:rPr>
          <w:rFonts w:ascii="Arial" w:hAnsi="Arial" w:cs="Arial"/>
          <w:sz w:val="28"/>
          <w:szCs w:val="28"/>
        </w:rPr>
        <w:t>dragðu mjúka línu.</w:t>
      </w:r>
    </w:p>
    <w:p w14:paraId="2AB5CA78" w14:textId="57A01F21" w:rsidR="00752B03" w:rsidRPr="00D85B49" w:rsidRDefault="00037F68" w:rsidP="00941522">
      <w:pPr>
        <w:rPr>
          <w:rFonts w:ascii="Arial" w:hAnsi="Arial" w:cs="Arial"/>
          <w:b/>
          <w:sz w:val="28"/>
          <w:szCs w:val="28"/>
          <w:vertAlign w:val="superscript"/>
        </w:rPr>
      </w:pPr>
      <w:r>
        <w:rPr>
          <w:noProof/>
        </w:rPr>
        <w:drawing>
          <wp:inline distT="0" distB="0" distL="0" distR="0" wp14:anchorId="1CD8D397" wp14:editId="453A163B">
            <wp:extent cx="5553075" cy="3857625"/>
            <wp:effectExtent l="0" t="0" r="9525" b="9525"/>
            <wp:docPr id="4" name="Chart 4">
              <a:extLst xmlns:a="http://schemas.openxmlformats.org/drawingml/2006/main">
                <a:ext uri="{FF2B5EF4-FFF2-40B4-BE49-F238E27FC236}">
                  <a16:creationId xmlns:a16="http://schemas.microsoft.com/office/drawing/2014/main" id="{3C05EB8A-7E4D-4C25-B37E-D94F3C1D9B07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sectPr w:rsidR="00752B03" w:rsidRPr="00D85B49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5388D30" w14:textId="77777777" w:rsidR="000733A0" w:rsidRDefault="000733A0" w:rsidP="00652A52">
      <w:pPr>
        <w:spacing w:after="0" w:line="240" w:lineRule="auto"/>
      </w:pPr>
      <w:r>
        <w:separator/>
      </w:r>
    </w:p>
  </w:endnote>
  <w:endnote w:type="continuationSeparator" w:id="0">
    <w:p w14:paraId="5CB6ED75" w14:textId="77777777" w:rsidR="000733A0" w:rsidRDefault="000733A0" w:rsidP="00652A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DB8964" w14:textId="77777777" w:rsidR="00BE695B" w:rsidRDefault="00BE695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27416C" w14:textId="77777777" w:rsidR="00BE695B" w:rsidRDefault="00BE695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A69BC2" w14:textId="77777777" w:rsidR="00BE695B" w:rsidRDefault="00BE695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1B53758" w14:textId="77777777" w:rsidR="000733A0" w:rsidRDefault="000733A0" w:rsidP="00652A52">
      <w:pPr>
        <w:spacing w:after="0" w:line="240" w:lineRule="auto"/>
      </w:pPr>
      <w:r>
        <w:separator/>
      </w:r>
    </w:p>
  </w:footnote>
  <w:footnote w:type="continuationSeparator" w:id="0">
    <w:p w14:paraId="2764F2B5" w14:textId="77777777" w:rsidR="000733A0" w:rsidRDefault="000733A0" w:rsidP="00652A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F22812" w14:textId="77777777" w:rsidR="00BE695B" w:rsidRDefault="00BE695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8AA318" w14:textId="11489C20" w:rsidR="00652A52" w:rsidRPr="00930EDD" w:rsidRDefault="00930EDD" w:rsidP="00930EDD">
    <w:pPr>
      <w:rPr>
        <w:rFonts w:ascii="Arial" w:hAnsi="Arial" w:cs="Arial"/>
        <w:sz w:val="28"/>
        <w:szCs w:val="28"/>
      </w:rPr>
    </w:pPr>
    <w:r>
      <w:rPr>
        <w:noProof/>
        <w:lang w:eastAsia="is-IS"/>
      </w:rPr>
      <w:drawing>
        <wp:inline distT="0" distB="0" distL="0" distR="0" wp14:anchorId="47E168DE" wp14:editId="2D80E8A9">
          <wp:extent cx="3676650" cy="647700"/>
          <wp:effectExtent l="19050" t="0" r="0" b="0"/>
          <wp:docPr id="1" name="Picture 1" descr="merki2 cop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erki2 copy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76650" cy="6477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2F7511">
      <w:rPr>
        <w:rFonts w:ascii="Arial" w:hAnsi="Arial" w:cs="Arial"/>
        <w:sz w:val="28"/>
        <w:szCs w:val="28"/>
      </w:rPr>
      <w:t xml:space="preserve">    </w:t>
    </w:r>
    <w:r>
      <w:rPr>
        <w:rFonts w:ascii="Arial" w:hAnsi="Arial" w:cs="Arial"/>
        <w:sz w:val="28"/>
        <w:szCs w:val="28"/>
      </w:rPr>
      <w:t>EÐLI1KE05 Tilraun</w:t>
    </w:r>
    <w:r w:rsidR="009477D9">
      <w:rPr>
        <w:rFonts w:ascii="Arial" w:hAnsi="Arial" w:cs="Arial"/>
        <w:sz w:val="28"/>
        <w:szCs w:val="28"/>
      </w:rPr>
      <w:t xml:space="preserve"> </w:t>
    </w:r>
    <w:r w:rsidR="00BE695B">
      <w:rPr>
        <w:rFonts w:ascii="Arial" w:hAnsi="Arial" w:cs="Arial"/>
        <w:sz w:val="28"/>
        <w:szCs w:val="28"/>
      </w:rPr>
      <w:t>9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F433B7" w14:textId="77777777" w:rsidR="00BE695B" w:rsidRDefault="00BE695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8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0E62"/>
    <w:rsid w:val="00001FEF"/>
    <w:rsid w:val="00015215"/>
    <w:rsid w:val="00016B08"/>
    <w:rsid w:val="00021141"/>
    <w:rsid w:val="00026ABC"/>
    <w:rsid w:val="0003126F"/>
    <w:rsid w:val="00037098"/>
    <w:rsid w:val="00037F68"/>
    <w:rsid w:val="00041058"/>
    <w:rsid w:val="000421D8"/>
    <w:rsid w:val="000456B3"/>
    <w:rsid w:val="0005084A"/>
    <w:rsid w:val="00054F7A"/>
    <w:rsid w:val="000733A0"/>
    <w:rsid w:val="00084DDC"/>
    <w:rsid w:val="000856A6"/>
    <w:rsid w:val="000A4CF7"/>
    <w:rsid w:val="000B6EB1"/>
    <w:rsid w:val="000B74B6"/>
    <w:rsid w:val="000C5089"/>
    <w:rsid w:val="000D28DC"/>
    <w:rsid w:val="000D3EB5"/>
    <w:rsid w:val="000D403A"/>
    <w:rsid w:val="000D5C33"/>
    <w:rsid w:val="000D6749"/>
    <w:rsid w:val="000E2A41"/>
    <w:rsid w:val="000E3FE7"/>
    <w:rsid w:val="000E41C8"/>
    <w:rsid w:val="000F2BA2"/>
    <w:rsid w:val="00105084"/>
    <w:rsid w:val="0011284B"/>
    <w:rsid w:val="00122D46"/>
    <w:rsid w:val="00123089"/>
    <w:rsid w:val="001304D1"/>
    <w:rsid w:val="00134EFF"/>
    <w:rsid w:val="001417FB"/>
    <w:rsid w:val="00142150"/>
    <w:rsid w:val="00150F39"/>
    <w:rsid w:val="00152711"/>
    <w:rsid w:val="00156EE3"/>
    <w:rsid w:val="00166BCB"/>
    <w:rsid w:val="00167356"/>
    <w:rsid w:val="00174AD6"/>
    <w:rsid w:val="00180461"/>
    <w:rsid w:val="001838D1"/>
    <w:rsid w:val="00184447"/>
    <w:rsid w:val="001A393E"/>
    <w:rsid w:val="001A5854"/>
    <w:rsid w:val="001B2C0E"/>
    <w:rsid w:val="001C1196"/>
    <w:rsid w:val="001C7576"/>
    <w:rsid w:val="001C7FA5"/>
    <w:rsid w:val="001E3CDF"/>
    <w:rsid w:val="001E5A29"/>
    <w:rsid w:val="001E7BA3"/>
    <w:rsid w:val="00204E14"/>
    <w:rsid w:val="00213542"/>
    <w:rsid w:val="00213D23"/>
    <w:rsid w:val="002257A9"/>
    <w:rsid w:val="00232801"/>
    <w:rsid w:val="00235EC9"/>
    <w:rsid w:val="0025197C"/>
    <w:rsid w:val="002604C5"/>
    <w:rsid w:val="0026438C"/>
    <w:rsid w:val="0026612C"/>
    <w:rsid w:val="00270D61"/>
    <w:rsid w:val="00270FD1"/>
    <w:rsid w:val="00273743"/>
    <w:rsid w:val="002774AA"/>
    <w:rsid w:val="00277A6C"/>
    <w:rsid w:val="00293721"/>
    <w:rsid w:val="002A11B8"/>
    <w:rsid w:val="002A21B2"/>
    <w:rsid w:val="002B2A06"/>
    <w:rsid w:val="002C1FA9"/>
    <w:rsid w:val="002C452C"/>
    <w:rsid w:val="002C6ADB"/>
    <w:rsid w:val="002D3EAE"/>
    <w:rsid w:val="002E1C33"/>
    <w:rsid w:val="002E3293"/>
    <w:rsid w:val="002E3630"/>
    <w:rsid w:val="002F03DD"/>
    <w:rsid w:val="002F1480"/>
    <w:rsid w:val="002F4D4A"/>
    <w:rsid w:val="002F679F"/>
    <w:rsid w:val="002F7511"/>
    <w:rsid w:val="00301846"/>
    <w:rsid w:val="003146E4"/>
    <w:rsid w:val="00327F91"/>
    <w:rsid w:val="00330093"/>
    <w:rsid w:val="00332E0F"/>
    <w:rsid w:val="0033691A"/>
    <w:rsid w:val="00345286"/>
    <w:rsid w:val="00351898"/>
    <w:rsid w:val="00354C67"/>
    <w:rsid w:val="00364FF1"/>
    <w:rsid w:val="00366599"/>
    <w:rsid w:val="00370626"/>
    <w:rsid w:val="003851B6"/>
    <w:rsid w:val="00392965"/>
    <w:rsid w:val="0039531B"/>
    <w:rsid w:val="003A1932"/>
    <w:rsid w:val="003A560D"/>
    <w:rsid w:val="003C2DD8"/>
    <w:rsid w:val="003C3DA3"/>
    <w:rsid w:val="003C6E70"/>
    <w:rsid w:val="003D52D5"/>
    <w:rsid w:val="00402286"/>
    <w:rsid w:val="00415743"/>
    <w:rsid w:val="00415897"/>
    <w:rsid w:val="004162F2"/>
    <w:rsid w:val="004308FD"/>
    <w:rsid w:val="00434F04"/>
    <w:rsid w:val="004400FF"/>
    <w:rsid w:val="00441394"/>
    <w:rsid w:val="00455AB2"/>
    <w:rsid w:val="00473509"/>
    <w:rsid w:val="00474664"/>
    <w:rsid w:val="0047603D"/>
    <w:rsid w:val="00490492"/>
    <w:rsid w:val="00491337"/>
    <w:rsid w:val="004955D2"/>
    <w:rsid w:val="00495BA6"/>
    <w:rsid w:val="00496C62"/>
    <w:rsid w:val="004A132E"/>
    <w:rsid w:val="004B5A93"/>
    <w:rsid w:val="004C3FFC"/>
    <w:rsid w:val="004C434B"/>
    <w:rsid w:val="004D48F1"/>
    <w:rsid w:val="004D583C"/>
    <w:rsid w:val="004D7AD8"/>
    <w:rsid w:val="004E7FD2"/>
    <w:rsid w:val="004F3599"/>
    <w:rsid w:val="005020F2"/>
    <w:rsid w:val="00504633"/>
    <w:rsid w:val="00504DA0"/>
    <w:rsid w:val="005062D2"/>
    <w:rsid w:val="00515B5E"/>
    <w:rsid w:val="0052347E"/>
    <w:rsid w:val="00530FED"/>
    <w:rsid w:val="00531520"/>
    <w:rsid w:val="00531925"/>
    <w:rsid w:val="00542178"/>
    <w:rsid w:val="00543704"/>
    <w:rsid w:val="00543F25"/>
    <w:rsid w:val="00547881"/>
    <w:rsid w:val="005502E0"/>
    <w:rsid w:val="005539D8"/>
    <w:rsid w:val="00554F81"/>
    <w:rsid w:val="00561853"/>
    <w:rsid w:val="005619B1"/>
    <w:rsid w:val="00563485"/>
    <w:rsid w:val="00563D8F"/>
    <w:rsid w:val="00581A8E"/>
    <w:rsid w:val="00586372"/>
    <w:rsid w:val="00596084"/>
    <w:rsid w:val="005A6371"/>
    <w:rsid w:val="005B6F5D"/>
    <w:rsid w:val="005B78B6"/>
    <w:rsid w:val="005B7974"/>
    <w:rsid w:val="005D5D22"/>
    <w:rsid w:val="005D6614"/>
    <w:rsid w:val="005F28BB"/>
    <w:rsid w:val="005F2F46"/>
    <w:rsid w:val="00602C42"/>
    <w:rsid w:val="00604DAA"/>
    <w:rsid w:val="00605972"/>
    <w:rsid w:val="0060694D"/>
    <w:rsid w:val="00620423"/>
    <w:rsid w:val="006242CD"/>
    <w:rsid w:val="006316FE"/>
    <w:rsid w:val="00634E59"/>
    <w:rsid w:val="006366A6"/>
    <w:rsid w:val="006374A3"/>
    <w:rsid w:val="00642BE3"/>
    <w:rsid w:val="00642C32"/>
    <w:rsid w:val="00652A52"/>
    <w:rsid w:val="00672089"/>
    <w:rsid w:val="006741C3"/>
    <w:rsid w:val="0068363B"/>
    <w:rsid w:val="006A19D6"/>
    <w:rsid w:val="006A5690"/>
    <w:rsid w:val="006A60B6"/>
    <w:rsid w:val="006A6497"/>
    <w:rsid w:val="006A6D51"/>
    <w:rsid w:val="006A7A04"/>
    <w:rsid w:val="006B4330"/>
    <w:rsid w:val="006B49E2"/>
    <w:rsid w:val="006B7047"/>
    <w:rsid w:val="006B7DCF"/>
    <w:rsid w:val="006C55F6"/>
    <w:rsid w:val="006C7BAD"/>
    <w:rsid w:val="006D0E62"/>
    <w:rsid w:val="006D6356"/>
    <w:rsid w:val="006E2187"/>
    <w:rsid w:val="006E2A36"/>
    <w:rsid w:val="00700E11"/>
    <w:rsid w:val="0071429D"/>
    <w:rsid w:val="0071785A"/>
    <w:rsid w:val="00724984"/>
    <w:rsid w:val="007378B6"/>
    <w:rsid w:val="00743C3F"/>
    <w:rsid w:val="00746CC1"/>
    <w:rsid w:val="007477F8"/>
    <w:rsid w:val="00751F42"/>
    <w:rsid w:val="00752B03"/>
    <w:rsid w:val="00762CE8"/>
    <w:rsid w:val="0076336F"/>
    <w:rsid w:val="007646E3"/>
    <w:rsid w:val="007722E3"/>
    <w:rsid w:val="00775DA5"/>
    <w:rsid w:val="00776839"/>
    <w:rsid w:val="007815EE"/>
    <w:rsid w:val="00787A00"/>
    <w:rsid w:val="00795938"/>
    <w:rsid w:val="00797CFA"/>
    <w:rsid w:val="007B021D"/>
    <w:rsid w:val="007B384D"/>
    <w:rsid w:val="007B6247"/>
    <w:rsid w:val="007C191E"/>
    <w:rsid w:val="007C2040"/>
    <w:rsid w:val="007C206C"/>
    <w:rsid w:val="007C2989"/>
    <w:rsid w:val="007C57BA"/>
    <w:rsid w:val="007C631D"/>
    <w:rsid w:val="007D45E6"/>
    <w:rsid w:val="007E78B5"/>
    <w:rsid w:val="007E7EFE"/>
    <w:rsid w:val="007F32E4"/>
    <w:rsid w:val="008027FB"/>
    <w:rsid w:val="008035F5"/>
    <w:rsid w:val="00807906"/>
    <w:rsid w:val="0081415D"/>
    <w:rsid w:val="00815639"/>
    <w:rsid w:val="008218FC"/>
    <w:rsid w:val="00844808"/>
    <w:rsid w:val="0085210E"/>
    <w:rsid w:val="00852877"/>
    <w:rsid w:val="00856899"/>
    <w:rsid w:val="00867606"/>
    <w:rsid w:val="00872D1D"/>
    <w:rsid w:val="008774EB"/>
    <w:rsid w:val="00890B0D"/>
    <w:rsid w:val="008A41FC"/>
    <w:rsid w:val="008B370F"/>
    <w:rsid w:val="008B3E93"/>
    <w:rsid w:val="008C5CCF"/>
    <w:rsid w:val="008C65B4"/>
    <w:rsid w:val="008C793B"/>
    <w:rsid w:val="008D17A4"/>
    <w:rsid w:val="008D681C"/>
    <w:rsid w:val="008F551B"/>
    <w:rsid w:val="00905F4F"/>
    <w:rsid w:val="00913E8E"/>
    <w:rsid w:val="009212D2"/>
    <w:rsid w:val="00921D22"/>
    <w:rsid w:val="00922F54"/>
    <w:rsid w:val="00924953"/>
    <w:rsid w:val="00930EDD"/>
    <w:rsid w:val="00932ABF"/>
    <w:rsid w:val="0093517F"/>
    <w:rsid w:val="00936474"/>
    <w:rsid w:val="009375CF"/>
    <w:rsid w:val="00941522"/>
    <w:rsid w:val="009477D9"/>
    <w:rsid w:val="009519FE"/>
    <w:rsid w:val="00977EE2"/>
    <w:rsid w:val="00977EF0"/>
    <w:rsid w:val="00982409"/>
    <w:rsid w:val="00984BBC"/>
    <w:rsid w:val="00986A79"/>
    <w:rsid w:val="0099576C"/>
    <w:rsid w:val="0099633D"/>
    <w:rsid w:val="009B2854"/>
    <w:rsid w:val="009B2C33"/>
    <w:rsid w:val="009C0AED"/>
    <w:rsid w:val="009C558C"/>
    <w:rsid w:val="009C6D18"/>
    <w:rsid w:val="009E4605"/>
    <w:rsid w:val="009E5931"/>
    <w:rsid w:val="009E5DAA"/>
    <w:rsid w:val="009F011D"/>
    <w:rsid w:val="009F645B"/>
    <w:rsid w:val="00A02B88"/>
    <w:rsid w:val="00A066DD"/>
    <w:rsid w:val="00A06DBA"/>
    <w:rsid w:val="00A07A99"/>
    <w:rsid w:val="00A10415"/>
    <w:rsid w:val="00A11455"/>
    <w:rsid w:val="00A25047"/>
    <w:rsid w:val="00A277AD"/>
    <w:rsid w:val="00A36AF6"/>
    <w:rsid w:val="00A36BF6"/>
    <w:rsid w:val="00A936ED"/>
    <w:rsid w:val="00A95BEF"/>
    <w:rsid w:val="00AA182D"/>
    <w:rsid w:val="00AA1CA0"/>
    <w:rsid w:val="00AA30D4"/>
    <w:rsid w:val="00AA5DC3"/>
    <w:rsid w:val="00AB763A"/>
    <w:rsid w:val="00AC10B2"/>
    <w:rsid w:val="00AC33F8"/>
    <w:rsid w:val="00AD0267"/>
    <w:rsid w:val="00AD3494"/>
    <w:rsid w:val="00AD7546"/>
    <w:rsid w:val="00AE025E"/>
    <w:rsid w:val="00AE4C22"/>
    <w:rsid w:val="00AE5DFD"/>
    <w:rsid w:val="00B0166F"/>
    <w:rsid w:val="00B0221C"/>
    <w:rsid w:val="00B121F5"/>
    <w:rsid w:val="00B12DC2"/>
    <w:rsid w:val="00B12E40"/>
    <w:rsid w:val="00B164AB"/>
    <w:rsid w:val="00B201B5"/>
    <w:rsid w:val="00B311A4"/>
    <w:rsid w:val="00B42D62"/>
    <w:rsid w:val="00B51C6A"/>
    <w:rsid w:val="00B5582C"/>
    <w:rsid w:val="00B614FB"/>
    <w:rsid w:val="00B62CE6"/>
    <w:rsid w:val="00B74EA6"/>
    <w:rsid w:val="00B75557"/>
    <w:rsid w:val="00B83DA2"/>
    <w:rsid w:val="00B90DA6"/>
    <w:rsid w:val="00B979E2"/>
    <w:rsid w:val="00BA0518"/>
    <w:rsid w:val="00BA431A"/>
    <w:rsid w:val="00BB048A"/>
    <w:rsid w:val="00BB147E"/>
    <w:rsid w:val="00BB55D7"/>
    <w:rsid w:val="00BB570D"/>
    <w:rsid w:val="00BC515F"/>
    <w:rsid w:val="00BE36A3"/>
    <w:rsid w:val="00BE422E"/>
    <w:rsid w:val="00BE695B"/>
    <w:rsid w:val="00BE6D4F"/>
    <w:rsid w:val="00BF5817"/>
    <w:rsid w:val="00BF68DD"/>
    <w:rsid w:val="00BF69E3"/>
    <w:rsid w:val="00C00C64"/>
    <w:rsid w:val="00C044B9"/>
    <w:rsid w:val="00C174DA"/>
    <w:rsid w:val="00C31345"/>
    <w:rsid w:val="00C32D6A"/>
    <w:rsid w:val="00C459A0"/>
    <w:rsid w:val="00C47AD2"/>
    <w:rsid w:val="00C56A2D"/>
    <w:rsid w:val="00C6312C"/>
    <w:rsid w:val="00C642AE"/>
    <w:rsid w:val="00C6538B"/>
    <w:rsid w:val="00C80981"/>
    <w:rsid w:val="00C9085F"/>
    <w:rsid w:val="00C93AE8"/>
    <w:rsid w:val="00CA2880"/>
    <w:rsid w:val="00CA30FF"/>
    <w:rsid w:val="00CB0CF2"/>
    <w:rsid w:val="00CB1074"/>
    <w:rsid w:val="00CB42AB"/>
    <w:rsid w:val="00CD041C"/>
    <w:rsid w:val="00CE7900"/>
    <w:rsid w:val="00CF2857"/>
    <w:rsid w:val="00D05A2E"/>
    <w:rsid w:val="00D07EB5"/>
    <w:rsid w:val="00D2623B"/>
    <w:rsid w:val="00D3066E"/>
    <w:rsid w:val="00D34127"/>
    <w:rsid w:val="00D35C72"/>
    <w:rsid w:val="00D402CA"/>
    <w:rsid w:val="00D41772"/>
    <w:rsid w:val="00D47C6D"/>
    <w:rsid w:val="00D509F1"/>
    <w:rsid w:val="00D55A41"/>
    <w:rsid w:val="00D56573"/>
    <w:rsid w:val="00D740BF"/>
    <w:rsid w:val="00D75263"/>
    <w:rsid w:val="00D80E68"/>
    <w:rsid w:val="00D823A9"/>
    <w:rsid w:val="00D844FC"/>
    <w:rsid w:val="00D85B49"/>
    <w:rsid w:val="00D85CBD"/>
    <w:rsid w:val="00D92E20"/>
    <w:rsid w:val="00D975CD"/>
    <w:rsid w:val="00DB12E0"/>
    <w:rsid w:val="00DB138A"/>
    <w:rsid w:val="00DC37F3"/>
    <w:rsid w:val="00DC493D"/>
    <w:rsid w:val="00DC7838"/>
    <w:rsid w:val="00DD0AE2"/>
    <w:rsid w:val="00DD587A"/>
    <w:rsid w:val="00DE111F"/>
    <w:rsid w:val="00DE7959"/>
    <w:rsid w:val="00DF3F0F"/>
    <w:rsid w:val="00E115DD"/>
    <w:rsid w:val="00E155D3"/>
    <w:rsid w:val="00E22BA5"/>
    <w:rsid w:val="00E23349"/>
    <w:rsid w:val="00E23917"/>
    <w:rsid w:val="00E4259C"/>
    <w:rsid w:val="00E55D2B"/>
    <w:rsid w:val="00E562FE"/>
    <w:rsid w:val="00E569E7"/>
    <w:rsid w:val="00E60A1F"/>
    <w:rsid w:val="00E61638"/>
    <w:rsid w:val="00E665E0"/>
    <w:rsid w:val="00E915D9"/>
    <w:rsid w:val="00E95A13"/>
    <w:rsid w:val="00E9647A"/>
    <w:rsid w:val="00EA1BF4"/>
    <w:rsid w:val="00EA420F"/>
    <w:rsid w:val="00EA6FA9"/>
    <w:rsid w:val="00EA7E33"/>
    <w:rsid w:val="00EB69DF"/>
    <w:rsid w:val="00EC527A"/>
    <w:rsid w:val="00ED08B9"/>
    <w:rsid w:val="00ED3BBE"/>
    <w:rsid w:val="00ED4D54"/>
    <w:rsid w:val="00ED7B59"/>
    <w:rsid w:val="00EE3E8A"/>
    <w:rsid w:val="00EF1899"/>
    <w:rsid w:val="00EF6502"/>
    <w:rsid w:val="00F010FB"/>
    <w:rsid w:val="00F01133"/>
    <w:rsid w:val="00F02BBF"/>
    <w:rsid w:val="00F075FD"/>
    <w:rsid w:val="00F12769"/>
    <w:rsid w:val="00F13D03"/>
    <w:rsid w:val="00F203FC"/>
    <w:rsid w:val="00F204BF"/>
    <w:rsid w:val="00F21BDA"/>
    <w:rsid w:val="00F21CE6"/>
    <w:rsid w:val="00F244AD"/>
    <w:rsid w:val="00F279D8"/>
    <w:rsid w:val="00F27F45"/>
    <w:rsid w:val="00F428B9"/>
    <w:rsid w:val="00F43E6F"/>
    <w:rsid w:val="00F45F1E"/>
    <w:rsid w:val="00F545E8"/>
    <w:rsid w:val="00F764D7"/>
    <w:rsid w:val="00F93746"/>
    <w:rsid w:val="00FA0D38"/>
    <w:rsid w:val="00FB0422"/>
    <w:rsid w:val="00FB5A37"/>
    <w:rsid w:val="00FC3D23"/>
    <w:rsid w:val="00FC62E3"/>
    <w:rsid w:val="00FD3C6B"/>
    <w:rsid w:val="00FD4138"/>
    <w:rsid w:val="00FD64D5"/>
    <w:rsid w:val="00FE0151"/>
    <w:rsid w:val="00FE15EE"/>
    <w:rsid w:val="00FE4848"/>
    <w:rsid w:val="00FE5E94"/>
    <w:rsid w:val="00FF7C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BB581A3"/>
  <w15:chartTrackingRefBased/>
  <w15:docId w15:val="{C0C4E0DC-A6C0-4F13-85EA-F7AE31FAC6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D0E62"/>
    <w:pPr>
      <w:ind w:left="720"/>
      <w:contextualSpacing/>
    </w:pPr>
  </w:style>
  <w:style w:type="table" w:styleId="TableGrid">
    <w:name w:val="Table Grid"/>
    <w:basedOn w:val="TableNormal"/>
    <w:uiPriority w:val="39"/>
    <w:rsid w:val="006D0E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52A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52A52"/>
  </w:style>
  <w:style w:type="paragraph" w:styleId="Footer">
    <w:name w:val="footer"/>
    <w:basedOn w:val="Normal"/>
    <w:link w:val="FooterChar"/>
    <w:uiPriority w:val="99"/>
    <w:unhideWhenUsed/>
    <w:rsid w:val="00652A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52A52"/>
  </w:style>
  <w:style w:type="paragraph" w:styleId="BalloonText">
    <w:name w:val="Balloon Text"/>
    <w:basedOn w:val="Normal"/>
    <w:link w:val="BalloonTextChar"/>
    <w:uiPriority w:val="99"/>
    <w:semiHidden/>
    <w:unhideWhenUsed/>
    <w:rsid w:val="003452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528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chart" Target="charts/chart1.xm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oleObject" Target="embeddings/oleObject1.bin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image" Target="media/image2.wmf"/><Relationship Id="rId19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image" Target="media/image1.gif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Book1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scatterChart>
        <c:scatterStyle val="lineMarker"/>
        <c:varyColors val="0"/>
        <c:ser>
          <c:idx val="0"/>
          <c:order val="0"/>
          <c:spPr>
            <a:ln w="19050" cap="rnd">
              <a:noFill/>
              <a:round/>
            </a:ln>
            <a:effectLst/>
          </c:spPr>
          <c:marker>
            <c:symbol val="circle"/>
            <c:size val="5"/>
            <c:spPr>
              <a:solidFill>
                <a:schemeClr val="accent1"/>
              </a:solidFill>
              <a:ln w="9525">
                <a:solidFill>
                  <a:schemeClr val="accent1"/>
                </a:solidFill>
              </a:ln>
              <a:effectLst/>
            </c:spPr>
          </c:marker>
          <c:xVal>
            <c:numRef>
              <c:f>Sheet1!$A$1:$B$1</c:f>
              <c:numCache>
                <c:formatCode>General</c:formatCode>
                <c:ptCount val="2"/>
                <c:pt idx="0">
                  <c:v>0</c:v>
                </c:pt>
                <c:pt idx="1">
                  <c:v>300</c:v>
                </c:pt>
              </c:numCache>
            </c:numRef>
          </c:xVal>
          <c:yVal>
            <c:numRef>
              <c:f>Sheet1!$A$2:$B$2</c:f>
              <c:numCache>
                <c:formatCode>General</c:formatCode>
                <c:ptCount val="2"/>
                <c:pt idx="0">
                  <c:v>0</c:v>
                </c:pt>
                <c:pt idx="1">
                  <c:v>30</c:v>
                </c:pt>
              </c:numCache>
            </c:numRef>
          </c:yVal>
          <c:smooth val="0"/>
          <c:extLst>
            <c:ext xmlns:c16="http://schemas.microsoft.com/office/drawing/2014/chart" uri="{C3380CC4-5D6E-409C-BE32-E72D297353CC}">
              <c16:uniqueId val="{00000000-0481-4538-A49F-30884FBED37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662948584"/>
        <c:axId val="662943664"/>
      </c:scatterChart>
      <c:valAx>
        <c:axId val="662948584"/>
        <c:scaling>
          <c:orientation val="minMax"/>
          <c:max val="500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minorGridlines>
          <c:spPr>
            <a:ln w="9525" cap="flat" cmpd="sng" algn="ctr">
              <a:solidFill>
                <a:schemeClr val="tx1">
                  <a:lumMod val="5000"/>
                  <a:lumOff val="95000"/>
                </a:schemeClr>
              </a:solidFill>
              <a:round/>
            </a:ln>
            <a:effectLst/>
          </c:spPr>
        </c:minorGridlines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25000"/>
                <a:lumOff val="7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is-IS"/>
          </a:p>
        </c:txPr>
        <c:crossAx val="662943664"/>
        <c:crosses val="autoZero"/>
        <c:crossBetween val="midCat"/>
      </c:valAx>
      <c:valAx>
        <c:axId val="662943664"/>
        <c:scaling>
          <c:orientation val="minMax"/>
          <c:max val="70"/>
          <c:min val="40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minorGridlines>
          <c:spPr>
            <a:ln w="9525" cap="flat" cmpd="sng" algn="ctr">
              <a:solidFill>
                <a:schemeClr val="tx1">
                  <a:lumMod val="5000"/>
                  <a:lumOff val="95000"/>
                </a:schemeClr>
              </a:solidFill>
              <a:round/>
            </a:ln>
            <a:effectLst/>
          </c:spPr>
        </c:minorGridlines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25000"/>
                <a:lumOff val="7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is-IS"/>
          </a:p>
        </c:txPr>
        <c:crossAx val="662948584"/>
        <c:crosses val="autoZero"/>
        <c:crossBetween val="midCat"/>
      </c:valAx>
      <c:spPr>
        <a:noFill/>
        <a:ln>
          <a:noFill/>
        </a:ln>
        <a:effectLst/>
      </c:spPr>
    </c:plotArea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is-IS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40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25000"/>
            <a:lumOff val="7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19050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25000"/>
            <a:lumOff val="75000"/>
          </a:schemeClr>
        </a:solidFill>
        <a:round/>
      </a:ln>
    </cs:spPr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C7562C0DD6DAB4E9BE587318D71D496" ma:contentTypeVersion="14" ma:contentTypeDescription="Create a new document." ma:contentTypeScope="" ma:versionID="3bce394573e7bcc00209bbb5ea0068dd">
  <xsd:schema xmlns:xsd="http://www.w3.org/2001/XMLSchema" xmlns:xs="http://www.w3.org/2001/XMLSchema" xmlns:p="http://schemas.microsoft.com/office/2006/metadata/properties" xmlns:ns2="fad38e83-abbb-489d-8100-868fb9021b2f" xmlns:ns3="a0ca8de1-984e-49db-aace-e1d0c0b4ba34" targetNamespace="http://schemas.microsoft.com/office/2006/metadata/properties" ma:root="true" ma:fieldsID="d2376c0a09639621aea4e6bf1bbe56a2" ns2:_="" ns3:_="">
    <xsd:import namespace="fad38e83-abbb-489d-8100-868fb9021b2f"/>
    <xsd:import namespace="a0ca8de1-984e-49db-aace-e1d0c0b4ba3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lcf76f155ced4ddcb4097134ff3c332f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d38e83-abbb-489d-8100-868fb9021b2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eea1d401-ac04-46f1-9878-c8838732bb8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ca8de1-984e-49db-aace-e1d0c0b4ba3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ad38e83-abbb-489d-8100-868fb9021b2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F039AE6-1206-4EA5-BDA7-E6204AC217C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0DE3BA2-C1D7-45DD-929A-FFFC5760645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ad38e83-abbb-489d-8100-868fb9021b2f"/>
    <ds:schemaRef ds:uri="a0ca8de1-984e-49db-aace-e1d0c0b4ba3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9537D0E-E56C-4B07-957D-4B070304212D}">
  <ds:schemaRefs>
    <ds:schemaRef ds:uri="http://schemas.microsoft.com/office/2006/metadata/properties"/>
    <ds:schemaRef ds:uri="http://schemas.microsoft.com/office/infopath/2007/PartnerControls"/>
    <ds:schemaRef ds:uri="fad38e83-abbb-489d-8100-868fb9021b2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2836</TotalTime>
  <Pages>2</Pages>
  <Words>301</Words>
  <Characters>1720</Characters>
  <Application>Microsoft Office Word</Application>
  <DocSecurity>0</DocSecurity>
  <Lines>14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Titill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Þorbjörg Helga Hilmarsdóttir</dc:creator>
  <cp:keywords/>
  <dc:description/>
  <cp:lastModifiedBy>Martin Jónas Björn Swift - HI</cp:lastModifiedBy>
  <cp:revision>106</cp:revision>
  <cp:lastPrinted>2020-10-12T08:40:00Z</cp:lastPrinted>
  <dcterms:created xsi:type="dcterms:W3CDTF">2018-03-05T10:14:00Z</dcterms:created>
  <dcterms:modified xsi:type="dcterms:W3CDTF">2025-03-30T19:00:00Z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0x0101001C7562C0DD6DAB4E9BE587318D71D496</vt:lpwstr>
  </property>
</Properties>
</file>