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jp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038CD6" w14:textId="28EF989F" w:rsidR="00930EDD" w:rsidRPr="00930EDD" w:rsidRDefault="00930EDD" w:rsidP="00930ED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Dags tilraunar:________ Dags skila:________ Skýrslueigandi:________</w:t>
      </w:r>
    </w:p>
    <w:p w14:paraId="22AD4AAA" w14:textId="5D20BD03" w:rsidR="00930EDD" w:rsidRDefault="00930ED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Samverkamenn:_____________________________________________</w:t>
      </w:r>
    </w:p>
    <w:p w14:paraId="6AD36148" w14:textId="21E69803" w:rsidR="00652A52" w:rsidRPr="004955D2" w:rsidRDefault="00FA0D38" w:rsidP="00FA0D38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V</w:t>
      </w:r>
      <w:r w:rsidR="00BB570D">
        <w:rPr>
          <w:rFonts w:ascii="Arial" w:hAnsi="Arial" w:cs="Arial"/>
          <w:b/>
          <w:sz w:val="28"/>
          <w:szCs w:val="28"/>
        </w:rPr>
        <w:t>armaorka</w:t>
      </w:r>
      <w:r w:rsidR="003C2025">
        <w:rPr>
          <w:rFonts w:ascii="Arial" w:hAnsi="Arial" w:cs="Arial"/>
          <w:b/>
          <w:sz w:val="28"/>
          <w:szCs w:val="28"/>
        </w:rPr>
        <w:t>, bræðsluvarmi íss</w:t>
      </w:r>
      <w:r w:rsidR="006D0E62" w:rsidRPr="00652A52">
        <w:rPr>
          <w:rFonts w:ascii="Arial" w:hAnsi="Arial" w:cs="Arial"/>
          <w:b/>
          <w:sz w:val="28"/>
          <w:szCs w:val="28"/>
        </w:rPr>
        <w:t>:</w:t>
      </w:r>
    </w:p>
    <w:p w14:paraId="55DD2A1A" w14:textId="61760247" w:rsidR="00FE0151" w:rsidRDefault="00190F35" w:rsidP="00B0166F">
      <w:pPr>
        <w:spacing w:after="120" w:line="240" w:lineRule="auto"/>
        <w:rPr>
          <w:rFonts w:ascii="Arial" w:hAnsi="Arial" w:cs="Arial"/>
          <w:sz w:val="28"/>
          <w:szCs w:val="28"/>
        </w:rPr>
      </w:pPr>
      <w:bookmarkStart w:id="0" w:name="_Hlk505861249"/>
      <w:bookmarkEnd w:id="0"/>
      <w:r>
        <w:rPr>
          <w:rFonts w:ascii="Arial" w:hAnsi="Arial" w:cs="Arial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7957CA2E" wp14:editId="724EF68B">
            <wp:simplePos x="0" y="0"/>
            <wp:positionH relativeFrom="margin">
              <wp:align>right</wp:align>
            </wp:positionH>
            <wp:positionV relativeFrom="paragraph">
              <wp:posOffset>8890</wp:posOffset>
            </wp:positionV>
            <wp:extent cx="1314450" cy="1501775"/>
            <wp:effectExtent l="0" t="0" r="0" b="3175"/>
            <wp:wrapSquare wrapText="bothSides"/>
            <wp:docPr id="2" name="Picture 2" descr="A glass with a basketball&#10;&#10;Description generated with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tock-vector-glass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67" t="11968" r="15277" b="13563"/>
                    <a:stretch/>
                  </pic:blipFill>
                  <pic:spPr bwMode="auto">
                    <a:xfrm>
                      <a:off x="0" y="0"/>
                      <a:ext cx="1314450" cy="15017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D0AE2" w:rsidRPr="004955D2">
        <w:rPr>
          <w:rFonts w:ascii="Arial" w:hAnsi="Arial" w:cs="Arial"/>
          <w:b/>
          <w:sz w:val="28"/>
          <w:szCs w:val="28"/>
        </w:rPr>
        <w:t>Bakgrunnur</w:t>
      </w:r>
      <w:r w:rsidR="00DD0AE2" w:rsidRPr="004955D2">
        <w:rPr>
          <w:rFonts w:ascii="Arial" w:hAnsi="Arial" w:cs="Arial"/>
          <w:sz w:val="28"/>
          <w:szCs w:val="28"/>
        </w:rPr>
        <w:t xml:space="preserve">: </w:t>
      </w:r>
      <w:r w:rsidR="00C4567A">
        <w:rPr>
          <w:rFonts w:ascii="Arial" w:hAnsi="Arial" w:cs="Arial"/>
          <w:sz w:val="28"/>
          <w:szCs w:val="28"/>
        </w:rPr>
        <w:t>Vatn í föstu formi er ís og þegar hann bráðnar helst hann við bræðslumark, 0°C. Eðlisvarmi vatns er 4</w:t>
      </w:r>
      <w:r w:rsidR="0024196B">
        <w:rPr>
          <w:rFonts w:ascii="Arial" w:hAnsi="Arial" w:cs="Arial"/>
          <w:sz w:val="28"/>
          <w:szCs w:val="28"/>
        </w:rPr>
        <w:t>.</w:t>
      </w:r>
      <w:r w:rsidR="00C4567A">
        <w:rPr>
          <w:rFonts w:ascii="Arial" w:hAnsi="Arial" w:cs="Arial"/>
          <w:sz w:val="28"/>
          <w:szCs w:val="28"/>
        </w:rPr>
        <w:t xml:space="preserve">186 </w:t>
      </w:r>
      <w:r w:rsidR="00C4567A" w:rsidRPr="00DF4DAF">
        <w:rPr>
          <w:rFonts w:ascii="Arial" w:hAnsi="Arial" w:cs="Arial"/>
          <w:sz w:val="28"/>
          <w:szCs w:val="28"/>
          <w:vertAlign w:val="superscript"/>
        </w:rPr>
        <w:t>J</w:t>
      </w:r>
      <w:r w:rsidR="00C4567A">
        <w:rPr>
          <w:rFonts w:ascii="Arial" w:hAnsi="Arial" w:cs="Arial"/>
          <w:sz w:val="28"/>
          <w:szCs w:val="28"/>
        </w:rPr>
        <w:t>/</w:t>
      </w:r>
      <w:r w:rsidR="00C4567A" w:rsidRPr="00DF4DAF">
        <w:rPr>
          <w:rFonts w:ascii="Arial" w:hAnsi="Arial" w:cs="Arial"/>
          <w:sz w:val="28"/>
          <w:szCs w:val="28"/>
          <w:vertAlign w:val="subscript"/>
        </w:rPr>
        <w:t>(</w:t>
      </w:r>
      <w:r w:rsidR="0024196B">
        <w:rPr>
          <w:rFonts w:ascii="Arial" w:hAnsi="Arial" w:cs="Arial"/>
          <w:sz w:val="28"/>
          <w:szCs w:val="28"/>
          <w:vertAlign w:val="subscript"/>
        </w:rPr>
        <w:t>k</w:t>
      </w:r>
      <w:r w:rsidR="00C4567A" w:rsidRPr="00DF4DAF">
        <w:rPr>
          <w:rFonts w:ascii="Arial" w:hAnsi="Arial" w:cs="Arial"/>
          <w:sz w:val="28"/>
          <w:szCs w:val="28"/>
          <w:vertAlign w:val="subscript"/>
        </w:rPr>
        <w:t>g</w:t>
      </w:r>
      <w:r w:rsidR="00C4567A" w:rsidRPr="00DF4DAF">
        <w:rPr>
          <w:rFonts w:ascii="Arial" w:hAnsi="Arial" w:cs="Arial"/>
          <w:sz w:val="28"/>
          <w:szCs w:val="28"/>
          <w:vertAlign w:val="subscript"/>
        </w:rPr>
        <w:sym w:font="Wingdings" w:char="F0A0"/>
      </w:r>
      <w:r w:rsidR="00C4567A" w:rsidRPr="00DF4DAF">
        <w:rPr>
          <w:rFonts w:ascii="Arial" w:hAnsi="Arial" w:cs="Arial"/>
          <w:sz w:val="28"/>
          <w:szCs w:val="28"/>
          <w:vertAlign w:val="subscript"/>
        </w:rPr>
        <w:t>°C)</w:t>
      </w:r>
      <w:r w:rsidR="00C4567A">
        <w:rPr>
          <w:rFonts w:ascii="Arial" w:hAnsi="Arial" w:cs="Arial"/>
          <w:sz w:val="28"/>
          <w:szCs w:val="28"/>
          <w:vertAlign w:val="subscript"/>
        </w:rPr>
        <w:t xml:space="preserve">. </w:t>
      </w:r>
      <w:r w:rsidR="00C4567A">
        <w:rPr>
          <w:rFonts w:ascii="Arial" w:hAnsi="Arial" w:cs="Arial"/>
          <w:sz w:val="28"/>
          <w:szCs w:val="28"/>
        </w:rPr>
        <w:t xml:space="preserve">Viðurkenndur bræðsluvarmi íss er 334 </w:t>
      </w:r>
      <w:r w:rsidR="0024196B">
        <w:rPr>
          <w:rFonts w:ascii="Arial" w:hAnsi="Arial" w:cs="Arial"/>
          <w:sz w:val="28"/>
          <w:szCs w:val="28"/>
          <w:vertAlign w:val="superscript"/>
        </w:rPr>
        <w:t>kJ</w:t>
      </w:r>
      <w:r w:rsidR="00C4567A">
        <w:rPr>
          <w:rFonts w:ascii="Arial" w:hAnsi="Arial" w:cs="Arial"/>
          <w:sz w:val="28"/>
          <w:szCs w:val="28"/>
        </w:rPr>
        <w:t>/</w:t>
      </w:r>
      <w:r w:rsidR="0024196B">
        <w:rPr>
          <w:rFonts w:ascii="Arial" w:hAnsi="Arial" w:cs="Arial"/>
          <w:sz w:val="28"/>
          <w:szCs w:val="28"/>
          <w:vertAlign w:val="subscript"/>
        </w:rPr>
        <w:t>kg</w:t>
      </w:r>
      <w:r w:rsidR="00EE3E8A" w:rsidRPr="004955D2">
        <w:rPr>
          <w:rFonts w:ascii="Arial" w:hAnsi="Arial" w:cs="Arial"/>
          <w:sz w:val="28"/>
          <w:szCs w:val="28"/>
        </w:rPr>
        <w:t xml:space="preserve">. Við varmaflutninga er notað lögmálið um orkuvarðveislu: </w:t>
      </w:r>
      <w:r w:rsidR="00EE3E8A" w:rsidRPr="004955D2">
        <w:rPr>
          <w:rFonts w:ascii="Arial" w:hAnsi="Arial" w:cs="Arial"/>
          <w:b/>
          <w:sz w:val="28"/>
          <w:szCs w:val="28"/>
        </w:rPr>
        <w:t xml:space="preserve">Gefinn varmi = </w:t>
      </w:r>
      <w:r w:rsidR="00DE0FD5">
        <w:rPr>
          <w:rFonts w:ascii="Arial" w:hAnsi="Arial" w:cs="Arial"/>
          <w:b/>
          <w:sz w:val="28"/>
          <w:szCs w:val="28"/>
        </w:rPr>
        <w:t>Þ</w:t>
      </w:r>
      <w:r w:rsidR="00EE3E8A" w:rsidRPr="004955D2">
        <w:rPr>
          <w:rFonts w:ascii="Arial" w:hAnsi="Arial" w:cs="Arial"/>
          <w:b/>
          <w:sz w:val="28"/>
          <w:szCs w:val="28"/>
        </w:rPr>
        <w:t>eginn varmi.</w:t>
      </w:r>
      <w:r w:rsidR="00EE3E8A" w:rsidRPr="004955D2">
        <w:rPr>
          <w:rFonts w:ascii="Arial" w:hAnsi="Arial" w:cs="Arial"/>
          <w:sz w:val="28"/>
          <w:szCs w:val="28"/>
        </w:rPr>
        <w:t xml:space="preserve"> Við upphitun og kælingu hluta er varminn </w:t>
      </w:r>
      <w:r w:rsidR="00EE3E8A" w:rsidRPr="004955D2">
        <w:rPr>
          <w:rFonts w:ascii="Arial" w:hAnsi="Arial" w:cs="Arial"/>
          <w:b/>
          <w:sz w:val="28"/>
          <w:szCs w:val="28"/>
        </w:rPr>
        <w:t>Q=m∙c∙∆T</w:t>
      </w:r>
      <w:r w:rsidR="00EE3E8A" w:rsidRPr="004955D2">
        <w:rPr>
          <w:rFonts w:ascii="Arial" w:hAnsi="Arial" w:cs="Arial"/>
          <w:sz w:val="28"/>
          <w:szCs w:val="28"/>
        </w:rPr>
        <w:t xml:space="preserve"> </w:t>
      </w:r>
      <w:r w:rsidR="0024281B">
        <w:rPr>
          <w:rFonts w:ascii="Arial" w:hAnsi="Arial" w:cs="Arial"/>
          <w:sz w:val="28"/>
          <w:szCs w:val="28"/>
        </w:rPr>
        <w:t xml:space="preserve">en við bræðslu og gufun </w:t>
      </w:r>
      <w:r w:rsidR="00B810A8">
        <w:rPr>
          <w:rFonts w:ascii="Arial" w:hAnsi="Arial" w:cs="Arial"/>
          <w:sz w:val="28"/>
          <w:szCs w:val="28"/>
        </w:rPr>
        <w:t xml:space="preserve">er varminn </w:t>
      </w:r>
      <w:r w:rsidR="00B810A8">
        <w:rPr>
          <w:rFonts w:ascii="Arial" w:hAnsi="Arial" w:cs="Arial"/>
          <w:b/>
          <w:sz w:val="28"/>
          <w:szCs w:val="28"/>
        </w:rPr>
        <w:t>Q=m∙</w:t>
      </w:r>
      <w:r w:rsidR="00B810A8" w:rsidRPr="00B810A8">
        <w:rPr>
          <w:rFonts w:ascii="Arial" w:hAnsi="Arial" w:cs="Arial"/>
          <w:b/>
          <w:i/>
          <w:sz w:val="28"/>
          <w:szCs w:val="28"/>
        </w:rPr>
        <w:t>l</w:t>
      </w:r>
      <w:r w:rsidR="00D975CD">
        <w:rPr>
          <w:rFonts w:ascii="Arial" w:hAnsi="Arial" w:cs="Arial"/>
          <w:sz w:val="28"/>
          <w:szCs w:val="28"/>
        </w:rPr>
        <w:t>.</w:t>
      </w:r>
    </w:p>
    <w:p w14:paraId="79039462" w14:textId="47590EFC" w:rsidR="00D823A9" w:rsidRDefault="00D823A9" w:rsidP="00B0166F">
      <w:pPr>
        <w:spacing w:after="120"/>
        <w:rPr>
          <w:rFonts w:ascii="Arial" w:hAnsi="Arial" w:cs="Arial"/>
          <w:sz w:val="28"/>
          <w:szCs w:val="28"/>
        </w:rPr>
      </w:pPr>
      <w:r w:rsidRPr="004955D2">
        <w:rPr>
          <w:rFonts w:ascii="Arial" w:hAnsi="Arial" w:cs="Arial"/>
          <w:b/>
          <w:sz w:val="28"/>
          <w:szCs w:val="28"/>
        </w:rPr>
        <w:t xml:space="preserve">Tæki: </w:t>
      </w:r>
      <w:r w:rsidR="00E3307F">
        <w:rPr>
          <w:rFonts w:ascii="Arial" w:hAnsi="Arial" w:cs="Arial"/>
          <w:sz w:val="28"/>
          <w:szCs w:val="28"/>
        </w:rPr>
        <w:t>V</w:t>
      </w:r>
      <w:r w:rsidR="00A47F55">
        <w:rPr>
          <w:rFonts w:ascii="Arial" w:hAnsi="Arial" w:cs="Arial"/>
          <w:sz w:val="28"/>
          <w:szCs w:val="28"/>
        </w:rPr>
        <w:t>igt</w:t>
      </w:r>
      <w:r w:rsidR="00E9647A">
        <w:rPr>
          <w:rFonts w:ascii="Arial" w:hAnsi="Arial" w:cs="Arial"/>
          <w:sz w:val="28"/>
          <w:szCs w:val="28"/>
        </w:rPr>
        <w:t>, þvara</w:t>
      </w:r>
      <w:r w:rsidR="00922F54" w:rsidRPr="004955D2">
        <w:rPr>
          <w:rFonts w:ascii="Arial" w:hAnsi="Arial" w:cs="Arial"/>
          <w:sz w:val="28"/>
          <w:szCs w:val="28"/>
        </w:rPr>
        <w:t xml:space="preserve">, </w:t>
      </w:r>
      <w:r w:rsidR="001B2C0E" w:rsidRPr="004955D2">
        <w:rPr>
          <w:rFonts w:ascii="Arial" w:hAnsi="Arial" w:cs="Arial"/>
          <w:sz w:val="28"/>
          <w:szCs w:val="28"/>
        </w:rPr>
        <w:t>hitamælir</w:t>
      </w:r>
      <w:r w:rsidR="00922F54" w:rsidRPr="004955D2">
        <w:rPr>
          <w:rFonts w:ascii="Arial" w:hAnsi="Arial" w:cs="Arial"/>
          <w:sz w:val="28"/>
          <w:szCs w:val="28"/>
        </w:rPr>
        <w:t xml:space="preserve">, </w:t>
      </w:r>
      <w:r w:rsidR="003C2025">
        <w:rPr>
          <w:rFonts w:ascii="Arial" w:hAnsi="Arial" w:cs="Arial"/>
          <w:sz w:val="28"/>
          <w:szCs w:val="28"/>
        </w:rPr>
        <w:t>varmadolla, ísmolar</w:t>
      </w:r>
      <w:r>
        <w:rPr>
          <w:rFonts w:ascii="Arial" w:hAnsi="Arial" w:cs="Arial"/>
          <w:sz w:val="28"/>
          <w:szCs w:val="28"/>
        </w:rPr>
        <w:t>.</w:t>
      </w:r>
    </w:p>
    <w:p w14:paraId="3A22F0D3" w14:textId="00BCC8A8" w:rsidR="00AC10B2" w:rsidRPr="00652A52" w:rsidRDefault="000C5089" w:rsidP="00AC10B2">
      <w:pPr>
        <w:rPr>
          <w:rFonts w:ascii="Arial" w:hAnsi="Arial" w:cs="Arial"/>
          <w:sz w:val="28"/>
          <w:szCs w:val="28"/>
        </w:rPr>
      </w:pPr>
      <w:r w:rsidRPr="00DD0AE2">
        <w:rPr>
          <w:rFonts w:ascii="Arial" w:hAnsi="Arial" w:cs="Arial"/>
          <w:b/>
          <w:sz w:val="28"/>
          <w:szCs w:val="28"/>
        </w:rPr>
        <w:t>Tilgangur</w:t>
      </w:r>
      <w:r>
        <w:rPr>
          <w:rFonts w:ascii="Arial" w:hAnsi="Arial" w:cs="Arial"/>
          <w:sz w:val="28"/>
          <w:szCs w:val="28"/>
        </w:rPr>
        <w:t xml:space="preserve">: </w:t>
      </w:r>
      <w:r w:rsidR="00543704">
        <w:rPr>
          <w:rFonts w:ascii="Arial" w:hAnsi="Arial" w:cs="Arial"/>
          <w:sz w:val="28"/>
          <w:szCs w:val="28"/>
        </w:rPr>
        <w:t>A</w:t>
      </w:r>
      <w:r w:rsidR="00543704" w:rsidRPr="00652A52">
        <w:rPr>
          <w:rFonts w:ascii="Arial" w:hAnsi="Arial" w:cs="Arial"/>
          <w:sz w:val="28"/>
          <w:szCs w:val="28"/>
        </w:rPr>
        <w:t xml:space="preserve">ð kanna </w:t>
      </w:r>
      <w:r w:rsidR="00543704">
        <w:rPr>
          <w:rFonts w:ascii="Arial" w:hAnsi="Arial" w:cs="Arial"/>
          <w:sz w:val="28"/>
          <w:szCs w:val="28"/>
        </w:rPr>
        <w:t>hv</w:t>
      </w:r>
      <w:r w:rsidR="00FB5A37">
        <w:rPr>
          <w:rFonts w:ascii="Arial" w:hAnsi="Arial" w:cs="Arial"/>
          <w:sz w:val="28"/>
          <w:szCs w:val="28"/>
        </w:rPr>
        <w:t xml:space="preserve">e langan tíma það tekur </w:t>
      </w:r>
      <w:r w:rsidR="003C2025">
        <w:rPr>
          <w:rFonts w:ascii="Arial" w:hAnsi="Arial" w:cs="Arial"/>
          <w:sz w:val="28"/>
          <w:szCs w:val="28"/>
        </w:rPr>
        <w:t xml:space="preserve">heitt vatn að bræða ísmola og </w:t>
      </w:r>
      <w:r w:rsidR="00FB5A37">
        <w:rPr>
          <w:rFonts w:ascii="Arial" w:hAnsi="Arial" w:cs="Arial"/>
          <w:sz w:val="28"/>
          <w:szCs w:val="28"/>
        </w:rPr>
        <w:t>ná sameiginlegu hitastigi</w:t>
      </w:r>
      <w:r w:rsidR="00824C05">
        <w:rPr>
          <w:rFonts w:ascii="Arial" w:hAnsi="Arial" w:cs="Arial"/>
          <w:sz w:val="28"/>
          <w:szCs w:val="28"/>
        </w:rPr>
        <w:t xml:space="preserve"> með ísvatninu</w:t>
      </w:r>
      <w:r w:rsidR="00A936ED">
        <w:rPr>
          <w:rFonts w:ascii="Arial" w:hAnsi="Arial" w:cs="Arial"/>
          <w:sz w:val="28"/>
          <w:szCs w:val="28"/>
        </w:rPr>
        <w:t>.</w:t>
      </w:r>
      <w:r w:rsidR="003C2025">
        <w:rPr>
          <w:rFonts w:ascii="Arial" w:hAnsi="Arial" w:cs="Arial"/>
          <w:sz w:val="28"/>
          <w:szCs w:val="28"/>
        </w:rPr>
        <w:t xml:space="preserve"> Einnig að </w:t>
      </w:r>
      <w:r w:rsidR="00824C05">
        <w:rPr>
          <w:rFonts w:ascii="Arial" w:hAnsi="Arial" w:cs="Arial"/>
          <w:sz w:val="28"/>
          <w:szCs w:val="28"/>
        </w:rPr>
        <w:t>reikna</w:t>
      </w:r>
      <w:r w:rsidR="003C2025">
        <w:rPr>
          <w:rFonts w:ascii="Arial" w:hAnsi="Arial" w:cs="Arial"/>
          <w:sz w:val="28"/>
          <w:szCs w:val="28"/>
        </w:rPr>
        <w:t xml:space="preserve"> bræ</w:t>
      </w:r>
      <w:r w:rsidR="0059176A">
        <w:rPr>
          <w:rFonts w:ascii="Arial" w:hAnsi="Arial" w:cs="Arial"/>
          <w:sz w:val="28"/>
          <w:szCs w:val="28"/>
        </w:rPr>
        <w:t>ð</w:t>
      </w:r>
      <w:r w:rsidR="003C2025">
        <w:rPr>
          <w:rFonts w:ascii="Arial" w:hAnsi="Arial" w:cs="Arial"/>
          <w:sz w:val="28"/>
          <w:szCs w:val="28"/>
        </w:rPr>
        <w:t xml:space="preserve">sluvarma </w:t>
      </w:r>
      <w:r w:rsidR="0059176A">
        <w:rPr>
          <w:rFonts w:ascii="Arial" w:hAnsi="Arial" w:cs="Arial"/>
          <w:sz w:val="28"/>
          <w:szCs w:val="28"/>
        </w:rPr>
        <w:t>ís</w:t>
      </w:r>
      <w:r w:rsidR="003C2025">
        <w:rPr>
          <w:rFonts w:ascii="Arial" w:hAnsi="Arial" w:cs="Arial"/>
          <w:sz w:val="28"/>
          <w:szCs w:val="28"/>
        </w:rPr>
        <w:t>s og meta nákvæmni niðurstöðunnar.</w:t>
      </w:r>
    </w:p>
    <w:tbl>
      <w:tblPr>
        <w:tblpPr w:leftFromText="141" w:rightFromText="141" w:vertAnchor="text" w:horzAnchor="margin" w:tblpY="1072"/>
        <w:tblW w:w="83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29"/>
        <w:gridCol w:w="1418"/>
        <w:gridCol w:w="1417"/>
        <w:gridCol w:w="1418"/>
        <w:gridCol w:w="1559"/>
        <w:gridCol w:w="1418"/>
      </w:tblGrid>
      <w:tr w:rsidR="0019311C" w:rsidRPr="003E310F" w14:paraId="400E8353" w14:textId="77777777" w:rsidTr="0019311C">
        <w:tc>
          <w:tcPr>
            <w:tcW w:w="1129" w:type="dxa"/>
          </w:tcPr>
          <w:p w14:paraId="37943BF2" w14:textId="77777777" w:rsidR="0019311C" w:rsidRPr="005D5AEE" w:rsidRDefault="0019311C" w:rsidP="003851B6">
            <w:pPr>
              <w:rPr>
                <w:b/>
                <w:lang w:val="fi-FI"/>
              </w:rPr>
            </w:pPr>
            <w:r w:rsidRPr="005D5AEE">
              <w:rPr>
                <w:b/>
                <w:lang w:val="fi-FI"/>
              </w:rPr>
              <w:t>Fyrirbæri</w:t>
            </w:r>
          </w:p>
        </w:tc>
        <w:tc>
          <w:tcPr>
            <w:tcW w:w="1418" w:type="dxa"/>
          </w:tcPr>
          <w:p w14:paraId="4CCC8329" w14:textId="77777777" w:rsidR="0019311C" w:rsidRPr="003E310F" w:rsidRDefault="0019311C" w:rsidP="003851B6">
            <w:pPr>
              <w:rPr>
                <w:b/>
                <w:lang w:val="fi-FI"/>
              </w:rPr>
            </w:pPr>
            <w:r w:rsidRPr="003E310F">
              <w:rPr>
                <w:b/>
                <w:lang w:val="fi-FI"/>
              </w:rPr>
              <w:t>Massi tómrar dollu</w:t>
            </w:r>
          </w:p>
        </w:tc>
        <w:tc>
          <w:tcPr>
            <w:tcW w:w="1417" w:type="dxa"/>
          </w:tcPr>
          <w:p w14:paraId="5CD0AA56" w14:textId="77777777" w:rsidR="0019311C" w:rsidRPr="003E310F" w:rsidRDefault="0019311C" w:rsidP="003851B6">
            <w:pPr>
              <w:rPr>
                <w:b/>
                <w:lang w:val="fi-FI"/>
              </w:rPr>
            </w:pPr>
            <w:r w:rsidRPr="003E310F">
              <w:rPr>
                <w:b/>
                <w:lang w:val="fi-FI"/>
              </w:rPr>
              <w:t>Massi dollu með vatni</w:t>
            </w:r>
          </w:p>
        </w:tc>
        <w:tc>
          <w:tcPr>
            <w:tcW w:w="1418" w:type="dxa"/>
          </w:tcPr>
          <w:p w14:paraId="4C239B67" w14:textId="77777777" w:rsidR="0019311C" w:rsidRPr="003E310F" w:rsidRDefault="0019311C" w:rsidP="003851B6">
            <w:pPr>
              <w:rPr>
                <w:b/>
                <w:lang w:val="fi-FI"/>
              </w:rPr>
            </w:pPr>
            <w:r>
              <w:rPr>
                <w:b/>
                <w:lang w:val="fi-FI"/>
              </w:rPr>
              <w:t>Massi vatns í dollu</w:t>
            </w:r>
          </w:p>
        </w:tc>
        <w:tc>
          <w:tcPr>
            <w:tcW w:w="1559" w:type="dxa"/>
          </w:tcPr>
          <w:p w14:paraId="0D0DA96B" w14:textId="2E597A93" w:rsidR="0019311C" w:rsidRPr="003E310F" w:rsidRDefault="0019311C" w:rsidP="003851B6">
            <w:pPr>
              <w:rPr>
                <w:b/>
                <w:lang w:val="fi-FI"/>
              </w:rPr>
            </w:pPr>
            <w:r w:rsidRPr="003E310F">
              <w:rPr>
                <w:b/>
                <w:lang w:val="fi-FI"/>
              </w:rPr>
              <w:t xml:space="preserve">Hitastig </w:t>
            </w:r>
            <w:r w:rsidR="006F2FAD">
              <w:rPr>
                <w:b/>
                <w:lang w:val="fi-FI"/>
              </w:rPr>
              <w:t>heit</w:t>
            </w:r>
            <w:r w:rsidRPr="003E310F">
              <w:rPr>
                <w:b/>
                <w:lang w:val="fi-FI"/>
              </w:rPr>
              <w:t>s vatns í dollu</w:t>
            </w:r>
          </w:p>
        </w:tc>
        <w:tc>
          <w:tcPr>
            <w:tcW w:w="1418" w:type="dxa"/>
          </w:tcPr>
          <w:p w14:paraId="60293008" w14:textId="7FFDBEF4" w:rsidR="0019311C" w:rsidRPr="003E310F" w:rsidRDefault="0019311C" w:rsidP="003851B6">
            <w:pPr>
              <w:rPr>
                <w:b/>
                <w:lang w:val="fi-FI"/>
              </w:rPr>
            </w:pPr>
            <w:r>
              <w:rPr>
                <w:b/>
                <w:lang w:val="fi-FI"/>
              </w:rPr>
              <w:t>Hitastig ísmola</w:t>
            </w:r>
          </w:p>
        </w:tc>
      </w:tr>
      <w:tr w:rsidR="0019311C" w:rsidRPr="006B1208" w14:paraId="31201B37" w14:textId="77777777" w:rsidTr="0019311C">
        <w:trPr>
          <w:trHeight w:val="522"/>
        </w:trPr>
        <w:tc>
          <w:tcPr>
            <w:tcW w:w="1129" w:type="dxa"/>
          </w:tcPr>
          <w:p w14:paraId="07D0D216" w14:textId="77777777" w:rsidR="0019311C" w:rsidRPr="005D5AEE" w:rsidRDefault="0019311C" w:rsidP="003851B6">
            <w:pPr>
              <w:rPr>
                <w:b/>
                <w:lang w:val="fi-FI"/>
              </w:rPr>
            </w:pPr>
            <w:r w:rsidRPr="005D5AEE">
              <w:rPr>
                <w:b/>
                <w:lang w:val="fi-FI"/>
              </w:rPr>
              <w:t>Eining</w:t>
            </w:r>
          </w:p>
        </w:tc>
        <w:tc>
          <w:tcPr>
            <w:tcW w:w="1418" w:type="dxa"/>
          </w:tcPr>
          <w:p w14:paraId="71183BAE" w14:textId="77777777" w:rsidR="0019311C" w:rsidRPr="006B1208" w:rsidRDefault="0019311C" w:rsidP="003851B6">
            <w:pPr>
              <w:rPr>
                <w:lang w:val="fi-FI"/>
              </w:rPr>
            </w:pPr>
          </w:p>
        </w:tc>
        <w:tc>
          <w:tcPr>
            <w:tcW w:w="1417" w:type="dxa"/>
          </w:tcPr>
          <w:p w14:paraId="49B66A10" w14:textId="77777777" w:rsidR="0019311C" w:rsidRPr="006B1208" w:rsidRDefault="0019311C" w:rsidP="003851B6">
            <w:pPr>
              <w:rPr>
                <w:lang w:val="fi-FI"/>
              </w:rPr>
            </w:pPr>
          </w:p>
        </w:tc>
        <w:tc>
          <w:tcPr>
            <w:tcW w:w="1418" w:type="dxa"/>
          </w:tcPr>
          <w:p w14:paraId="760FB85C" w14:textId="77777777" w:rsidR="0019311C" w:rsidRPr="006B1208" w:rsidRDefault="0019311C" w:rsidP="003851B6">
            <w:pPr>
              <w:rPr>
                <w:lang w:val="fi-FI"/>
              </w:rPr>
            </w:pPr>
          </w:p>
        </w:tc>
        <w:tc>
          <w:tcPr>
            <w:tcW w:w="1559" w:type="dxa"/>
          </w:tcPr>
          <w:p w14:paraId="54208560" w14:textId="77777777" w:rsidR="0019311C" w:rsidRPr="006B1208" w:rsidRDefault="0019311C" w:rsidP="003851B6">
            <w:pPr>
              <w:rPr>
                <w:lang w:val="fi-FI"/>
              </w:rPr>
            </w:pPr>
          </w:p>
        </w:tc>
        <w:tc>
          <w:tcPr>
            <w:tcW w:w="1418" w:type="dxa"/>
          </w:tcPr>
          <w:p w14:paraId="7EA999B3" w14:textId="77777777" w:rsidR="0019311C" w:rsidRPr="006B1208" w:rsidRDefault="0019311C" w:rsidP="003851B6">
            <w:pPr>
              <w:rPr>
                <w:lang w:val="fi-FI"/>
              </w:rPr>
            </w:pPr>
          </w:p>
        </w:tc>
      </w:tr>
      <w:tr w:rsidR="0019311C" w:rsidRPr="006B1208" w14:paraId="682C8C79" w14:textId="77777777" w:rsidTr="0019311C">
        <w:trPr>
          <w:trHeight w:val="558"/>
        </w:trPr>
        <w:tc>
          <w:tcPr>
            <w:tcW w:w="1129" w:type="dxa"/>
          </w:tcPr>
          <w:p w14:paraId="37C0D85C" w14:textId="77777777" w:rsidR="0019311C" w:rsidRPr="005D5AEE" w:rsidRDefault="0019311C" w:rsidP="003851B6">
            <w:pPr>
              <w:rPr>
                <w:b/>
                <w:lang w:val="fi-FI"/>
              </w:rPr>
            </w:pPr>
            <w:r w:rsidRPr="005D5AEE">
              <w:rPr>
                <w:b/>
                <w:lang w:val="fi-FI"/>
              </w:rPr>
              <w:t>Mæling</w:t>
            </w:r>
          </w:p>
        </w:tc>
        <w:tc>
          <w:tcPr>
            <w:tcW w:w="1418" w:type="dxa"/>
          </w:tcPr>
          <w:p w14:paraId="7C3910EB" w14:textId="77777777" w:rsidR="0019311C" w:rsidRPr="006B1208" w:rsidRDefault="0019311C" w:rsidP="003851B6">
            <w:pPr>
              <w:rPr>
                <w:lang w:val="fi-FI"/>
              </w:rPr>
            </w:pPr>
          </w:p>
        </w:tc>
        <w:tc>
          <w:tcPr>
            <w:tcW w:w="1417" w:type="dxa"/>
          </w:tcPr>
          <w:p w14:paraId="344AFCDC" w14:textId="77777777" w:rsidR="0019311C" w:rsidRPr="006B1208" w:rsidRDefault="0019311C" w:rsidP="003851B6">
            <w:pPr>
              <w:rPr>
                <w:lang w:val="fi-FI"/>
              </w:rPr>
            </w:pPr>
          </w:p>
        </w:tc>
        <w:tc>
          <w:tcPr>
            <w:tcW w:w="1418" w:type="dxa"/>
          </w:tcPr>
          <w:p w14:paraId="3BD35692" w14:textId="77777777" w:rsidR="0019311C" w:rsidRPr="006B1208" w:rsidRDefault="0019311C" w:rsidP="003851B6">
            <w:pPr>
              <w:rPr>
                <w:lang w:val="fi-FI"/>
              </w:rPr>
            </w:pPr>
          </w:p>
        </w:tc>
        <w:tc>
          <w:tcPr>
            <w:tcW w:w="1559" w:type="dxa"/>
          </w:tcPr>
          <w:p w14:paraId="35ACDFEE" w14:textId="77777777" w:rsidR="0019311C" w:rsidRPr="006B1208" w:rsidRDefault="0019311C" w:rsidP="003851B6">
            <w:pPr>
              <w:rPr>
                <w:lang w:val="fi-FI"/>
              </w:rPr>
            </w:pPr>
          </w:p>
        </w:tc>
        <w:tc>
          <w:tcPr>
            <w:tcW w:w="1418" w:type="dxa"/>
          </w:tcPr>
          <w:p w14:paraId="44176C7A" w14:textId="77777777" w:rsidR="0019311C" w:rsidRPr="006B1208" w:rsidRDefault="0019311C" w:rsidP="003851B6">
            <w:pPr>
              <w:rPr>
                <w:lang w:val="fi-FI"/>
              </w:rPr>
            </w:pPr>
          </w:p>
        </w:tc>
      </w:tr>
    </w:tbl>
    <w:p w14:paraId="6D86B970" w14:textId="151F4360" w:rsidR="005502E0" w:rsidRPr="00D3066E" w:rsidRDefault="00D823A9" w:rsidP="005502E0">
      <w:pPr>
        <w:rPr>
          <w:rFonts w:ascii="Arial" w:hAnsi="Arial" w:cs="Arial"/>
          <w:sz w:val="28"/>
          <w:szCs w:val="28"/>
        </w:rPr>
      </w:pPr>
      <w:r w:rsidRPr="00D3066E">
        <w:rPr>
          <w:rFonts w:ascii="Arial" w:hAnsi="Arial" w:cs="Arial"/>
          <w:b/>
          <w:sz w:val="28"/>
          <w:szCs w:val="28"/>
        </w:rPr>
        <w:t>Framkvæmd</w:t>
      </w:r>
      <w:r w:rsidR="00775DA5" w:rsidRPr="00D3066E">
        <w:rPr>
          <w:rFonts w:ascii="Arial" w:hAnsi="Arial" w:cs="Arial"/>
          <w:b/>
          <w:sz w:val="28"/>
          <w:szCs w:val="28"/>
        </w:rPr>
        <w:t>:</w:t>
      </w:r>
      <w:r w:rsidR="007D45E6" w:rsidRPr="00D3066E">
        <w:rPr>
          <w:rFonts w:ascii="Arial" w:hAnsi="Arial" w:cs="Arial"/>
          <w:b/>
          <w:sz w:val="28"/>
          <w:szCs w:val="28"/>
        </w:rPr>
        <w:t xml:space="preserve"> </w:t>
      </w:r>
      <w:r w:rsidR="004D583C" w:rsidRPr="00D3066E">
        <w:rPr>
          <w:rFonts w:ascii="Arial" w:hAnsi="Arial" w:cs="Arial"/>
          <w:sz w:val="28"/>
          <w:szCs w:val="28"/>
          <w:lang w:val="nb-NO"/>
        </w:rPr>
        <w:t>Vigtaðu varmadolluna og helltu síðan í hana tæplega 400 mL af</w:t>
      </w:r>
      <w:r w:rsidR="00D35373" w:rsidRPr="00D3066E">
        <w:rPr>
          <w:rFonts w:ascii="Arial" w:hAnsi="Arial" w:cs="Arial"/>
          <w:sz w:val="28"/>
          <w:szCs w:val="28"/>
          <w:lang w:val="nb-NO"/>
        </w:rPr>
        <w:t xml:space="preserve"> </w:t>
      </w:r>
      <w:r w:rsidR="00D35373">
        <w:rPr>
          <w:rFonts w:ascii="Arial" w:hAnsi="Arial" w:cs="Arial"/>
          <w:sz w:val="28"/>
          <w:szCs w:val="28"/>
          <w:lang w:val="nb-NO"/>
        </w:rPr>
        <w:t>um það bil 3</w:t>
      </w:r>
      <w:r w:rsidR="00D35373" w:rsidRPr="00D3066E">
        <w:rPr>
          <w:rFonts w:ascii="Arial" w:hAnsi="Arial" w:cs="Arial"/>
          <w:sz w:val="28"/>
          <w:szCs w:val="28"/>
          <w:lang w:val="nb-NO"/>
        </w:rPr>
        <w:t>0°C</w:t>
      </w:r>
      <w:r w:rsidR="004D583C" w:rsidRPr="00D3066E">
        <w:rPr>
          <w:rFonts w:ascii="Arial" w:hAnsi="Arial" w:cs="Arial"/>
          <w:sz w:val="28"/>
          <w:szCs w:val="28"/>
          <w:lang w:val="nb-NO"/>
        </w:rPr>
        <w:t xml:space="preserve"> </w:t>
      </w:r>
      <w:r w:rsidR="003C2025">
        <w:rPr>
          <w:rFonts w:ascii="Arial" w:hAnsi="Arial" w:cs="Arial"/>
          <w:sz w:val="28"/>
          <w:szCs w:val="28"/>
          <w:lang w:val="nb-NO"/>
        </w:rPr>
        <w:t>heit</w:t>
      </w:r>
      <w:r w:rsidR="004D583C" w:rsidRPr="00D3066E">
        <w:rPr>
          <w:rFonts w:ascii="Arial" w:hAnsi="Arial" w:cs="Arial"/>
          <w:sz w:val="28"/>
          <w:szCs w:val="28"/>
          <w:lang w:val="nb-NO"/>
        </w:rPr>
        <w:t xml:space="preserve">u kranavatni og vigtaðu. Mældu hitastig </w:t>
      </w:r>
      <w:r w:rsidR="003C2025">
        <w:rPr>
          <w:rFonts w:ascii="Arial" w:hAnsi="Arial" w:cs="Arial"/>
          <w:sz w:val="28"/>
          <w:szCs w:val="28"/>
          <w:lang w:val="nb-NO"/>
        </w:rPr>
        <w:t>heit</w:t>
      </w:r>
      <w:r w:rsidR="004D583C" w:rsidRPr="00D3066E">
        <w:rPr>
          <w:rFonts w:ascii="Arial" w:hAnsi="Arial" w:cs="Arial"/>
          <w:sz w:val="28"/>
          <w:szCs w:val="28"/>
          <w:lang w:val="nb-NO"/>
        </w:rPr>
        <w:t xml:space="preserve">a vatnsins og </w:t>
      </w:r>
      <w:r w:rsidR="003C2025">
        <w:rPr>
          <w:rFonts w:ascii="Arial" w:hAnsi="Arial" w:cs="Arial"/>
          <w:sz w:val="28"/>
          <w:szCs w:val="28"/>
          <w:lang w:val="nb-NO"/>
        </w:rPr>
        <w:t>reiknaðu með að ísmolarnir séu 0</w:t>
      </w:r>
      <w:r w:rsidR="0095226D">
        <w:rPr>
          <w:rFonts w:ascii="Arial" w:hAnsi="Arial" w:cs="Arial"/>
          <w:sz w:val="28"/>
          <w:szCs w:val="28"/>
          <w:lang w:val="nb-NO"/>
        </w:rPr>
        <w:t>,0</w:t>
      </w:r>
      <w:r w:rsidR="003C2025">
        <w:rPr>
          <w:rFonts w:ascii="Arial" w:hAnsi="Arial" w:cs="Arial"/>
          <w:sz w:val="28"/>
          <w:szCs w:val="28"/>
          <w:lang w:val="nb-NO"/>
        </w:rPr>
        <w:t>°C</w:t>
      </w:r>
      <w:r w:rsidR="004D583C" w:rsidRPr="00D3066E">
        <w:rPr>
          <w:rFonts w:ascii="Arial" w:hAnsi="Arial" w:cs="Arial"/>
          <w:sz w:val="28"/>
          <w:szCs w:val="28"/>
          <w:lang w:val="nb-NO"/>
        </w:rPr>
        <w:t>.</w:t>
      </w:r>
    </w:p>
    <w:p w14:paraId="4E9B2E90" w14:textId="16DB36F1" w:rsidR="00581A8E" w:rsidRDefault="003C2025" w:rsidP="00581A8E">
      <w:pPr>
        <w:rPr>
          <w:rFonts w:ascii="Arial" w:hAnsi="Arial" w:cs="Arial"/>
          <w:sz w:val="28"/>
          <w:szCs w:val="28"/>
          <w:lang w:val="fi-FI"/>
        </w:rPr>
      </w:pPr>
      <w:r>
        <w:rPr>
          <w:rFonts w:ascii="Arial" w:hAnsi="Arial" w:cs="Arial"/>
          <w:sz w:val="28"/>
          <w:szCs w:val="28"/>
        </w:rPr>
        <w:t xml:space="preserve">Settu </w:t>
      </w:r>
      <w:r w:rsidR="009E78FC">
        <w:rPr>
          <w:rFonts w:ascii="Arial" w:hAnsi="Arial" w:cs="Arial"/>
          <w:sz w:val="28"/>
          <w:szCs w:val="28"/>
        </w:rPr>
        <w:t>5 stóra</w:t>
      </w:r>
      <w:r>
        <w:rPr>
          <w:rFonts w:ascii="Arial" w:hAnsi="Arial" w:cs="Arial"/>
          <w:sz w:val="28"/>
          <w:szCs w:val="28"/>
        </w:rPr>
        <w:t xml:space="preserve"> klakamola í </w:t>
      </w:r>
      <w:r w:rsidR="00196076">
        <w:rPr>
          <w:rFonts w:ascii="Arial" w:hAnsi="Arial" w:cs="Arial"/>
          <w:sz w:val="28"/>
          <w:szCs w:val="28"/>
        </w:rPr>
        <w:t>varmadolluna</w:t>
      </w:r>
      <w:r>
        <w:rPr>
          <w:rFonts w:ascii="Arial" w:hAnsi="Arial" w:cs="Arial"/>
          <w:sz w:val="28"/>
          <w:szCs w:val="28"/>
        </w:rPr>
        <w:t xml:space="preserve"> og hrærðu stöðugt í vatninu. Mældu hitastigið á 30 sekúndna fresti þar til klakarnir eru bráðnaðir. Passaðu að hitamælirinn komi ekki við klakana.</w:t>
      </w:r>
    </w:p>
    <w:tbl>
      <w:tblPr>
        <w:tblpPr w:leftFromText="180" w:rightFromText="180" w:vertAnchor="text" w:horzAnchor="margin" w:tblpXSpec="center" w:tblpY="182"/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9"/>
        <w:gridCol w:w="1019"/>
        <w:gridCol w:w="1019"/>
        <w:gridCol w:w="960"/>
        <w:gridCol w:w="960"/>
        <w:gridCol w:w="960"/>
        <w:gridCol w:w="960"/>
        <w:gridCol w:w="960"/>
        <w:gridCol w:w="960"/>
        <w:gridCol w:w="1034"/>
      </w:tblGrid>
      <w:tr w:rsidR="008C793B" w:rsidRPr="0000259B" w14:paraId="26F7131E" w14:textId="77777777" w:rsidTr="00D35C72">
        <w:tc>
          <w:tcPr>
            <w:tcW w:w="1369" w:type="dxa"/>
          </w:tcPr>
          <w:p w14:paraId="55CC432F" w14:textId="77777777" w:rsidR="008C793B" w:rsidRPr="005A3163" w:rsidRDefault="008C793B" w:rsidP="007A4DD9">
            <w:pPr>
              <w:rPr>
                <w:b/>
              </w:rPr>
            </w:pPr>
            <w:r>
              <w:rPr>
                <w:b/>
              </w:rPr>
              <w:t>Tími</w:t>
            </w:r>
          </w:p>
        </w:tc>
        <w:tc>
          <w:tcPr>
            <w:tcW w:w="1019" w:type="dxa"/>
          </w:tcPr>
          <w:p w14:paraId="183A4A9A" w14:textId="77777777" w:rsidR="008C793B" w:rsidRPr="0000259B" w:rsidRDefault="008C793B" w:rsidP="007A4DD9">
            <w:pPr>
              <w:rPr>
                <w:b/>
              </w:rPr>
            </w:pPr>
            <w:r w:rsidRPr="0000259B">
              <w:rPr>
                <w:b/>
              </w:rPr>
              <w:t xml:space="preserve">Tími </w:t>
            </w:r>
            <w:r>
              <w:rPr>
                <w:b/>
              </w:rPr>
              <w:t>0</w:t>
            </w:r>
          </w:p>
        </w:tc>
        <w:tc>
          <w:tcPr>
            <w:tcW w:w="1019" w:type="dxa"/>
          </w:tcPr>
          <w:p w14:paraId="0F4CB856" w14:textId="77777777" w:rsidR="008C793B" w:rsidRPr="0000259B" w:rsidRDefault="008C793B" w:rsidP="007A4DD9">
            <w:pPr>
              <w:rPr>
                <w:b/>
              </w:rPr>
            </w:pPr>
            <w:r w:rsidRPr="0000259B">
              <w:rPr>
                <w:b/>
              </w:rPr>
              <w:t>Tími 1</w:t>
            </w:r>
          </w:p>
        </w:tc>
        <w:tc>
          <w:tcPr>
            <w:tcW w:w="960" w:type="dxa"/>
          </w:tcPr>
          <w:p w14:paraId="0D486C2C" w14:textId="77777777" w:rsidR="008C793B" w:rsidRPr="0000259B" w:rsidRDefault="008C793B" w:rsidP="007A4DD9">
            <w:pPr>
              <w:rPr>
                <w:b/>
              </w:rPr>
            </w:pPr>
            <w:r w:rsidRPr="0000259B">
              <w:rPr>
                <w:b/>
              </w:rPr>
              <w:t>Tími 2</w:t>
            </w:r>
          </w:p>
        </w:tc>
        <w:tc>
          <w:tcPr>
            <w:tcW w:w="960" w:type="dxa"/>
          </w:tcPr>
          <w:p w14:paraId="2E6A9EEA" w14:textId="77777777" w:rsidR="008C793B" w:rsidRPr="0000259B" w:rsidRDefault="008C793B" w:rsidP="007A4DD9">
            <w:pPr>
              <w:rPr>
                <w:b/>
              </w:rPr>
            </w:pPr>
            <w:r w:rsidRPr="0000259B">
              <w:rPr>
                <w:b/>
              </w:rPr>
              <w:t>Tími 3</w:t>
            </w:r>
          </w:p>
        </w:tc>
        <w:tc>
          <w:tcPr>
            <w:tcW w:w="960" w:type="dxa"/>
          </w:tcPr>
          <w:p w14:paraId="4B5F430F" w14:textId="77777777" w:rsidR="008C793B" w:rsidRPr="0000259B" w:rsidRDefault="008C793B" w:rsidP="007A4DD9">
            <w:pPr>
              <w:rPr>
                <w:b/>
              </w:rPr>
            </w:pPr>
            <w:r w:rsidRPr="0000259B">
              <w:rPr>
                <w:b/>
              </w:rPr>
              <w:t>Tími 4</w:t>
            </w:r>
          </w:p>
        </w:tc>
        <w:tc>
          <w:tcPr>
            <w:tcW w:w="960" w:type="dxa"/>
          </w:tcPr>
          <w:p w14:paraId="209C7E4D" w14:textId="77777777" w:rsidR="008C793B" w:rsidRPr="0000259B" w:rsidRDefault="008C793B" w:rsidP="007A4DD9">
            <w:pPr>
              <w:rPr>
                <w:b/>
              </w:rPr>
            </w:pPr>
            <w:r w:rsidRPr="0000259B">
              <w:rPr>
                <w:b/>
              </w:rPr>
              <w:t>Tími 5</w:t>
            </w:r>
          </w:p>
        </w:tc>
        <w:tc>
          <w:tcPr>
            <w:tcW w:w="960" w:type="dxa"/>
          </w:tcPr>
          <w:p w14:paraId="2EA6205F" w14:textId="77777777" w:rsidR="008C793B" w:rsidRPr="0000259B" w:rsidRDefault="008C793B" w:rsidP="007A4DD9">
            <w:pPr>
              <w:rPr>
                <w:b/>
              </w:rPr>
            </w:pPr>
            <w:r w:rsidRPr="0000259B">
              <w:rPr>
                <w:b/>
              </w:rPr>
              <w:t xml:space="preserve">Tími </w:t>
            </w:r>
            <w:r>
              <w:rPr>
                <w:b/>
              </w:rPr>
              <w:t>6</w:t>
            </w:r>
          </w:p>
        </w:tc>
        <w:tc>
          <w:tcPr>
            <w:tcW w:w="960" w:type="dxa"/>
          </w:tcPr>
          <w:p w14:paraId="3634B288" w14:textId="77777777" w:rsidR="008C793B" w:rsidRPr="0000259B" w:rsidRDefault="008C793B" w:rsidP="007A4DD9">
            <w:pPr>
              <w:rPr>
                <w:b/>
              </w:rPr>
            </w:pPr>
            <w:r w:rsidRPr="0000259B">
              <w:rPr>
                <w:b/>
              </w:rPr>
              <w:t xml:space="preserve">Tími </w:t>
            </w:r>
            <w:r>
              <w:rPr>
                <w:b/>
              </w:rPr>
              <w:t>7</w:t>
            </w:r>
          </w:p>
        </w:tc>
        <w:tc>
          <w:tcPr>
            <w:tcW w:w="1034" w:type="dxa"/>
          </w:tcPr>
          <w:p w14:paraId="1EB1D2F7" w14:textId="64372E28" w:rsidR="008C793B" w:rsidRPr="005B239D" w:rsidRDefault="00D35C72" w:rsidP="007A4DD9">
            <w:pPr>
              <w:rPr>
                <w:sz w:val="16"/>
              </w:rPr>
            </w:pPr>
            <w:r w:rsidRPr="0000259B">
              <w:rPr>
                <w:b/>
              </w:rPr>
              <w:t xml:space="preserve">Tími </w:t>
            </w:r>
            <w:r>
              <w:rPr>
                <w:b/>
              </w:rPr>
              <w:t>8</w:t>
            </w:r>
          </w:p>
        </w:tc>
      </w:tr>
      <w:tr w:rsidR="008C793B" w:rsidRPr="0000259B" w14:paraId="1F7BE3CE" w14:textId="77777777" w:rsidTr="00D35C72">
        <w:trPr>
          <w:trHeight w:val="210"/>
        </w:trPr>
        <w:tc>
          <w:tcPr>
            <w:tcW w:w="1369" w:type="dxa"/>
          </w:tcPr>
          <w:p w14:paraId="6FA52104" w14:textId="555A69CD" w:rsidR="008C793B" w:rsidRPr="005A3163" w:rsidRDefault="0025197C" w:rsidP="007A4DD9">
            <w:pPr>
              <w:rPr>
                <w:b/>
              </w:rPr>
            </w:pPr>
            <w:r>
              <w:rPr>
                <w:b/>
              </w:rPr>
              <w:t>Sekúndur</w:t>
            </w:r>
          </w:p>
        </w:tc>
        <w:tc>
          <w:tcPr>
            <w:tcW w:w="1019" w:type="dxa"/>
          </w:tcPr>
          <w:p w14:paraId="2CF07C5B" w14:textId="77777777" w:rsidR="008C793B" w:rsidRPr="0000259B" w:rsidRDefault="008C793B" w:rsidP="007A4DD9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019" w:type="dxa"/>
          </w:tcPr>
          <w:p w14:paraId="20DF8A19" w14:textId="773F1F9F" w:rsidR="008C793B" w:rsidRPr="0000259B" w:rsidRDefault="0025197C" w:rsidP="007A4DD9">
            <w:pPr>
              <w:jc w:val="center"/>
              <w:rPr>
                <w:b/>
              </w:rPr>
            </w:pPr>
            <w:r>
              <w:rPr>
                <w:b/>
              </w:rPr>
              <w:t>30</w:t>
            </w:r>
          </w:p>
        </w:tc>
        <w:tc>
          <w:tcPr>
            <w:tcW w:w="960" w:type="dxa"/>
          </w:tcPr>
          <w:p w14:paraId="3AC1AF28" w14:textId="09D8BB73" w:rsidR="008C793B" w:rsidRPr="0000259B" w:rsidRDefault="0025197C" w:rsidP="007A4DD9">
            <w:pPr>
              <w:jc w:val="center"/>
              <w:rPr>
                <w:b/>
              </w:rPr>
            </w:pPr>
            <w:r>
              <w:rPr>
                <w:b/>
              </w:rPr>
              <w:t>60</w:t>
            </w:r>
          </w:p>
        </w:tc>
        <w:tc>
          <w:tcPr>
            <w:tcW w:w="960" w:type="dxa"/>
          </w:tcPr>
          <w:p w14:paraId="336975B6" w14:textId="1E5BB014" w:rsidR="008C793B" w:rsidRPr="0000259B" w:rsidRDefault="0025197C" w:rsidP="007A4DD9">
            <w:pPr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960" w:type="dxa"/>
          </w:tcPr>
          <w:p w14:paraId="6FD59B56" w14:textId="02413827" w:rsidR="008C793B" w:rsidRPr="0000259B" w:rsidRDefault="0025197C" w:rsidP="007A4DD9">
            <w:pPr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960" w:type="dxa"/>
          </w:tcPr>
          <w:p w14:paraId="70B5125F" w14:textId="1A23AA87" w:rsidR="008C793B" w:rsidRPr="0000259B" w:rsidRDefault="0025197C" w:rsidP="007A4DD9">
            <w:pPr>
              <w:jc w:val="center"/>
              <w:rPr>
                <w:b/>
              </w:rPr>
            </w:pPr>
            <w:r>
              <w:rPr>
                <w:b/>
              </w:rPr>
              <w:t>150</w:t>
            </w:r>
          </w:p>
        </w:tc>
        <w:tc>
          <w:tcPr>
            <w:tcW w:w="960" w:type="dxa"/>
          </w:tcPr>
          <w:p w14:paraId="6D8EC883" w14:textId="7E5CEF60" w:rsidR="008C793B" w:rsidRPr="0000259B" w:rsidRDefault="0025197C" w:rsidP="007A4DD9">
            <w:pPr>
              <w:jc w:val="center"/>
              <w:rPr>
                <w:b/>
              </w:rPr>
            </w:pPr>
            <w:r>
              <w:rPr>
                <w:b/>
              </w:rPr>
              <w:t>180</w:t>
            </w:r>
          </w:p>
        </w:tc>
        <w:tc>
          <w:tcPr>
            <w:tcW w:w="960" w:type="dxa"/>
          </w:tcPr>
          <w:p w14:paraId="19AF2920" w14:textId="12C039EE" w:rsidR="008C793B" w:rsidRPr="0000259B" w:rsidRDefault="0025197C" w:rsidP="007A4DD9">
            <w:pPr>
              <w:jc w:val="center"/>
              <w:rPr>
                <w:b/>
              </w:rPr>
            </w:pPr>
            <w:r>
              <w:rPr>
                <w:b/>
              </w:rPr>
              <w:t>210</w:t>
            </w:r>
          </w:p>
        </w:tc>
        <w:tc>
          <w:tcPr>
            <w:tcW w:w="1034" w:type="dxa"/>
          </w:tcPr>
          <w:p w14:paraId="6FC97AE0" w14:textId="2CEA5768" w:rsidR="008C793B" w:rsidRPr="005B239D" w:rsidRDefault="007E7EFE" w:rsidP="007A4DD9">
            <w:pPr>
              <w:rPr>
                <w:sz w:val="16"/>
              </w:rPr>
            </w:pPr>
            <w:r>
              <w:rPr>
                <w:b/>
              </w:rPr>
              <w:t>240</w:t>
            </w:r>
          </w:p>
        </w:tc>
      </w:tr>
      <w:tr w:rsidR="008C793B" w:rsidRPr="0000259B" w14:paraId="15BE523A" w14:textId="77777777" w:rsidTr="00D35C72">
        <w:tc>
          <w:tcPr>
            <w:tcW w:w="1369" w:type="dxa"/>
          </w:tcPr>
          <w:p w14:paraId="6EDF1632" w14:textId="77777777" w:rsidR="008C793B" w:rsidRPr="005A3163" w:rsidRDefault="008C793B" w:rsidP="007A4DD9">
            <w:pPr>
              <w:rPr>
                <w:b/>
              </w:rPr>
            </w:pPr>
            <w:r w:rsidRPr="005A3163">
              <w:rPr>
                <w:b/>
              </w:rPr>
              <w:t>Fyrirbæri</w:t>
            </w:r>
          </w:p>
        </w:tc>
        <w:tc>
          <w:tcPr>
            <w:tcW w:w="1019" w:type="dxa"/>
          </w:tcPr>
          <w:p w14:paraId="7F637D7D" w14:textId="77777777" w:rsidR="008C793B" w:rsidRPr="0000259B" w:rsidRDefault="008C793B" w:rsidP="007A4DD9">
            <w:pPr>
              <w:rPr>
                <w:b/>
              </w:rPr>
            </w:pPr>
            <w:r>
              <w:rPr>
                <w:b/>
              </w:rPr>
              <w:t>0. hita-stig</w:t>
            </w:r>
          </w:p>
        </w:tc>
        <w:tc>
          <w:tcPr>
            <w:tcW w:w="1019" w:type="dxa"/>
          </w:tcPr>
          <w:p w14:paraId="26D21208" w14:textId="77777777" w:rsidR="008C793B" w:rsidRPr="0000259B" w:rsidRDefault="008C793B" w:rsidP="007A4DD9">
            <w:pPr>
              <w:rPr>
                <w:b/>
              </w:rPr>
            </w:pPr>
            <w:r>
              <w:rPr>
                <w:b/>
              </w:rPr>
              <w:t>1. hita-stig</w:t>
            </w:r>
          </w:p>
        </w:tc>
        <w:tc>
          <w:tcPr>
            <w:tcW w:w="960" w:type="dxa"/>
          </w:tcPr>
          <w:p w14:paraId="640A8CDA" w14:textId="77777777" w:rsidR="008C793B" w:rsidRPr="0000259B" w:rsidRDefault="008C793B" w:rsidP="007A4DD9">
            <w:pPr>
              <w:rPr>
                <w:b/>
              </w:rPr>
            </w:pPr>
            <w:r>
              <w:rPr>
                <w:b/>
              </w:rPr>
              <w:t>2. hita-stig</w:t>
            </w:r>
          </w:p>
        </w:tc>
        <w:tc>
          <w:tcPr>
            <w:tcW w:w="960" w:type="dxa"/>
          </w:tcPr>
          <w:p w14:paraId="03CA8022" w14:textId="77777777" w:rsidR="008C793B" w:rsidRPr="0000259B" w:rsidRDefault="008C793B" w:rsidP="007A4DD9">
            <w:pPr>
              <w:rPr>
                <w:b/>
              </w:rPr>
            </w:pPr>
            <w:r>
              <w:rPr>
                <w:b/>
              </w:rPr>
              <w:t>3. hita-stig</w:t>
            </w:r>
          </w:p>
        </w:tc>
        <w:tc>
          <w:tcPr>
            <w:tcW w:w="960" w:type="dxa"/>
          </w:tcPr>
          <w:p w14:paraId="0AA25246" w14:textId="77777777" w:rsidR="008C793B" w:rsidRPr="0000259B" w:rsidRDefault="008C793B" w:rsidP="007A4DD9">
            <w:pPr>
              <w:rPr>
                <w:b/>
              </w:rPr>
            </w:pPr>
            <w:r>
              <w:rPr>
                <w:b/>
              </w:rPr>
              <w:t>4. hita-stig</w:t>
            </w:r>
          </w:p>
        </w:tc>
        <w:tc>
          <w:tcPr>
            <w:tcW w:w="960" w:type="dxa"/>
          </w:tcPr>
          <w:p w14:paraId="103B0A92" w14:textId="77777777" w:rsidR="008C793B" w:rsidRPr="0000259B" w:rsidRDefault="008C793B" w:rsidP="007A4DD9">
            <w:pPr>
              <w:rPr>
                <w:b/>
              </w:rPr>
            </w:pPr>
            <w:r>
              <w:rPr>
                <w:b/>
              </w:rPr>
              <w:t>5. hita-stig</w:t>
            </w:r>
          </w:p>
        </w:tc>
        <w:tc>
          <w:tcPr>
            <w:tcW w:w="960" w:type="dxa"/>
          </w:tcPr>
          <w:p w14:paraId="44112CED" w14:textId="77777777" w:rsidR="008C793B" w:rsidRDefault="008C793B" w:rsidP="007A4DD9">
            <w:pPr>
              <w:rPr>
                <w:b/>
              </w:rPr>
            </w:pPr>
            <w:r>
              <w:rPr>
                <w:b/>
              </w:rPr>
              <w:t>6. hita-stig</w:t>
            </w:r>
          </w:p>
        </w:tc>
        <w:tc>
          <w:tcPr>
            <w:tcW w:w="960" w:type="dxa"/>
          </w:tcPr>
          <w:p w14:paraId="61F5482D" w14:textId="77777777" w:rsidR="008C793B" w:rsidRDefault="008C793B" w:rsidP="007A4DD9">
            <w:pPr>
              <w:rPr>
                <w:b/>
              </w:rPr>
            </w:pPr>
            <w:r>
              <w:rPr>
                <w:b/>
              </w:rPr>
              <w:t>7. hita-stig</w:t>
            </w:r>
          </w:p>
        </w:tc>
        <w:tc>
          <w:tcPr>
            <w:tcW w:w="1034" w:type="dxa"/>
          </w:tcPr>
          <w:p w14:paraId="19DEDC83" w14:textId="5E074580" w:rsidR="008C793B" w:rsidRPr="0000259B" w:rsidRDefault="007E7EFE" w:rsidP="007A4DD9">
            <w:pPr>
              <w:rPr>
                <w:b/>
              </w:rPr>
            </w:pPr>
            <w:r>
              <w:rPr>
                <w:b/>
              </w:rPr>
              <w:t>8. hita-stig</w:t>
            </w:r>
          </w:p>
        </w:tc>
      </w:tr>
      <w:tr w:rsidR="008C793B" w:rsidRPr="0000259B" w14:paraId="3B0A9D10" w14:textId="77777777" w:rsidTr="00D35C72">
        <w:trPr>
          <w:trHeight w:val="340"/>
        </w:trPr>
        <w:tc>
          <w:tcPr>
            <w:tcW w:w="1369" w:type="dxa"/>
          </w:tcPr>
          <w:p w14:paraId="61A173C5" w14:textId="4D227E1F" w:rsidR="00D740BF" w:rsidRPr="005A3163" w:rsidRDefault="00D740BF" w:rsidP="007A4DD9">
            <w:pPr>
              <w:rPr>
                <w:b/>
              </w:rPr>
            </w:pPr>
            <w:r>
              <w:rPr>
                <w:b/>
              </w:rPr>
              <w:t>Eining</w:t>
            </w:r>
          </w:p>
        </w:tc>
        <w:tc>
          <w:tcPr>
            <w:tcW w:w="1019" w:type="dxa"/>
          </w:tcPr>
          <w:p w14:paraId="09E3279C" w14:textId="77777777" w:rsidR="008C793B" w:rsidRPr="0000259B" w:rsidRDefault="008C793B" w:rsidP="007A4DD9"/>
        </w:tc>
        <w:tc>
          <w:tcPr>
            <w:tcW w:w="1019" w:type="dxa"/>
          </w:tcPr>
          <w:p w14:paraId="6A733362" w14:textId="77777777" w:rsidR="008C793B" w:rsidRPr="0000259B" w:rsidRDefault="008C793B" w:rsidP="007A4DD9"/>
        </w:tc>
        <w:tc>
          <w:tcPr>
            <w:tcW w:w="960" w:type="dxa"/>
          </w:tcPr>
          <w:p w14:paraId="60871AC7" w14:textId="77777777" w:rsidR="008C793B" w:rsidRPr="0000259B" w:rsidRDefault="008C793B" w:rsidP="007A4DD9"/>
        </w:tc>
        <w:tc>
          <w:tcPr>
            <w:tcW w:w="960" w:type="dxa"/>
          </w:tcPr>
          <w:p w14:paraId="3A1B3EE0" w14:textId="77777777" w:rsidR="008C793B" w:rsidRPr="0000259B" w:rsidRDefault="008C793B" w:rsidP="007A4DD9"/>
        </w:tc>
        <w:tc>
          <w:tcPr>
            <w:tcW w:w="960" w:type="dxa"/>
          </w:tcPr>
          <w:p w14:paraId="4247F782" w14:textId="77777777" w:rsidR="008C793B" w:rsidRPr="0000259B" w:rsidRDefault="008C793B" w:rsidP="007A4DD9"/>
        </w:tc>
        <w:tc>
          <w:tcPr>
            <w:tcW w:w="960" w:type="dxa"/>
          </w:tcPr>
          <w:p w14:paraId="5DEF11CA" w14:textId="77777777" w:rsidR="008C793B" w:rsidRPr="0000259B" w:rsidRDefault="008C793B" w:rsidP="007A4DD9"/>
        </w:tc>
        <w:tc>
          <w:tcPr>
            <w:tcW w:w="960" w:type="dxa"/>
          </w:tcPr>
          <w:p w14:paraId="378A4AE0" w14:textId="77777777" w:rsidR="008C793B" w:rsidRPr="0000259B" w:rsidRDefault="008C793B" w:rsidP="007A4DD9"/>
        </w:tc>
        <w:tc>
          <w:tcPr>
            <w:tcW w:w="960" w:type="dxa"/>
          </w:tcPr>
          <w:p w14:paraId="4F673AB5" w14:textId="77777777" w:rsidR="008C793B" w:rsidRPr="0000259B" w:rsidRDefault="008C793B" w:rsidP="007A4DD9"/>
        </w:tc>
        <w:tc>
          <w:tcPr>
            <w:tcW w:w="1034" w:type="dxa"/>
          </w:tcPr>
          <w:p w14:paraId="46440899" w14:textId="77777777" w:rsidR="008C793B" w:rsidRPr="0000259B" w:rsidRDefault="008C793B" w:rsidP="007A4DD9"/>
        </w:tc>
      </w:tr>
      <w:tr w:rsidR="00D740BF" w:rsidRPr="0000259B" w14:paraId="78EC076A" w14:textId="77777777" w:rsidTr="00F279D8">
        <w:trPr>
          <w:trHeight w:val="560"/>
        </w:trPr>
        <w:tc>
          <w:tcPr>
            <w:tcW w:w="1369" w:type="dxa"/>
          </w:tcPr>
          <w:p w14:paraId="50FE7354" w14:textId="4E65B359" w:rsidR="00D740BF" w:rsidRPr="005A3163" w:rsidRDefault="00B0166F" w:rsidP="007A4DD9">
            <w:pPr>
              <w:rPr>
                <w:b/>
              </w:rPr>
            </w:pPr>
            <w:r w:rsidRPr="005A3163">
              <w:rPr>
                <w:b/>
              </w:rPr>
              <w:t>Mæli</w:t>
            </w:r>
            <w:r>
              <w:rPr>
                <w:b/>
              </w:rPr>
              <w:t>ng</w:t>
            </w:r>
          </w:p>
        </w:tc>
        <w:tc>
          <w:tcPr>
            <w:tcW w:w="1019" w:type="dxa"/>
          </w:tcPr>
          <w:p w14:paraId="4C9B4C1C" w14:textId="77777777" w:rsidR="00D740BF" w:rsidRPr="0000259B" w:rsidRDefault="00D740BF" w:rsidP="007A4DD9"/>
        </w:tc>
        <w:tc>
          <w:tcPr>
            <w:tcW w:w="1019" w:type="dxa"/>
          </w:tcPr>
          <w:p w14:paraId="7CC3ABE7" w14:textId="77777777" w:rsidR="00D740BF" w:rsidRPr="0000259B" w:rsidRDefault="00D740BF" w:rsidP="007A4DD9"/>
        </w:tc>
        <w:tc>
          <w:tcPr>
            <w:tcW w:w="960" w:type="dxa"/>
          </w:tcPr>
          <w:p w14:paraId="79A6C609" w14:textId="77777777" w:rsidR="00D740BF" w:rsidRPr="0000259B" w:rsidRDefault="00D740BF" w:rsidP="007A4DD9"/>
        </w:tc>
        <w:tc>
          <w:tcPr>
            <w:tcW w:w="960" w:type="dxa"/>
          </w:tcPr>
          <w:p w14:paraId="0E0830B2" w14:textId="77777777" w:rsidR="00D740BF" w:rsidRPr="0000259B" w:rsidRDefault="00D740BF" w:rsidP="007A4DD9"/>
        </w:tc>
        <w:tc>
          <w:tcPr>
            <w:tcW w:w="960" w:type="dxa"/>
          </w:tcPr>
          <w:p w14:paraId="6B40E604" w14:textId="77777777" w:rsidR="00D740BF" w:rsidRPr="0000259B" w:rsidRDefault="00D740BF" w:rsidP="007A4DD9"/>
        </w:tc>
        <w:tc>
          <w:tcPr>
            <w:tcW w:w="960" w:type="dxa"/>
          </w:tcPr>
          <w:p w14:paraId="33C520FD" w14:textId="77777777" w:rsidR="00D740BF" w:rsidRPr="0000259B" w:rsidRDefault="00D740BF" w:rsidP="007A4DD9"/>
        </w:tc>
        <w:tc>
          <w:tcPr>
            <w:tcW w:w="960" w:type="dxa"/>
          </w:tcPr>
          <w:p w14:paraId="2C8F555D" w14:textId="77777777" w:rsidR="00D740BF" w:rsidRPr="0000259B" w:rsidRDefault="00D740BF" w:rsidP="007A4DD9"/>
        </w:tc>
        <w:tc>
          <w:tcPr>
            <w:tcW w:w="960" w:type="dxa"/>
          </w:tcPr>
          <w:p w14:paraId="11CAA741" w14:textId="77777777" w:rsidR="00D740BF" w:rsidRPr="0000259B" w:rsidRDefault="00D740BF" w:rsidP="007A4DD9"/>
        </w:tc>
        <w:tc>
          <w:tcPr>
            <w:tcW w:w="1034" w:type="dxa"/>
          </w:tcPr>
          <w:p w14:paraId="267F339E" w14:textId="77777777" w:rsidR="00D740BF" w:rsidRPr="0000259B" w:rsidRDefault="00D740BF" w:rsidP="007A4DD9"/>
        </w:tc>
      </w:tr>
    </w:tbl>
    <w:p w14:paraId="7BCB07A0" w14:textId="77777777" w:rsidR="00CB42AB" w:rsidRDefault="00CB42AB" w:rsidP="0047603D">
      <w:pPr>
        <w:rPr>
          <w:rFonts w:ascii="Arial" w:hAnsi="Arial" w:cs="Arial"/>
          <w:b/>
          <w:sz w:val="28"/>
          <w:szCs w:val="28"/>
        </w:rPr>
      </w:pPr>
    </w:p>
    <w:p w14:paraId="58EECD78" w14:textId="7D632E9D" w:rsidR="003C2025" w:rsidRDefault="00CB42AB" w:rsidP="003C2025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br w:type="page"/>
      </w:r>
      <w:r w:rsidR="003C2025">
        <w:rPr>
          <w:rFonts w:ascii="Arial" w:hAnsi="Arial" w:cs="Arial"/>
          <w:sz w:val="28"/>
          <w:szCs w:val="28"/>
        </w:rPr>
        <w:lastRenderedPageBreak/>
        <w:t xml:space="preserve">Vigtaðu </w:t>
      </w:r>
      <w:r w:rsidR="00F23436">
        <w:rPr>
          <w:rFonts w:ascii="Arial" w:hAnsi="Arial" w:cs="Arial"/>
          <w:sz w:val="28"/>
          <w:szCs w:val="28"/>
        </w:rPr>
        <w:t>varmadolluna</w:t>
      </w:r>
      <w:r w:rsidR="003C2025">
        <w:rPr>
          <w:rFonts w:ascii="Arial" w:hAnsi="Arial" w:cs="Arial"/>
          <w:sz w:val="28"/>
          <w:szCs w:val="28"/>
        </w:rPr>
        <w:t xml:space="preserve"> núna og reiknaðu massa klakanna. </w:t>
      </w:r>
    </w:p>
    <w:tbl>
      <w:tblPr>
        <w:tblStyle w:val="TableGrid"/>
        <w:tblW w:w="9489" w:type="dxa"/>
        <w:tblLook w:val="04A0" w:firstRow="1" w:lastRow="0" w:firstColumn="1" w:lastColumn="0" w:noHBand="0" w:noVBand="1"/>
      </w:tblPr>
      <w:tblGrid>
        <w:gridCol w:w="2220"/>
        <w:gridCol w:w="2453"/>
        <w:gridCol w:w="2033"/>
        <w:gridCol w:w="2783"/>
      </w:tblGrid>
      <w:tr w:rsidR="003C2025" w:rsidRPr="003C2025" w14:paraId="13227E73" w14:textId="77777777" w:rsidTr="003C2025">
        <w:trPr>
          <w:trHeight w:val="527"/>
        </w:trPr>
        <w:tc>
          <w:tcPr>
            <w:tcW w:w="2220" w:type="dxa"/>
          </w:tcPr>
          <w:p w14:paraId="5C4D5181" w14:textId="77777777" w:rsidR="003C2025" w:rsidRPr="003C2025" w:rsidRDefault="003C2025" w:rsidP="00267465">
            <w:pPr>
              <w:rPr>
                <w:rFonts w:ascii="Arial" w:hAnsi="Arial" w:cs="Arial"/>
                <w:sz w:val="24"/>
                <w:szCs w:val="24"/>
              </w:rPr>
            </w:pPr>
            <w:r w:rsidRPr="003C2025">
              <w:rPr>
                <w:rFonts w:ascii="Arial" w:hAnsi="Arial" w:cs="Arial"/>
                <w:sz w:val="24"/>
                <w:szCs w:val="24"/>
              </w:rPr>
              <w:t>Fyrirbæri</w:t>
            </w:r>
          </w:p>
        </w:tc>
        <w:tc>
          <w:tcPr>
            <w:tcW w:w="2453" w:type="dxa"/>
          </w:tcPr>
          <w:p w14:paraId="1D3CA4B2" w14:textId="052CCE76" w:rsidR="003C2025" w:rsidRPr="003C2025" w:rsidRDefault="003C2025" w:rsidP="00267465">
            <w:pPr>
              <w:rPr>
                <w:rFonts w:ascii="Arial" w:hAnsi="Arial" w:cs="Arial"/>
                <w:sz w:val="24"/>
                <w:szCs w:val="24"/>
              </w:rPr>
            </w:pPr>
            <w:r w:rsidRPr="003C2025">
              <w:rPr>
                <w:rFonts w:ascii="Arial" w:hAnsi="Arial" w:cs="Arial"/>
                <w:sz w:val="24"/>
                <w:szCs w:val="24"/>
              </w:rPr>
              <w:t>Dolla með vatni og bráðnum klökum</w:t>
            </w:r>
          </w:p>
        </w:tc>
        <w:tc>
          <w:tcPr>
            <w:tcW w:w="2033" w:type="dxa"/>
          </w:tcPr>
          <w:p w14:paraId="3A870A8B" w14:textId="77777777" w:rsidR="003C2025" w:rsidRPr="003C2025" w:rsidRDefault="003C2025" w:rsidP="00267465">
            <w:pPr>
              <w:rPr>
                <w:rFonts w:ascii="Arial" w:hAnsi="Arial" w:cs="Arial"/>
                <w:sz w:val="24"/>
                <w:szCs w:val="24"/>
              </w:rPr>
            </w:pPr>
            <w:r w:rsidRPr="003C2025">
              <w:rPr>
                <w:rFonts w:ascii="Arial" w:hAnsi="Arial" w:cs="Arial"/>
                <w:sz w:val="24"/>
                <w:szCs w:val="24"/>
              </w:rPr>
              <w:t>Massi klaka</w:t>
            </w:r>
          </w:p>
        </w:tc>
        <w:tc>
          <w:tcPr>
            <w:tcW w:w="2783" w:type="dxa"/>
          </w:tcPr>
          <w:p w14:paraId="69AC5414" w14:textId="761F0EB5" w:rsidR="003C2025" w:rsidRPr="003C2025" w:rsidRDefault="003C2025" w:rsidP="00267465">
            <w:pPr>
              <w:rPr>
                <w:rFonts w:ascii="Arial" w:hAnsi="Arial" w:cs="Arial"/>
                <w:sz w:val="24"/>
                <w:szCs w:val="24"/>
              </w:rPr>
            </w:pPr>
            <w:r w:rsidRPr="003C2025">
              <w:rPr>
                <w:rFonts w:ascii="Arial" w:hAnsi="Arial" w:cs="Arial"/>
                <w:sz w:val="24"/>
                <w:szCs w:val="24"/>
              </w:rPr>
              <w:t xml:space="preserve">Hitastigslækkun vatns í </w:t>
            </w:r>
            <w:r w:rsidR="004C017F">
              <w:rPr>
                <w:rFonts w:ascii="Arial" w:hAnsi="Arial" w:cs="Arial"/>
                <w:sz w:val="24"/>
                <w:szCs w:val="24"/>
              </w:rPr>
              <w:t>dollu</w:t>
            </w:r>
          </w:p>
        </w:tc>
      </w:tr>
      <w:tr w:rsidR="003C2025" w:rsidRPr="003C2025" w14:paraId="4DA8485E" w14:textId="77777777" w:rsidTr="003C2025">
        <w:trPr>
          <w:trHeight w:val="257"/>
        </w:trPr>
        <w:tc>
          <w:tcPr>
            <w:tcW w:w="2220" w:type="dxa"/>
          </w:tcPr>
          <w:p w14:paraId="473A68E3" w14:textId="77777777" w:rsidR="003C2025" w:rsidRDefault="003C2025" w:rsidP="00267465">
            <w:pPr>
              <w:rPr>
                <w:rFonts w:ascii="Arial" w:hAnsi="Arial" w:cs="Arial"/>
                <w:sz w:val="24"/>
                <w:szCs w:val="24"/>
              </w:rPr>
            </w:pPr>
            <w:r w:rsidRPr="003C2025">
              <w:rPr>
                <w:rFonts w:ascii="Arial" w:hAnsi="Arial" w:cs="Arial"/>
                <w:sz w:val="24"/>
                <w:szCs w:val="24"/>
              </w:rPr>
              <w:t>Eining</w:t>
            </w:r>
          </w:p>
          <w:p w14:paraId="2D59CCEF" w14:textId="098B7CAB" w:rsidR="00E53A95" w:rsidRPr="003C2025" w:rsidRDefault="00E53A95" w:rsidP="0026746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53" w:type="dxa"/>
          </w:tcPr>
          <w:p w14:paraId="6917A76A" w14:textId="0B926DBE" w:rsidR="003C2025" w:rsidRPr="003C2025" w:rsidRDefault="003C2025" w:rsidP="003214F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33" w:type="dxa"/>
          </w:tcPr>
          <w:p w14:paraId="4B7E8F5C" w14:textId="111C73C8" w:rsidR="003C2025" w:rsidRPr="003C2025" w:rsidRDefault="003C2025" w:rsidP="003214F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83" w:type="dxa"/>
          </w:tcPr>
          <w:p w14:paraId="514E8DF1" w14:textId="25D2553B" w:rsidR="003C2025" w:rsidRPr="003C2025" w:rsidRDefault="003C2025" w:rsidP="003214F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C2025" w:rsidRPr="003C2025" w14:paraId="0D65D3B9" w14:textId="77777777" w:rsidTr="003C2025">
        <w:trPr>
          <w:trHeight w:val="257"/>
        </w:trPr>
        <w:tc>
          <w:tcPr>
            <w:tcW w:w="2220" w:type="dxa"/>
          </w:tcPr>
          <w:p w14:paraId="37CA0CBC" w14:textId="77777777" w:rsidR="003C2025" w:rsidRDefault="003C2025" w:rsidP="00267465">
            <w:pPr>
              <w:rPr>
                <w:rFonts w:ascii="Arial" w:hAnsi="Arial" w:cs="Arial"/>
                <w:sz w:val="24"/>
                <w:szCs w:val="24"/>
              </w:rPr>
            </w:pPr>
            <w:r w:rsidRPr="003C2025">
              <w:rPr>
                <w:rFonts w:ascii="Arial" w:hAnsi="Arial" w:cs="Arial"/>
                <w:sz w:val="24"/>
                <w:szCs w:val="24"/>
              </w:rPr>
              <w:t>Mæling</w:t>
            </w:r>
          </w:p>
          <w:p w14:paraId="4BED149E" w14:textId="1938EC33" w:rsidR="003214F8" w:rsidRPr="003C2025" w:rsidRDefault="003214F8" w:rsidP="0026746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53" w:type="dxa"/>
          </w:tcPr>
          <w:p w14:paraId="613CBC66" w14:textId="77777777" w:rsidR="003C2025" w:rsidRPr="003C2025" w:rsidRDefault="003C2025" w:rsidP="0026746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33" w:type="dxa"/>
          </w:tcPr>
          <w:p w14:paraId="72148E70" w14:textId="77777777" w:rsidR="003C2025" w:rsidRPr="003C2025" w:rsidRDefault="003C2025" w:rsidP="0026746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83" w:type="dxa"/>
          </w:tcPr>
          <w:p w14:paraId="19A9426B" w14:textId="77777777" w:rsidR="003C2025" w:rsidRPr="003C2025" w:rsidRDefault="003C2025" w:rsidP="0026746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AD66E6D" w14:textId="3645BE93" w:rsidR="00C32D6A" w:rsidRDefault="00795938" w:rsidP="0047603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H</w:t>
      </w:r>
      <w:r w:rsidR="00213542">
        <w:rPr>
          <w:rFonts w:ascii="Arial" w:hAnsi="Arial" w:cs="Arial"/>
          <w:b/>
          <w:sz w:val="28"/>
          <w:szCs w:val="28"/>
        </w:rPr>
        <w:t>itastig vatns sem fall af tíma</w:t>
      </w:r>
      <w:r w:rsidR="007477F8" w:rsidRPr="00922F54">
        <w:rPr>
          <w:rFonts w:ascii="Arial" w:hAnsi="Arial" w:cs="Arial"/>
          <w:b/>
          <w:sz w:val="28"/>
          <w:szCs w:val="28"/>
        </w:rPr>
        <w:t xml:space="preserve">: </w:t>
      </w:r>
      <w:r w:rsidR="00604DAA">
        <w:rPr>
          <w:rFonts w:ascii="Arial" w:hAnsi="Arial" w:cs="Arial"/>
          <w:sz w:val="28"/>
          <w:szCs w:val="28"/>
        </w:rPr>
        <w:t>Merktu ása</w:t>
      </w:r>
      <w:r w:rsidR="00F169ED">
        <w:rPr>
          <w:rFonts w:ascii="Arial" w:hAnsi="Arial" w:cs="Arial"/>
          <w:sz w:val="28"/>
          <w:szCs w:val="28"/>
        </w:rPr>
        <w:t xml:space="preserve"> og</w:t>
      </w:r>
      <w:r w:rsidR="00604DAA">
        <w:rPr>
          <w:rFonts w:ascii="Arial" w:hAnsi="Arial" w:cs="Arial"/>
          <w:sz w:val="28"/>
          <w:szCs w:val="28"/>
        </w:rPr>
        <w:t xml:space="preserve"> </w:t>
      </w:r>
      <w:r w:rsidR="00A25047">
        <w:rPr>
          <w:rFonts w:ascii="Arial" w:hAnsi="Arial" w:cs="Arial"/>
          <w:sz w:val="28"/>
          <w:szCs w:val="28"/>
        </w:rPr>
        <w:t>dragðu mjúka línu.</w:t>
      </w:r>
    </w:p>
    <w:p w14:paraId="5E8D2CDF" w14:textId="5AF9581A" w:rsidR="00795938" w:rsidRDefault="00037F68" w:rsidP="0047603D">
      <w:pPr>
        <w:rPr>
          <w:rFonts w:ascii="Arial" w:hAnsi="Arial" w:cs="Arial"/>
          <w:b/>
          <w:sz w:val="28"/>
          <w:szCs w:val="28"/>
        </w:rPr>
      </w:pPr>
      <w:r>
        <w:rPr>
          <w:noProof/>
        </w:rPr>
        <w:drawing>
          <wp:inline distT="0" distB="0" distL="0" distR="0" wp14:anchorId="1CD8D397" wp14:editId="125EFA82">
            <wp:extent cx="5553075" cy="3171825"/>
            <wp:effectExtent l="0" t="0" r="9525" b="9525"/>
            <wp:docPr id="4" name="Chart 4">
              <a:extLst xmlns:a="http://schemas.openxmlformats.org/drawingml/2006/main">
                <a:ext uri="{FF2B5EF4-FFF2-40B4-BE49-F238E27FC236}">
                  <a16:creationId xmlns:a16="http://schemas.microsoft.com/office/drawing/2014/main" id="{3C05EB8A-7E4D-4C25-B37E-D94F3C1D9B07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14:paraId="28C019CD" w14:textId="0A6A78FC" w:rsidR="004C017F" w:rsidRDefault="002E1A2E" w:rsidP="004C017F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Úrvinnsla: </w:t>
      </w:r>
      <w:r w:rsidR="004C017F">
        <w:rPr>
          <w:rFonts w:ascii="Arial" w:hAnsi="Arial" w:cs="Arial"/>
          <w:sz w:val="28"/>
          <w:szCs w:val="28"/>
        </w:rPr>
        <w:t>Reiknaðu varmann sem vatnið gefur samkvæmt: (Q=m</w:t>
      </w:r>
      <w:r w:rsidR="004C017F">
        <w:rPr>
          <w:rFonts w:ascii="Arial" w:hAnsi="Arial" w:cs="Arial"/>
          <w:sz w:val="28"/>
          <w:szCs w:val="28"/>
        </w:rPr>
        <w:sym w:font="Wingdings" w:char="F0A0"/>
      </w:r>
      <w:r w:rsidR="004C017F">
        <w:rPr>
          <w:rFonts w:ascii="Arial" w:hAnsi="Arial" w:cs="Arial"/>
          <w:sz w:val="28"/>
          <w:szCs w:val="28"/>
        </w:rPr>
        <w:t>c</w:t>
      </w:r>
      <w:r w:rsidR="004C017F">
        <w:rPr>
          <w:rFonts w:ascii="Arial" w:hAnsi="Arial" w:cs="Arial"/>
          <w:sz w:val="28"/>
          <w:szCs w:val="28"/>
        </w:rPr>
        <w:sym w:font="Wingdings" w:char="F0A0"/>
      </w:r>
      <w:r w:rsidR="004C017F">
        <w:rPr>
          <w:rFonts w:ascii="Verdana" w:hAnsi="Verdana" w:cs="Arial"/>
          <w:sz w:val="28"/>
          <w:szCs w:val="28"/>
        </w:rPr>
        <w:t>Δ</w:t>
      </w:r>
      <w:r w:rsidR="004C017F">
        <w:rPr>
          <w:rFonts w:ascii="Arial" w:hAnsi="Arial" w:cs="Arial"/>
          <w:sz w:val="28"/>
          <w:szCs w:val="28"/>
        </w:rPr>
        <w:t>T) Varmi</w:t>
      </w:r>
      <w:r w:rsidR="007351D1">
        <w:rPr>
          <w:rFonts w:ascii="Arial" w:hAnsi="Arial" w:cs="Arial"/>
          <w:sz w:val="28"/>
          <w:szCs w:val="28"/>
        </w:rPr>
        <w:t xml:space="preserve"> </w:t>
      </w:r>
      <w:r w:rsidR="004C017F">
        <w:rPr>
          <w:rFonts w:ascii="Arial" w:hAnsi="Arial" w:cs="Arial"/>
          <w:sz w:val="28"/>
          <w:szCs w:val="28"/>
        </w:rPr>
        <w:t>= massi vatns</w:t>
      </w:r>
      <w:r w:rsidR="004C017F">
        <w:rPr>
          <w:rFonts w:ascii="Arial" w:hAnsi="Arial" w:cs="Arial"/>
          <w:sz w:val="28"/>
          <w:szCs w:val="28"/>
        </w:rPr>
        <w:sym w:font="Wingdings" w:char="F0A0"/>
      </w:r>
      <w:r w:rsidR="004C017F">
        <w:rPr>
          <w:rFonts w:ascii="Arial" w:hAnsi="Arial" w:cs="Arial"/>
          <w:sz w:val="28"/>
          <w:szCs w:val="28"/>
        </w:rPr>
        <w:t>eðlisvarmi vatns</w:t>
      </w:r>
      <w:r w:rsidR="004C017F">
        <w:rPr>
          <w:rFonts w:ascii="Arial" w:hAnsi="Arial" w:cs="Arial"/>
          <w:sz w:val="28"/>
          <w:szCs w:val="28"/>
        </w:rPr>
        <w:sym w:font="Wingdings" w:char="F0A0"/>
      </w:r>
      <w:r w:rsidR="004C017F">
        <w:rPr>
          <w:rFonts w:ascii="Arial" w:hAnsi="Arial" w:cs="Arial"/>
          <w:sz w:val="28"/>
          <w:szCs w:val="28"/>
        </w:rPr>
        <w:t>hitastigslækkun vatns</w:t>
      </w:r>
      <w:r w:rsidR="00E14D19">
        <w:rPr>
          <w:rFonts w:ascii="Arial" w:hAnsi="Arial" w:cs="Arial"/>
          <w:sz w:val="28"/>
          <w:szCs w:val="28"/>
        </w:rPr>
        <w:t xml:space="preserve">, reiknaðu bræðsluvarma </w:t>
      </w:r>
      <w:r w:rsidR="00A71742">
        <w:rPr>
          <w:rFonts w:ascii="Arial" w:hAnsi="Arial" w:cs="Arial"/>
          <w:sz w:val="28"/>
          <w:szCs w:val="28"/>
        </w:rPr>
        <w:t>vatn</w:t>
      </w:r>
      <w:bookmarkStart w:id="1" w:name="_GoBack"/>
      <w:bookmarkEnd w:id="1"/>
      <w:r w:rsidR="00E14D19">
        <w:rPr>
          <w:rFonts w:ascii="Arial" w:hAnsi="Arial" w:cs="Arial"/>
          <w:sz w:val="28"/>
          <w:szCs w:val="28"/>
        </w:rPr>
        <w:t>s</w:t>
      </w:r>
      <w:r w:rsidR="00584608">
        <w:rPr>
          <w:rFonts w:ascii="Arial" w:hAnsi="Arial" w:cs="Arial"/>
          <w:sz w:val="28"/>
          <w:szCs w:val="28"/>
        </w:rPr>
        <w:t xml:space="preserve"> og </w:t>
      </w:r>
      <w:r w:rsidR="00E952C6">
        <w:rPr>
          <w:rFonts w:ascii="Arial" w:hAnsi="Arial" w:cs="Arial"/>
          <w:sz w:val="28"/>
          <w:szCs w:val="28"/>
        </w:rPr>
        <w:t>sýn</w:t>
      </w:r>
      <w:r w:rsidR="00F862B5">
        <w:rPr>
          <w:rFonts w:ascii="Arial" w:hAnsi="Arial" w:cs="Arial"/>
          <w:sz w:val="28"/>
          <w:szCs w:val="28"/>
        </w:rPr>
        <w:t>du</w:t>
      </w:r>
      <w:r w:rsidR="00E952C6">
        <w:rPr>
          <w:rFonts w:ascii="Arial" w:hAnsi="Arial" w:cs="Arial"/>
          <w:sz w:val="28"/>
          <w:szCs w:val="28"/>
        </w:rPr>
        <w:t xml:space="preserve"> reikning </w:t>
      </w:r>
      <w:r w:rsidR="00F862B5">
        <w:rPr>
          <w:rFonts w:ascii="Arial" w:hAnsi="Arial" w:cs="Arial"/>
          <w:sz w:val="28"/>
          <w:szCs w:val="28"/>
        </w:rPr>
        <w:t>fráviksins.</w:t>
      </w:r>
    </w:p>
    <w:p w14:paraId="6CAAA224" w14:textId="34960E59" w:rsidR="004C017F" w:rsidRDefault="00E2620F" w:rsidP="004C017F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Bræðsluvarmi vatns=</w:t>
      </w:r>
      <w:r w:rsidR="004C017F">
        <w:rPr>
          <w:rFonts w:ascii="Arial" w:hAnsi="Arial" w:cs="Arial"/>
          <w:sz w:val="28"/>
          <w:szCs w:val="28"/>
        </w:rPr>
        <w:t xml:space="preserve"> </w:t>
      </w:r>
      <w:r w:rsidR="00992959" w:rsidRPr="006C3FFC">
        <w:rPr>
          <w:rFonts w:ascii="Arial" w:hAnsi="Arial" w:cs="Arial"/>
          <w:position w:val="-30"/>
          <w:sz w:val="28"/>
          <w:szCs w:val="28"/>
        </w:rPr>
        <w:object w:dxaOrig="4020" w:dyaOrig="680" w14:anchorId="41FBB69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0" type="#_x0000_t75" style="width:201.05pt;height:34.2pt" o:ole="">
            <v:imagedata r:id="rId8" o:title=""/>
          </v:shape>
          <o:OLEObject Type="Embed" ProgID="Equation.DSMT4" ShapeID="_x0000_i1030" DrawAspect="Content" ObjectID="_1728805434" r:id="rId9"/>
        </w:object>
      </w:r>
      <w:r w:rsidR="004C017F">
        <w:rPr>
          <w:rFonts w:ascii="Arial" w:hAnsi="Arial" w:cs="Arial"/>
          <w:sz w:val="28"/>
          <w:szCs w:val="28"/>
        </w:rPr>
        <w:t>=</w:t>
      </w:r>
    </w:p>
    <w:p w14:paraId="7D71ACBE" w14:textId="2DEEFC34" w:rsidR="008A763F" w:rsidRDefault="008A763F" w:rsidP="004C017F">
      <w:pPr>
        <w:rPr>
          <w:rFonts w:ascii="Arial" w:hAnsi="Arial" w:cs="Arial"/>
          <w:sz w:val="28"/>
          <w:szCs w:val="28"/>
        </w:rPr>
      </w:pPr>
    </w:p>
    <w:p w14:paraId="444E20C5" w14:textId="77777777" w:rsidR="00D43907" w:rsidRDefault="00D43907" w:rsidP="004C017F">
      <w:pPr>
        <w:rPr>
          <w:rFonts w:ascii="Arial" w:hAnsi="Arial" w:cs="Arial"/>
          <w:sz w:val="28"/>
          <w:szCs w:val="28"/>
        </w:rPr>
      </w:pPr>
    </w:p>
    <w:tbl>
      <w:tblPr>
        <w:tblStyle w:val="TableGrid"/>
        <w:tblW w:w="10201" w:type="dxa"/>
        <w:tblLook w:val="04A0" w:firstRow="1" w:lastRow="0" w:firstColumn="1" w:lastColumn="0" w:noHBand="0" w:noVBand="1"/>
      </w:tblPr>
      <w:tblGrid>
        <w:gridCol w:w="1481"/>
        <w:gridCol w:w="2200"/>
        <w:gridCol w:w="2693"/>
        <w:gridCol w:w="3827"/>
      </w:tblGrid>
      <w:tr w:rsidR="002F3635" w14:paraId="7DB79FB1" w14:textId="77777777" w:rsidTr="00644EAA">
        <w:trPr>
          <w:trHeight w:val="862"/>
        </w:trPr>
        <w:tc>
          <w:tcPr>
            <w:tcW w:w="1481" w:type="dxa"/>
          </w:tcPr>
          <w:p w14:paraId="702DB08D" w14:textId="77777777" w:rsidR="002F3635" w:rsidRDefault="002F3635" w:rsidP="00B1596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2200" w:type="dxa"/>
          </w:tcPr>
          <w:p w14:paraId="23DB13D3" w14:textId="6BA7A125" w:rsidR="002F3635" w:rsidRDefault="00E806D3" w:rsidP="00B1596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bræðslu</w:t>
            </w:r>
            <w:r w:rsidR="002F3635">
              <w:rPr>
                <w:rFonts w:ascii="Arial" w:hAnsi="Arial" w:cs="Arial"/>
                <w:sz w:val="28"/>
                <w:szCs w:val="28"/>
              </w:rPr>
              <w:t xml:space="preserve">varmi mældur </w:t>
            </w:r>
            <w:r w:rsidR="008310D7">
              <w:rPr>
                <w:rFonts w:ascii="Arial" w:hAnsi="Arial" w:cs="Arial"/>
                <w:sz w:val="28"/>
                <w:szCs w:val="28"/>
              </w:rPr>
              <w:t>[</w:t>
            </w:r>
            <w:r w:rsidR="008310D7" w:rsidRPr="00DD587A">
              <w:rPr>
                <w:rFonts w:ascii="Arial" w:hAnsi="Arial" w:cs="Arial"/>
                <w:sz w:val="28"/>
                <w:szCs w:val="28"/>
                <w:vertAlign w:val="superscript"/>
              </w:rPr>
              <w:t>J</w:t>
            </w:r>
            <w:r w:rsidR="008310D7">
              <w:rPr>
                <w:rFonts w:ascii="Arial" w:hAnsi="Arial" w:cs="Arial"/>
                <w:sz w:val="28"/>
                <w:szCs w:val="28"/>
              </w:rPr>
              <w:t>/</w:t>
            </w:r>
            <w:r w:rsidR="008310D7" w:rsidRPr="00DD587A">
              <w:rPr>
                <w:rFonts w:ascii="Arial" w:hAnsi="Arial" w:cs="Arial"/>
                <w:sz w:val="28"/>
                <w:szCs w:val="28"/>
                <w:vertAlign w:val="subscript"/>
              </w:rPr>
              <w:t>kg</w:t>
            </w:r>
            <w:r w:rsidR="008310D7">
              <w:rPr>
                <w:rFonts w:ascii="Arial" w:hAnsi="Arial" w:cs="Arial"/>
                <w:sz w:val="28"/>
                <w:szCs w:val="28"/>
              </w:rPr>
              <w:t>]</w:t>
            </w:r>
          </w:p>
        </w:tc>
        <w:tc>
          <w:tcPr>
            <w:tcW w:w="2693" w:type="dxa"/>
          </w:tcPr>
          <w:p w14:paraId="26945035" w14:textId="6535B88D" w:rsidR="002F3635" w:rsidRDefault="00E806D3" w:rsidP="00B1596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bræðslu</w:t>
            </w:r>
            <w:r w:rsidR="002F3635">
              <w:rPr>
                <w:rFonts w:ascii="Arial" w:hAnsi="Arial" w:cs="Arial"/>
                <w:sz w:val="28"/>
                <w:szCs w:val="28"/>
              </w:rPr>
              <w:t xml:space="preserve">varmi </w:t>
            </w:r>
          </w:p>
          <w:p w14:paraId="22D5D0D4" w14:textId="2D023BD9" w:rsidR="002F3635" w:rsidRDefault="002F3635" w:rsidP="00B1596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viðurkenndur</w:t>
            </w:r>
            <w:r w:rsidR="008310D7">
              <w:rPr>
                <w:rFonts w:ascii="Arial" w:hAnsi="Arial" w:cs="Arial"/>
                <w:sz w:val="28"/>
                <w:szCs w:val="28"/>
              </w:rPr>
              <w:t xml:space="preserve"> [</w:t>
            </w:r>
            <w:r w:rsidR="008310D7" w:rsidRPr="00DD587A">
              <w:rPr>
                <w:rFonts w:ascii="Arial" w:hAnsi="Arial" w:cs="Arial"/>
                <w:sz w:val="28"/>
                <w:szCs w:val="28"/>
                <w:vertAlign w:val="superscript"/>
              </w:rPr>
              <w:t>J</w:t>
            </w:r>
            <w:r w:rsidR="008310D7">
              <w:rPr>
                <w:rFonts w:ascii="Arial" w:hAnsi="Arial" w:cs="Arial"/>
                <w:sz w:val="28"/>
                <w:szCs w:val="28"/>
              </w:rPr>
              <w:t>/</w:t>
            </w:r>
            <w:r w:rsidR="008310D7" w:rsidRPr="00DD587A">
              <w:rPr>
                <w:rFonts w:ascii="Arial" w:hAnsi="Arial" w:cs="Arial"/>
                <w:sz w:val="28"/>
                <w:szCs w:val="28"/>
                <w:vertAlign w:val="subscript"/>
              </w:rPr>
              <w:t>kg</w:t>
            </w:r>
            <w:r w:rsidR="008310D7">
              <w:rPr>
                <w:rFonts w:ascii="Arial" w:hAnsi="Arial" w:cs="Arial"/>
                <w:sz w:val="28"/>
                <w:szCs w:val="28"/>
              </w:rPr>
              <w:t>]</w:t>
            </w:r>
          </w:p>
        </w:tc>
        <w:tc>
          <w:tcPr>
            <w:tcW w:w="3827" w:type="dxa"/>
          </w:tcPr>
          <w:p w14:paraId="7FB92B1B" w14:textId="1A52F17A" w:rsidR="002F3635" w:rsidRDefault="0044787E" w:rsidP="00B1596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% </w:t>
            </w:r>
            <w:r w:rsidR="002F3635">
              <w:rPr>
                <w:rFonts w:ascii="Arial" w:hAnsi="Arial" w:cs="Arial"/>
                <w:sz w:val="28"/>
                <w:szCs w:val="28"/>
              </w:rPr>
              <w:t xml:space="preserve">Frávik: </w:t>
            </w:r>
            <w:r w:rsidRPr="001E7BA3">
              <w:rPr>
                <w:rFonts w:ascii="Arial" w:hAnsi="Arial" w:cs="Arial"/>
                <w:position w:val="-24"/>
                <w:sz w:val="28"/>
                <w:szCs w:val="28"/>
              </w:rPr>
              <w:object w:dxaOrig="2299" w:dyaOrig="620" w14:anchorId="3BBA2BC3">
                <v:shape id="_x0000_i1026" type="#_x0000_t75" style="width:115.5pt;height:29.95pt" o:ole="">
                  <v:imagedata r:id="rId10" o:title=""/>
                </v:shape>
                <o:OLEObject Type="Embed" ProgID="Equation.DSMT4" ShapeID="_x0000_i1026" DrawAspect="Content" ObjectID="_1728805435" r:id="rId11"/>
              </w:object>
            </w:r>
          </w:p>
        </w:tc>
      </w:tr>
      <w:tr w:rsidR="002F3635" w14:paraId="57AA8B74" w14:textId="77777777" w:rsidTr="00644EAA">
        <w:trPr>
          <w:trHeight w:val="730"/>
        </w:trPr>
        <w:tc>
          <w:tcPr>
            <w:tcW w:w="1481" w:type="dxa"/>
          </w:tcPr>
          <w:p w14:paraId="0876574B" w14:textId="68080E5B" w:rsidR="002F3635" w:rsidRDefault="00E806D3" w:rsidP="00B1596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Ís</w:t>
            </w:r>
          </w:p>
          <w:p w14:paraId="3EFF93D1" w14:textId="77777777" w:rsidR="002F3635" w:rsidRDefault="002F3635" w:rsidP="00B15966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0" w:type="dxa"/>
          </w:tcPr>
          <w:p w14:paraId="6DD67BE9" w14:textId="77777777" w:rsidR="002F3635" w:rsidRDefault="002F3635" w:rsidP="00B15966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693" w:type="dxa"/>
          </w:tcPr>
          <w:p w14:paraId="585C8251" w14:textId="77777777" w:rsidR="002F3635" w:rsidRDefault="002F3635" w:rsidP="00B15966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827" w:type="dxa"/>
          </w:tcPr>
          <w:p w14:paraId="7000542F" w14:textId="77777777" w:rsidR="002F3635" w:rsidRDefault="002F3635" w:rsidP="00B15966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2AB5CA78" w14:textId="77777777" w:rsidR="00752B03" w:rsidRPr="00B201B5" w:rsidRDefault="00752B03" w:rsidP="004C017F">
      <w:pPr>
        <w:rPr>
          <w:rFonts w:ascii="Arial" w:hAnsi="Arial" w:cs="Arial"/>
          <w:b/>
          <w:sz w:val="28"/>
          <w:szCs w:val="28"/>
        </w:rPr>
      </w:pPr>
    </w:p>
    <w:sectPr w:rsidR="00752B03" w:rsidRPr="00B201B5">
      <w:head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A0A3F5" w14:textId="77777777" w:rsidR="00471E28" w:rsidRDefault="00471E28" w:rsidP="00652A52">
      <w:pPr>
        <w:spacing w:after="0" w:line="240" w:lineRule="auto"/>
      </w:pPr>
      <w:r>
        <w:separator/>
      </w:r>
    </w:p>
  </w:endnote>
  <w:endnote w:type="continuationSeparator" w:id="0">
    <w:p w14:paraId="4A53C5B0" w14:textId="77777777" w:rsidR="00471E28" w:rsidRDefault="00471E28" w:rsidP="00652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1344CD" w14:textId="77777777" w:rsidR="00471E28" w:rsidRDefault="00471E28" w:rsidP="00652A52">
      <w:pPr>
        <w:spacing w:after="0" w:line="240" w:lineRule="auto"/>
      </w:pPr>
      <w:r>
        <w:separator/>
      </w:r>
    </w:p>
  </w:footnote>
  <w:footnote w:type="continuationSeparator" w:id="0">
    <w:p w14:paraId="4A361E90" w14:textId="77777777" w:rsidR="00471E28" w:rsidRDefault="00471E28" w:rsidP="00652A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8AA318" w14:textId="390E53BB" w:rsidR="00652A52" w:rsidRPr="00930EDD" w:rsidRDefault="00930EDD" w:rsidP="00930EDD">
    <w:pPr>
      <w:rPr>
        <w:rFonts w:ascii="Arial" w:hAnsi="Arial" w:cs="Arial"/>
        <w:sz w:val="28"/>
        <w:szCs w:val="28"/>
      </w:rPr>
    </w:pPr>
    <w:r>
      <w:rPr>
        <w:noProof/>
        <w:lang w:eastAsia="is-IS"/>
      </w:rPr>
      <w:drawing>
        <wp:inline distT="0" distB="0" distL="0" distR="0" wp14:anchorId="47E168DE" wp14:editId="2D80E8A9">
          <wp:extent cx="3676650" cy="647700"/>
          <wp:effectExtent l="19050" t="0" r="0" b="0"/>
          <wp:docPr id="1" name="Picture 1" descr="merki2 co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erki2 copy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76650" cy="647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313A4B">
      <w:rPr>
        <w:rFonts w:ascii="Arial" w:hAnsi="Arial" w:cs="Arial"/>
        <w:sz w:val="28"/>
        <w:szCs w:val="28"/>
      </w:rPr>
      <w:t xml:space="preserve">     </w:t>
    </w:r>
    <w:r>
      <w:rPr>
        <w:rFonts w:ascii="Arial" w:hAnsi="Arial" w:cs="Arial"/>
        <w:sz w:val="28"/>
        <w:szCs w:val="28"/>
      </w:rPr>
      <w:t>EÐLI1KE05 Tilraun</w:t>
    </w:r>
    <w:r w:rsidR="009477D9">
      <w:rPr>
        <w:rFonts w:ascii="Arial" w:hAnsi="Arial" w:cs="Arial"/>
        <w:sz w:val="28"/>
        <w:szCs w:val="28"/>
      </w:rPr>
      <w:t xml:space="preserve"> </w:t>
    </w:r>
    <w:r w:rsidR="00313A4B">
      <w:rPr>
        <w:rFonts w:ascii="Arial" w:hAnsi="Arial" w:cs="Arial"/>
        <w:sz w:val="28"/>
        <w:szCs w:val="28"/>
      </w:rPr>
      <w:t>11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0E62"/>
    <w:rsid w:val="00001FEF"/>
    <w:rsid w:val="00015215"/>
    <w:rsid w:val="00016B08"/>
    <w:rsid w:val="000204A1"/>
    <w:rsid w:val="00021141"/>
    <w:rsid w:val="00026ABC"/>
    <w:rsid w:val="0003126F"/>
    <w:rsid w:val="00037098"/>
    <w:rsid w:val="00037F68"/>
    <w:rsid w:val="00041058"/>
    <w:rsid w:val="000421D8"/>
    <w:rsid w:val="000456B3"/>
    <w:rsid w:val="0005084A"/>
    <w:rsid w:val="00054F7A"/>
    <w:rsid w:val="000B6EB1"/>
    <w:rsid w:val="000C5089"/>
    <w:rsid w:val="000D28DC"/>
    <w:rsid w:val="000D403A"/>
    <w:rsid w:val="000D5C33"/>
    <w:rsid w:val="000D6749"/>
    <w:rsid w:val="000E3FE7"/>
    <w:rsid w:val="00105084"/>
    <w:rsid w:val="00122D46"/>
    <w:rsid w:val="00123089"/>
    <w:rsid w:val="001247FA"/>
    <w:rsid w:val="001304D1"/>
    <w:rsid w:val="00134EFF"/>
    <w:rsid w:val="00135125"/>
    <w:rsid w:val="001417FB"/>
    <w:rsid w:val="00152711"/>
    <w:rsid w:val="00156EE3"/>
    <w:rsid w:val="00166BCB"/>
    <w:rsid w:val="00167356"/>
    <w:rsid w:val="00174AD6"/>
    <w:rsid w:val="001838D1"/>
    <w:rsid w:val="00184447"/>
    <w:rsid w:val="00190F35"/>
    <w:rsid w:val="0019311C"/>
    <w:rsid w:val="001934ED"/>
    <w:rsid w:val="00196076"/>
    <w:rsid w:val="001A5854"/>
    <w:rsid w:val="001B2C0E"/>
    <w:rsid w:val="001C7576"/>
    <w:rsid w:val="001C7FA5"/>
    <w:rsid w:val="001D4C13"/>
    <w:rsid w:val="001E3CDF"/>
    <w:rsid w:val="001E5A29"/>
    <w:rsid w:val="001E7BA3"/>
    <w:rsid w:val="001F603A"/>
    <w:rsid w:val="00213542"/>
    <w:rsid w:val="00213D23"/>
    <w:rsid w:val="002257A9"/>
    <w:rsid w:val="00225AA8"/>
    <w:rsid w:val="00232801"/>
    <w:rsid w:val="00235EC9"/>
    <w:rsid w:val="0024196B"/>
    <w:rsid w:val="0024281B"/>
    <w:rsid w:val="0025197C"/>
    <w:rsid w:val="002553D2"/>
    <w:rsid w:val="00270D61"/>
    <w:rsid w:val="002774AA"/>
    <w:rsid w:val="00277A6C"/>
    <w:rsid w:val="002A11B8"/>
    <w:rsid w:val="002C1FA9"/>
    <w:rsid w:val="002C452C"/>
    <w:rsid w:val="002C6ADB"/>
    <w:rsid w:val="002D3EAE"/>
    <w:rsid w:val="002E1A2E"/>
    <w:rsid w:val="002E1C33"/>
    <w:rsid w:val="002F03DD"/>
    <w:rsid w:val="002F1480"/>
    <w:rsid w:val="002F3635"/>
    <w:rsid w:val="002F4D4A"/>
    <w:rsid w:val="00313A4B"/>
    <w:rsid w:val="003146E4"/>
    <w:rsid w:val="003214F8"/>
    <w:rsid w:val="00327F91"/>
    <w:rsid w:val="00330093"/>
    <w:rsid w:val="00332E0F"/>
    <w:rsid w:val="0033691A"/>
    <w:rsid w:val="00345286"/>
    <w:rsid w:val="00351898"/>
    <w:rsid w:val="003518F3"/>
    <w:rsid w:val="00364FF1"/>
    <w:rsid w:val="003851B6"/>
    <w:rsid w:val="0039531B"/>
    <w:rsid w:val="003A1932"/>
    <w:rsid w:val="003A560D"/>
    <w:rsid w:val="003C2025"/>
    <w:rsid w:val="003C6E70"/>
    <w:rsid w:val="003D52D5"/>
    <w:rsid w:val="00402286"/>
    <w:rsid w:val="00415897"/>
    <w:rsid w:val="004162F2"/>
    <w:rsid w:val="00426949"/>
    <w:rsid w:val="004308FD"/>
    <w:rsid w:val="00434F04"/>
    <w:rsid w:val="004400FF"/>
    <w:rsid w:val="00441394"/>
    <w:rsid w:val="0044787E"/>
    <w:rsid w:val="00455AB2"/>
    <w:rsid w:val="00471E28"/>
    <w:rsid w:val="0047603D"/>
    <w:rsid w:val="00490492"/>
    <w:rsid w:val="00491337"/>
    <w:rsid w:val="004955D2"/>
    <w:rsid w:val="00495BA6"/>
    <w:rsid w:val="004A132E"/>
    <w:rsid w:val="004B5A93"/>
    <w:rsid w:val="004C017F"/>
    <w:rsid w:val="004C3FFC"/>
    <w:rsid w:val="004C434B"/>
    <w:rsid w:val="004D48F1"/>
    <w:rsid w:val="004D583C"/>
    <w:rsid w:val="004D7AD8"/>
    <w:rsid w:val="004E3A61"/>
    <w:rsid w:val="004E7FD2"/>
    <w:rsid w:val="005020F2"/>
    <w:rsid w:val="00504633"/>
    <w:rsid w:val="00504DA0"/>
    <w:rsid w:val="005062D2"/>
    <w:rsid w:val="00515B5E"/>
    <w:rsid w:val="0052347E"/>
    <w:rsid w:val="00531925"/>
    <w:rsid w:val="00542178"/>
    <w:rsid w:val="00542C93"/>
    <w:rsid w:val="00543704"/>
    <w:rsid w:val="00547881"/>
    <w:rsid w:val="005502E0"/>
    <w:rsid w:val="005539D8"/>
    <w:rsid w:val="00561853"/>
    <w:rsid w:val="005619B1"/>
    <w:rsid w:val="00563485"/>
    <w:rsid w:val="00581A8E"/>
    <w:rsid w:val="00584608"/>
    <w:rsid w:val="00586372"/>
    <w:rsid w:val="0059176A"/>
    <w:rsid w:val="00596084"/>
    <w:rsid w:val="005A6371"/>
    <w:rsid w:val="005B6F5D"/>
    <w:rsid w:val="005B78B6"/>
    <w:rsid w:val="005B7974"/>
    <w:rsid w:val="005D34F4"/>
    <w:rsid w:val="005D5D22"/>
    <w:rsid w:val="005D6614"/>
    <w:rsid w:val="005F28BB"/>
    <w:rsid w:val="005F2F46"/>
    <w:rsid w:val="00604DAA"/>
    <w:rsid w:val="00605972"/>
    <w:rsid w:val="0060694D"/>
    <w:rsid w:val="00620423"/>
    <w:rsid w:val="006242CD"/>
    <w:rsid w:val="006316FE"/>
    <w:rsid w:val="00634E59"/>
    <w:rsid w:val="00642229"/>
    <w:rsid w:val="00642BE3"/>
    <w:rsid w:val="00642C32"/>
    <w:rsid w:val="00644EAA"/>
    <w:rsid w:val="00652A52"/>
    <w:rsid w:val="006741C3"/>
    <w:rsid w:val="006A19D6"/>
    <w:rsid w:val="006A5690"/>
    <w:rsid w:val="006A60B6"/>
    <w:rsid w:val="006A6497"/>
    <w:rsid w:val="006A6D51"/>
    <w:rsid w:val="006A7A04"/>
    <w:rsid w:val="006B4330"/>
    <w:rsid w:val="006B49E2"/>
    <w:rsid w:val="006B7047"/>
    <w:rsid w:val="006C3FFC"/>
    <w:rsid w:val="006D0E62"/>
    <w:rsid w:val="006D6356"/>
    <w:rsid w:val="006E2187"/>
    <w:rsid w:val="006E2A36"/>
    <w:rsid w:val="006F2FAD"/>
    <w:rsid w:val="00700E11"/>
    <w:rsid w:val="0071429D"/>
    <w:rsid w:val="0071785A"/>
    <w:rsid w:val="00724984"/>
    <w:rsid w:val="007351D1"/>
    <w:rsid w:val="007378B6"/>
    <w:rsid w:val="00743C3F"/>
    <w:rsid w:val="00746CC1"/>
    <w:rsid w:val="007477F8"/>
    <w:rsid w:val="00751F42"/>
    <w:rsid w:val="00752B03"/>
    <w:rsid w:val="0076336F"/>
    <w:rsid w:val="007646E3"/>
    <w:rsid w:val="00775DA5"/>
    <w:rsid w:val="00776839"/>
    <w:rsid w:val="007815EE"/>
    <w:rsid w:val="00787A00"/>
    <w:rsid w:val="00795938"/>
    <w:rsid w:val="00797CFA"/>
    <w:rsid w:val="007B021D"/>
    <w:rsid w:val="007B384D"/>
    <w:rsid w:val="007B6247"/>
    <w:rsid w:val="007C206C"/>
    <w:rsid w:val="007C57BA"/>
    <w:rsid w:val="007D45E6"/>
    <w:rsid w:val="007E7EFE"/>
    <w:rsid w:val="007F32E4"/>
    <w:rsid w:val="008027FB"/>
    <w:rsid w:val="008035F5"/>
    <w:rsid w:val="00807906"/>
    <w:rsid w:val="00815639"/>
    <w:rsid w:val="008218FC"/>
    <w:rsid w:val="00824C05"/>
    <w:rsid w:val="008310D7"/>
    <w:rsid w:val="00844808"/>
    <w:rsid w:val="0085210E"/>
    <w:rsid w:val="00856899"/>
    <w:rsid w:val="00872D1D"/>
    <w:rsid w:val="008774EB"/>
    <w:rsid w:val="00890B0D"/>
    <w:rsid w:val="008A0895"/>
    <w:rsid w:val="008A763F"/>
    <w:rsid w:val="008B370F"/>
    <w:rsid w:val="008B3E93"/>
    <w:rsid w:val="008C5CCF"/>
    <w:rsid w:val="008C793B"/>
    <w:rsid w:val="008D17A4"/>
    <w:rsid w:val="008D681C"/>
    <w:rsid w:val="008F551B"/>
    <w:rsid w:val="009212D2"/>
    <w:rsid w:val="00921D22"/>
    <w:rsid w:val="00922F54"/>
    <w:rsid w:val="00924953"/>
    <w:rsid w:val="00930EDD"/>
    <w:rsid w:val="00932ABF"/>
    <w:rsid w:val="00936308"/>
    <w:rsid w:val="009477D9"/>
    <w:rsid w:val="0095226D"/>
    <w:rsid w:val="00977EE2"/>
    <w:rsid w:val="00977EF0"/>
    <w:rsid w:val="00982409"/>
    <w:rsid w:val="00992959"/>
    <w:rsid w:val="0099576C"/>
    <w:rsid w:val="009B2854"/>
    <w:rsid w:val="009C0AED"/>
    <w:rsid w:val="009C558C"/>
    <w:rsid w:val="009C6D18"/>
    <w:rsid w:val="009E4605"/>
    <w:rsid w:val="009E5931"/>
    <w:rsid w:val="009E5DAA"/>
    <w:rsid w:val="009E78FC"/>
    <w:rsid w:val="009F011D"/>
    <w:rsid w:val="009F645B"/>
    <w:rsid w:val="00A02B88"/>
    <w:rsid w:val="00A066DD"/>
    <w:rsid w:val="00A06DBA"/>
    <w:rsid w:val="00A11455"/>
    <w:rsid w:val="00A25047"/>
    <w:rsid w:val="00A277AD"/>
    <w:rsid w:val="00A36AF6"/>
    <w:rsid w:val="00A36BF6"/>
    <w:rsid w:val="00A416A3"/>
    <w:rsid w:val="00A47F55"/>
    <w:rsid w:val="00A71742"/>
    <w:rsid w:val="00A936ED"/>
    <w:rsid w:val="00A95BEF"/>
    <w:rsid w:val="00AA182D"/>
    <w:rsid w:val="00AA1CA0"/>
    <w:rsid w:val="00AA30D4"/>
    <w:rsid w:val="00AA5DC3"/>
    <w:rsid w:val="00AB763A"/>
    <w:rsid w:val="00AC10B2"/>
    <w:rsid w:val="00AC33F8"/>
    <w:rsid w:val="00AD0267"/>
    <w:rsid w:val="00AD7546"/>
    <w:rsid w:val="00AE025E"/>
    <w:rsid w:val="00AE4C22"/>
    <w:rsid w:val="00AE5DFD"/>
    <w:rsid w:val="00B0166F"/>
    <w:rsid w:val="00B0221C"/>
    <w:rsid w:val="00B121F5"/>
    <w:rsid w:val="00B12E40"/>
    <w:rsid w:val="00B164AB"/>
    <w:rsid w:val="00B201B5"/>
    <w:rsid w:val="00B311A4"/>
    <w:rsid w:val="00B51C6A"/>
    <w:rsid w:val="00B614FB"/>
    <w:rsid w:val="00B62CE6"/>
    <w:rsid w:val="00B74EA6"/>
    <w:rsid w:val="00B75557"/>
    <w:rsid w:val="00B810A8"/>
    <w:rsid w:val="00B83DA2"/>
    <w:rsid w:val="00B846BE"/>
    <w:rsid w:val="00B90DA6"/>
    <w:rsid w:val="00B979E2"/>
    <w:rsid w:val="00BA0518"/>
    <w:rsid w:val="00BA431A"/>
    <w:rsid w:val="00BB048A"/>
    <w:rsid w:val="00BB147E"/>
    <w:rsid w:val="00BB2BFB"/>
    <w:rsid w:val="00BB55D7"/>
    <w:rsid w:val="00BB570D"/>
    <w:rsid w:val="00BE36A3"/>
    <w:rsid w:val="00BF5817"/>
    <w:rsid w:val="00BF68DD"/>
    <w:rsid w:val="00BF69E3"/>
    <w:rsid w:val="00C00C64"/>
    <w:rsid w:val="00C174DA"/>
    <w:rsid w:val="00C21483"/>
    <w:rsid w:val="00C26A26"/>
    <w:rsid w:val="00C31345"/>
    <w:rsid w:val="00C32D6A"/>
    <w:rsid w:val="00C4567A"/>
    <w:rsid w:val="00C459A0"/>
    <w:rsid w:val="00C56A2D"/>
    <w:rsid w:val="00C6312C"/>
    <w:rsid w:val="00C642AE"/>
    <w:rsid w:val="00CA2880"/>
    <w:rsid w:val="00CB0CF2"/>
    <w:rsid w:val="00CB1074"/>
    <w:rsid w:val="00CB42AB"/>
    <w:rsid w:val="00CD041C"/>
    <w:rsid w:val="00CE7900"/>
    <w:rsid w:val="00D05A2E"/>
    <w:rsid w:val="00D2623B"/>
    <w:rsid w:val="00D3066E"/>
    <w:rsid w:val="00D34127"/>
    <w:rsid w:val="00D35373"/>
    <w:rsid w:val="00D35C72"/>
    <w:rsid w:val="00D41772"/>
    <w:rsid w:val="00D43907"/>
    <w:rsid w:val="00D47C6D"/>
    <w:rsid w:val="00D509F1"/>
    <w:rsid w:val="00D56573"/>
    <w:rsid w:val="00D740BF"/>
    <w:rsid w:val="00D75263"/>
    <w:rsid w:val="00D823A9"/>
    <w:rsid w:val="00D844FC"/>
    <w:rsid w:val="00D85CBD"/>
    <w:rsid w:val="00D92E20"/>
    <w:rsid w:val="00D975CD"/>
    <w:rsid w:val="00DB12E0"/>
    <w:rsid w:val="00DB138A"/>
    <w:rsid w:val="00DD0AE2"/>
    <w:rsid w:val="00DD3835"/>
    <w:rsid w:val="00DD587A"/>
    <w:rsid w:val="00DE0FD5"/>
    <w:rsid w:val="00DE111F"/>
    <w:rsid w:val="00DE7959"/>
    <w:rsid w:val="00DF3F0F"/>
    <w:rsid w:val="00E115DD"/>
    <w:rsid w:val="00E14D19"/>
    <w:rsid w:val="00E155D3"/>
    <w:rsid w:val="00E22BA5"/>
    <w:rsid w:val="00E2620F"/>
    <w:rsid w:val="00E3307F"/>
    <w:rsid w:val="00E4259C"/>
    <w:rsid w:val="00E53A95"/>
    <w:rsid w:val="00E55D2B"/>
    <w:rsid w:val="00E60A1F"/>
    <w:rsid w:val="00E665E0"/>
    <w:rsid w:val="00E806D3"/>
    <w:rsid w:val="00E915D9"/>
    <w:rsid w:val="00E952C6"/>
    <w:rsid w:val="00E9647A"/>
    <w:rsid w:val="00EA05E5"/>
    <w:rsid w:val="00EA1BF4"/>
    <w:rsid w:val="00EA420F"/>
    <w:rsid w:val="00EA6FA9"/>
    <w:rsid w:val="00EB69DF"/>
    <w:rsid w:val="00EC527A"/>
    <w:rsid w:val="00ED08B9"/>
    <w:rsid w:val="00ED3BBE"/>
    <w:rsid w:val="00ED4D54"/>
    <w:rsid w:val="00ED7B59"/>
    <w:rsid w:val="00EE3E8A"/>
    <w:rsid w:val="00EF1899"/>
    <w:rsid w:val="00EF6502"/>
    <w:rsid w:val="00F010FB"/>
    <w:rsid w:val="00F01133"/>
    <w:rsid w:val="00F02BBF"/>
    <w:rsid w:val="00F075FD"/>
    <w:rsid w:val="00F12769"/>
    <w:rsid w:val="00F13D03"/>
    <w:rsid w:val="00F169ED"/>
    <w:rsid w:val="00F204BF"/>
    <w:rsid w:val="00F21BDA"/>
    <w:rsid w:val="00F21CE6"/>
    <w:rsid w:val="00F23436"/>
    <w:rsid w:val="00F244AD"/>
    <w:rsid w:val="00F279D8"/>
    <w:rsid w:val="00F27F45"/>
    <w:rsid w:val="00F428B9"/>
    <w:rsid w:val="00F43E6F"/>
    <w:rsid w:val="00F862B5"/>
    <w:rsid w:val="00FA0D38"/>
    <w:rsid w:val="00FB5A37"/>
    <w:rsid w:val="00FC3D23"/>
    <w:rsid w:val="00FC62E3"/>
    <w:rsid w:val="00FD3C6B"/>
    <w:rsid w:val="00FD4138"/>
    <w:rsid w:val="00FD64D5"/>
    <w:rsid w:val="00FE0151"/>
    <w:rsid w:val="00FE4848"/>
    <w:rsid w:val="00FF7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B581A3"/>
  <w15:chartTrackingRefBased/>
  <w15:docId w15:val="{C0C4E0DC-A6C0-4F13-85EA-F7AE31FAC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0E62"/>
    <w:pPr>
      <w:ind w:left="720"/>
      <w:contextualSpacing/>
    </w:pPr>
  </w:style>
  <w:style w:type="table" w:styleId="TableGrid">
    <w:name w:val="Table Grid"/>
    <w:basedOn w:val="TableNormal"/>
    <w:uiPriority w:val="39"/>
    <w:rsid w:val="006D0E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2A52"/>
  </w:style>
  <w:style w:type="paragraph" w:styleId="Footer">
    <w:name w:val="footer"/>
    <w:basedOn w:val="Normal"/>
    <w:link w:val="Foot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2A52"/>
  </w:style>
  <w:style w:type="paragraph" w:styleId="BalloonText">
    <w:name w:val="Balloon Text"/>
    <w:basedOn w:val="Normal"/>
    <w:link w:val="BalloonTextChar"/>
    <w:uiPriority w:val="99"/>
    <w:semiHidden/>
    <w:unhideWhenUsed/>
    <w:rsid w:val="003452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52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chart" Target="charts/chart1.xml"/><Relationship Id="rId12" Type="http://schemas.openxmlformats.org/officeDocument/2006/relationships/header" Target="header1.xml"/><Relationship Id="rId17" Type="http://schemas.openxmlformats.org/officeDocument/2006/relationships/customXml" Target="../customXml/item3.xml"/><Relationship Id="rId2" Type="http://schemas.openxmlformats.org/officeDocument/2006/relationships/settings" Target="settings.xml"/><Relationship Id="rId16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oleObject" Target="embeddings/oleObject2.bin"/><Relationship Id="rId5" Type="http://schemas.openxmlformats.org/officeDocument/2006/relationships/endnotes" Target="endnotes.xml"/><Relationship Id="rId15" Type="http://schemas.openxmlformats.org/officeDocument/2006/relationships/customXml" Target="../customXml/item1.xml"/><Relationship Id="rId10" Type="http://schemas.openxmlformats.org/officeDocument/2006/relationships/image" Target="media/image3.wmf"/><Relationship Id="rId4" Type="http://schemas.openxmlformats.org/officeDocument/2006/relationships/footnotes" Target="footnote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Book1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scatterChart>
        <c:scatterStyle val="lineMarker"/>
        <c:varyColors val="0"/>
        <c:ser>
          <c:idx val="0"/>
          <c:order val="0"/>
          <c:spPr>
            <a:ln w="19050" cap="rnd">
              <a:noFill/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25">
                <a:solidFill>
                  <a:schemeClr val="accent1"/>
                </a:solidFill>
              </a:ln>
              <a:effectLst/>
            </c:spPr>
          </c:marker>
          <c:xVal>
            <c:numRef>
              <c:f>Sheet1!$A$1:$B$1</c:f>
              <c:numCache>
                <c:formatCode>General</c:formatCode>
                <c:ptCount val="2"/>
                <c:pt idx="0">
                  <c:v>0</c:v>
                </c:pt>
                <c:pt idx="1">
                  <c:v>300</c:v>
                </c:pt>
              </c:numCache>
            </c:numRef>
          </c:xVal>
          <c:yVal>
            <c:numRef>
              <c:f>Sheet1!$A$2:$B$2</c:f>
              <c:numCache>
                <c:formatCode>General</c:formatCode>
                <c:ptCount val="2"/>
                <c:pt idx="0">
                  <c:v>0</c:v>
                </c:pt>
                <c:pt idx="1">
                  <c:v>30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0-0481-4538-A49F-30884FBED37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662948584"/>
        <c:axId val="662943664"/>
      </c:scatterChart>
      <c:valAx>
        <c:axId val="662948584"/>
        <c:scaling>
          <c:orientation val="minMax"/>
          <c:max val="250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min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in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is-IS"/>
          </a:p>
        </c:txPr>
        <c:crossAx val="662943664"/>
        <c:crosses val="autoZero"/>
        <c:crossBetween val="midCat"/>
      </c:valAx>
      <c:valAx>
        <c:axId val="662943664"/>
        <c:scaling>
          <c:orientation val="minMax"/>
          <c:max val="35"/>
          <c:min val="5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min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in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is-IS"/>
          </a:p>
        </c:txPr>
        <c:crossAx val="662948584"/>
        <c:crosses val="autoZero"/>
        <c:crossBetween val="midCat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is-I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19050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7562C0DD6DAB4E9BE587318D71D496" ma:contentTypeVersion="14" ma:contentTypeDescription="Create a new document." ma:contentTypeScope="" ma:versionID="3bce394573e7bcc00209bbb5ea0068dd">
  <xsd:schema xmlns:xsd="http://www.w3.org/2001/XMLSchema" xmlns:xs="http://www.w3.org/2001/XMLSchema" xmlns:p="http://schemas.microsoft.com/office/2006/metadata/properties" xmlns:ns2="fad38e83-abbb-489d-8100-868fb9021b2f" xmlns:ns3="a0ca8de1-984e-49db-aace-e1d0c0b4ba34" targetNamespace="http://schemas.microsoft.com/office/2006/metadata/properties" ma:root="true" ma:fieldsID="d2376c0a09639621aea4e6bf1bbe56a2" ns2:_="" ns3:_="">
    <xsd:import namespace="fad38e83-abbb-489d-8100-868fb9021b2f"/>
    <xsd:import namespace="a0ca8de1-984e-49db-aace-e1d0c0b4ba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38e83-abbb-489d-8100-868fb9021b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eea1d401-ac04-46f1-9878-c8838732bb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ca8de1-984e-49db-aace-e1d0c0b4ba3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ad38e83-abbb-489d-8100-868fb9021b2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8AE89D9-8F28-42DD-952B-523FF360B065}"/>
</file>

<file path=customXml/itemProps2.xml><?xml version="1.0" encoding="utf-8"?>
<ds:datastoreItem xmlns:ds="http://schemas.openxmlformats.org/officeDocument/2006/customXml" ds:itemID="{D693141C-93FA-49E7-A791-3FA11EE3048B}"/>
</file>

<file path=customXml/itemProps3.xml><?xml version="1.0" encoding="utf-8"?>
<ds:datastoreItem xmlns:ds="http://schemas.openxmlformats.org/officeDocument/2006/customXml" ds:itemID="{D4CB79AB-A90A-437B-BD6B-69412019BB2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2</Pages>
  <Words>316</Words>
  <Characters>1804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Titill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Þorbjörg Helga Hilmarsdóttir</dc:creator>
  <cp:keywords/>
  <dc:description/>
  <cp:lastModifiedBy>Viðar Ágústsson - FLB</cp:lastModifiedBy>
  <cp:revision>54</cp:revision>
  <cp:lastPrinted>2019-11-04T09:31:00Z</cp:lastPrinted>
  <dcterms:created xsi:type="dcterms:W3CDTF">2018-04-04T14:36:00Z</dcterms:created>
  <dcterms:modified xsi:type="dcterms:W3CDTF">2022-11-01T10:57:00Z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0x0101001C7562C0DD6DAB4E9BE587318D71D496</vt:lpwstr>
  </property>
</Properties>
</file>