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38CD6" w14:textId="171A8C76" w:rsidR="00930EDD" w:rsidRPr="00930EDD" w:rsidRDefault="00930EDD" w:rsidP="00930EDD">
      <w:pPr>
        <w:rPr>
          <w:rFonts w:ascii="Arial" w:hAnsi="Arial" w:cs="Arial"/>
          <w:sz w:val="28"/>
          <w:szCs w:val="28"/>
        </w:rPr>
      </w:pPr>
      <w:bookmarkStart w:id="0" w:name="_Hlk505861249"/>
      <w:bookmarkEnd w:id="0"/>
      <w:r>
        <w:rPr>
          <w:rFonts w:ascii="Arial" w:hAnsi="Arial" w:cs="Arial"/>
          <w:sz w:val="28"/>
          <w:szCs w:val="28"/>
        </w:rPr>
        <w:t>Dags tilraunar:________ Dags skila:________ Skýrslueigandi:________</w:t>
      </w:r>
    </w:p>
    <w:p w14:paraId="22AD4AAA" w14:textId="2F246CDB" w:rsidR="00930EDD" w:rsidRDefault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Samverkamenn:_____________________________________________</w:t>
      </w:r>
    </w:p>
    <w:p w14:paraId="6AD36148" w14:textId="12734CA5" w:rsidR="00652A52" w:rsidRDefault="00BA0518" w:rsidP="00B311A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L</w:t>
      </w:r>
      <w:r w:rsidR="00E22BA5">
        <w:rPr>
          <w:rFonts w:ascii="Arial" w:hAnsi="Arial" w:cs="Arial"/>
          <w:b/>
          <w:sz w:val="28"/>
          <w:szCs w:val="28"/>
        </w:rPr>
        <w:t>ins</w:t>
      </w:r>
      <w:r>
        <w:rPr>
          <w:rFonts w:ascii="Arial" w:hAnsi="Arial" w:cs="Arial"/>
          <w:b/>
          <w:sz w:val="28"/>
          <w:szCs w:val="28"/>
        </w:rPr>
        <w:t>ur</w:t>
      </w:r>
      <w:r w:rsidR="006D0E62" w:rsidRPr="00652A52">
        <w:rPr>
          <w:rFonts w:ascii="Arial" w:hAnsi="Arial" w:cs="Arial"/>
          <w:b/>
          <w:sz w:val="28"/>
          <w:szCs w:val="28"/>
        </w:rPr>
        <w:t>:</w:t>
      </w:r>
    </w:p>
    <w:p w14:paraId="0CE5313B" w14:textId="3B5CC566" w:rsidR="00E22BA5" w:rsidRPr="004D48F1" w:rsidRDefault="00DD0AE2" w:rsidP="00542178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041058">
        <w:rPr>
          <w:rFonts w:ascii="Arial" w:hAnsi="Arial" w:cs="Arial"/>
          <w:b/>
          <w:sz w:val="28"/>
          <w:szCs w:val="28"/>
        </w:rPr>
        <w:t>Bakgrunnur</w:t>
      </w:r>
      <w:r>
        <w:rPr>
          <w:rFonts w:ascii="Arial" w:hAnsi="Arial" w:cs="Arial"/>
          <w:sz w:val="28"/>
          <w:szCs w:val="28"/>
        </w:rPr>
        <w:t>:</w:t>
      </w:r>
      <w:r w:rsidRPr="004D48F1">
        <w:rPr>
          <w:rFonts w:ascii="Arial" w:hAnsi="Arial" w:cs="Arial"/>
          <w:sz w:val="28"/>
          <w:szCs w:val="28"/>
        </w:rPr>
        <w:t xml:space="preserve"> </w:t>
      </w:r>
      <w:r w:rsidR="00E22BA5" w:rsidRPr="004D48F1">
        <w:rPr>
          <w:rFonts w:ascii="Arial" w:hAnsi="Arial" w:cs="Arial"/>
          <w:sz w:val="28"/>
          <w:szCs w:val="28"/>
        </w:rPr>
        <w:t>Þegar ljósgeisli fer úr þunnu efni í þétt hægir ljósið á sér.</w:t>
      </w:r>
    </w:p>
    <w:p w14:paraId="55DD2A1A" w14:textId="14BF7554" w:rsidR="00FE0151" w:rsidRPr="004D48F1" w:rsidRDefault="004D48F1" w:rsidP="00FE0151">
      <w:pPr>
        <w:spacing w:after="0" w:line="240" w:lineRule="auto"/>
        <w:rPr>
          <w:rFonts w:ascii="Arial" w:hAnsi="Arial" w:cs="Arial"/>
          <w:sz w:val="28"/>
          <w:szCs w:val="28"/>
        </w:rPr>
      </w:pPr>
      <w:r w:rsidRPr="004D48F1">
        <w:rPr>
          <w:rFonts w:ascii="Arial" w:hAnsi="Arial" w:cs="Arial"/>
          <w:sz w:val="28"/>
          <w:szCs w:val="28"/>
        </w:rPr>
        <w:t>Safnlinsa safnar samsíða ljósgeislum og lætur þá skerast í brennipunkti fyrir aftan sa</w:t>
      </w:r>
      <w:r w:rsidRPr="00AA6824">
        <w:rPr>
          <w:rFonts w:ascii="Arial" w:hAnsi="Arial" w:cs="Arial"/>
          <w:sz w:val="28"/>
          <w:szCs w:val="28"/>
        </w:rPr>
        <w:t>fnlinsuna í fjarlægðinni brennivídd frá miðri linsu.</w:t>
      </w:r>
      <w:r w:rsidR="00AA6824" w:rsidRPr="00AA6824">
        <w:rPr>
          <w:rFonts w:ascii="Arial" w:hAnsi="Arial" w:cs="Arial"/>
          <w:sz w:val="28"/>
          <w:szCs w:val="28"/>
        </w:rPr>
        <w:t xml:space="preserve"> Dreifilinsa dreifir samsíða ljósgeislum og teikning lætur þá skerast í brennipunkti fyrir framan dreifilinsuna í fjarlægðinni brennivídd frá miðri linsu.</w:t>
      </w:r>
    </w:p>
    <w:p w14:paraId="04AD0157" w14:textId="77777777" w:rsidR="004D48F1" w:rsidRDefault="004D48F1" w:rsidP="00AE025E">
      <w:pPr>
        <w:rPr>
          <w:rFonts w:ascii="Arial" w:hAnsi="Arial" w:cs="Arial"/>
          <w:b/>
          <w:sz w:val="28"/>
          <w:szCs w:val="28"/>
        </w:rPr>
      </w:pPr>
    </w:p>
    <w:p w14:paraId="79039462" w14:textId="5301D109" w:rsidR="00D823A9" w:rsidRDefault="00D823A9" w:rsidP="00AE025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Tæki: </w:t>
      </w:r>
      <w:r w:rsidR="00B121F5">
        <w:rPr>
          <w:rFonts w:ascii="Arial" w:hAnsi="Arial" w:cs="Arial"/>
          <w:sz w:val="28"/>
          <w:szCs w:val="28"/>
        </w:rPr>
        <w:t>leisiljós (</w:t>
      </w:r>
      <w:r w:rsidR="00EA6FA9">
        <w:rPr>
          <w:rFonts w:ascii="Arial" w:hAnsi="Arial" w:cs="Arial"/>
          <w:sz w:val="28"/>
          <w:szCs w:val="28"/>
        </w:rPr>
        <w:t>3</w:t>
      </w:r>
      <w:r w:rsidR="00B121F5">
        <w:rPr>
          <w:rFonts w:ascii="Arial" w:hAnsi="Arial" w:cs="Arial"/>
          <w:sz w:val="28"/>
          <w:szCs w:val="28"/>
        </w:rPr>
        <w:t xml:space="preserve"> geisla</w:t>
      </w:r>
      <w:r w:rsidR="00EA6FA9">
        <w:rPr>
          <w:rFonts w:ascii="Arial" w:hAnsi="Arial" w:cs="Arial"/>
          <w:sz w:val="28"/>
          <w:szCs w:val="28"/>
        </w:rPr>
        <w:t xml:space="preserve">r), </w:t>
      </w:r>
      <w:r w:rsidR="00515B5E">
        <w:rPr>
          <w:rFonts w:ascii="Arial" w:hAnsi="Arial" w:cs="Arial"/>
          <w:sz w:val="28"/>
          <w:szCs w:val="28"/>
        </w:rPr>
        <w:t>A3 gráðublað</w:t>
      </w:r>
      <w:r w:rsidR="005619B1">
        <w:rPr>
          <w:rFonts w:ascii="Arial" w:hAnsi="Arial" w:cs="Arial"/>
          <w:sz w:val="28"/>
          <w:szCs w:val="28"/>
        </w:rPr>
        <w:t xml:space="preserve">, </w:t>
      </w:r>
      <w:r w:rsidR="009C558C">
        <w:rPr>
          <w:rFonts w:ascii="Arial" w:hAnsi="Arial" w:cs="Arial"/>
          <w:sz w:val="28"/>
          <w:szCs w:val="28"/>
        </w:rPr>
        <w:t>reglustika</w:t>
      </w:r>
      <w:r>
        <w:rPr>
          <w:rFonts w:ascii="Arial" w:hAnsi="Arial" w:cs="Arial"/>
          <w:sz w:val="28"/>
          <w:szCs w:val="28"/>
        </w:rPr>
        <w:t>.</w:t>
      </w:r>
      <w:r w:rsidR="00770820">
        <w:rPr>
          <w:rFonts w:ascii="Arial" w:hAnsi="Arial" w:cs="Arial"/>
          <w:sz w:val="28"/>
          <w:szCs w:val="28"/>
        </w:rPr>
        <w:t xml:space="preserve"> Skráðu viðurkenndu brennivíddirnar </w:t>
      </w:r>
      <w:r w:rsidR="00EC0118">
        <w:rPr>
          <w:rFonts w:ascii="Arial" w:hAnsi="Arial" w:cs="Arial"/>
          <w:sz w:val="28"/>
          <w:szCs w:val="28"/>
        </w:rPr>
        <w:t xml:space="preserve">hér þegar kennari hefur sagt þér þær. </w:t>
      </w:r>
      <w:r w:rsidR="0093450E">
        <w:rPr>
          <w:rFonts w:ascii="Arial" w:hAnsi="Arial" w:cs="Arial"/>
          <w:sz w:val="28"/>
          <w:szCs w:val="28"/>
        </w:rPr>
        <w:t>S</w:t>
      </w:r>
      <w:r w:rsidR="00EC0118">
        <w:rPr>
          <w:rFonts w:ascii="Arial" w:hAnsi="Arial" w:cs="Arial"/>
          <w:sz w:val="28"/>
          <w:szCs w:val="28"/>
        </w:rPr>
        <w:t>afnlinsa með brennivídd ____ mm_, dreifilinsa með brennivídd _____mm_</w:t>
      </w:r>
      <w:r w:rsidR="001A34DD">
        <w:rPr>
          <w:rFonts w:ascii="Arial" w:hAnsi="Arial" w:cs="Arial"/>
          <w:sz w:val="28"/>
          <w:szCs w:val="28"/>
        </w:rPr>
        <w:t>.</w:t>
      </w:r>
    </w:p>
    <w:p w14:paraId="7A307272" w14:textId="3CD3B4AB" w:rsidR="00E115DD" w:rsidRDefault="000D403A" w:rsidP="00E115DD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Safn</w:t>
      </w:r>
      <w:r w:rsidR="00152711">
        <w:rPr>
          <w:rFonts w:ascii="Arial" w:hAnsi="Arial" w:cs="Arial"/>
          <w:b/>
          <w:sz w:val="28"/>
          <w:szCs w:val="28"/>
        </w:rPr>
        <w:t>linsa</w:t>
      </w:r>
      <w:r w:rsidR="00E115DD">
        <w:rPr>
          <w:rFonts w:ascii="Arial" w:hAnsi="Arial" w:cs="Arial"/>
          <w:b/>
          <w:sz w:val="28"/>
          <w:szCs w:val="28"/>
        </w:rPr>
        <w:t>:</w:t>
      </w:r>
    </w:p>
    <w:p w14:paraId="3A22F0D3" w14:textId="003E4E62" w:rsidR="00AC10B2" w:rsidRPr="00652A52" w:rsidRDefault="007B021D" w:rsidP="00AC10B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6DF079E9" wp14:editId="7151AA17">
            <wp:simplePos x="0" y="0"/>
            <wp:positionH relativeFrom="margin">
              <wp:align>right</wp:align>
            </wp:positionH>
            <wp:positionV relativeFrom="paragraph">
              <wp:posOffset>10160</wp:posOffset>
            </wp:positionV>
            <wp:extent cx="2698750" cy="1800225"/>
            <wp:effectExtent l="0" t="0" r="6350" b="9525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onverging-lens20150805-30610-9sjoqh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875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5089" w:rsidRPr="00DD0AE2">
        <w:rPr>
          <w:rFonts w:ascii="Arial" w:hAnsi="Arial" w:cs="Arial"/>
          <w:b/>
          <w:sz w:val="28"/>
          <w:szCs w:val="28"/>
        </w:rPr>
        <w:t>Tilgangur</w:t>
      </w:r>
      <w:r w:rsidR="000C5089">
        <w:rPr>
          <w:rFonts w:ascii="Arial" w:hAnsi="Arial" w:cs="Arial"/>
          <w:sz w:val="28"/>
          <w:szCs w:val="28"/>
        </w:rPr>
        <w:t xml:space="preserve">: Að </w:t>
      </w:r>
      <w:r w:rsidR="00AC10B2" w:rsidRPr="00652A52">
        <w:rPr>
          <w:rFonts w:ascii="Arial" w:hAnsi="Arial" w:cs="Arial"/>
          <w:sz w:val="28"/>
          <w:szCs w:val="28"/>
        </w:rPr>
        <w:t xml:space="preserve">mæla brennivídd </w:t>
      </w:r>
      <w:r w:rsidR="00AC10B2">
        <w:rPr>
          <w:rFonts w:ascii="Arial" w:hAnsi="Arial" w:cs="Arial"/>
          <w:sz w:val="28"/>
          <w:szCs w:val="28"/>
        </w:rPr>
        <w:t>safnlinsunnar</w:t>
      </w:r>
      <w:r w:rsidR="00AC10B2" w:rsidRPr="00652A52">
        <w:rPr>
          <w:rFonts w:ascii="Arial" w:hAnsi="Arial" w:cs="Arial"/>
          <w:sz w:val="28"/>
          <w:szCs w:val="28"/>
        </w:rPr>
        <w:t>:</w:t>
      </w:r>
    </w:p>
    <w:p w14:paraId="6D86B970" w14:textId="257BFFAB" w:rsidR="005502E0" w:rsidRDefault="00D823A9" w:rsidP="005502E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Framkvæmd</w:t>
      </w:r>
      <w:r w:rsidR="00775DA5">
        <w:rPr>
          <w:rFonts w:ascii="Arial" w:hAnsi="Arial" w:cs="Arial"/>
          <w:b/>
          <w:sz w:val="28"/>
          <w:szCs w:val="28"/>
        </w:rPr>
        <w:t>:</w:t>
      </w:r>
      <w:r w:rsidR="007D45E6">
        <w:rPr>
          <w:rFonts w:ascii="Arial" w:hAnsi="Arial" w:cs="Arial"/>
          <w:b/>
          <w:sz w:val="28"/>
          <w:szCs w:val="28"/>
        </w:rPr>
        <w:t xml:space="preserve"> </w:t>
      </w:r>
      <w:r w:rsidR="007D45E6" w:rsidRPr="00652A52">
        <w:rPr>
          <w:rFonts w:ascii="Arial" w:hAnsi="Arial" w:cs="Arial"/>
          <w:sz w:val="28"/>
          <w:szCs w:val="28"/>
        </w:rPr>
        <w:t>Settu s</w:t>
      </w:r>
      <w:r w:rsidR="007D45E6">
        <w:rPr>
          <w:rFonts w:ascii="Arial" w:hAnsi="Arial" w:cs="Arial"/>
          <w:sz w:val="28"/>
          <w:szCs w:val="28"/>
        </w:rPr>
        <w:t xml:space="preserve">afnlinsuna </w:t>
      </w:r>
      <w:r w:rsidR="007D45E6" w:rsidRPr="00652A52">
        <w:rPr>
          <w:rFonts w:ascii="Arial" w:hAnsi="Arial" w:cs="Arial"/>
          <w:sz w:val="28"/>
          <w:szCs w:val="28"/>
        </w:rPr>
        <w:t xml:space="preserve">á blaðið </w:t>
      </w:r>
      <w:r w:rsidR="007D45E6">
        <w:rPr>
          <w:rFonts w:ascii="Arial" w:hAnsi="Arial" w:cs="Arial"/>
          <w:sz w:val="28"/>
          <w:szCs w:val="28"/>
        </w:rPr>
        <w:t xml:space="preserve">þannig að miðlína safnlinsunnar sé á 90° línunni. </w:t>
      </w:r>
      <w:r w:rsidR="007D45E6" w:rsidRPr="00652A52">
        <w:rPr>
          <w:rFonts w:ascii="Arial" w:hAnsi="Arial" w:cs="Arial"/>
          <w:sz w:val="28"/>
          <w:szCs w:val="28"/>
        </w:rPr>
        <w:t>Stilltu miðjugeislann þannig að hann fari eftir 0° línunni</w:t>
      </w:r>
      <w:r w:rsidR="007D45E6">
        <w:rPr>
          <w:rFonts w:ascii="Arial" w:hAnsi="Arial" w:cs="Arial"/>
          <w:sz w:val="28"/>
          <w:szCs w:val="28"/>
        </w:rPr>
        <w:t xml:space="preserve"> að safnlinsunni og eftir 0° línunni frá safnlinsunni</w:t>
      </w:r>
      <w:r w:rsidR="007D45E6" w:rsidRPr="00652A52">
        <w:rPr>
          <w:rFonts w:ascii="Arial" w:hAnsi="Arial" w:cs="Arial"/>
          <w:sz w:val="28"/>
          <w:szCs w:val="28"/>
        </w:rPr>
        <w:t>. Kveiktu á hinum</w:t>
      </w:r>
      <w:r w:rsidR="007D45E6">
        <w:rPr>
          <w:rFonts w:ascii="Arial" w:hAnsi="Arial" w:cs="Arial"/>
          <w:sz w:val="28"/>
          <w:szCs w:val="28"/>
        </w:rPr>
        <w:t xml:space="preserve"> tveimur leisi</w:t>
      </w:r>
      <w:r w:rsidR="007D45E6" w:rsidRPr="00652A52">
        <w:rPr>
          <w:rFonts w:ascii="Arial" w:hAnsi="Arial" w:cs="Arial"/>
          <w:sz w:val="28"/>
          <w:szCs w:val="28"/>
        </w:rPr>
        <w:t xml:space="preserve">geislunum og merktu hvar þeir skerast fyrir framan </w:t>
      </w:r>
      <w:r w:rsidR="007D45E6">
        <w:rPr>
          <w:rFonts w:ascii="Arial" w:hAnsi="Arial" w:cs="Arial"/>
          <w:sz w:val="28"/>
          <w:szCs w:val="28"/>
        </w:rPr>
        <w:t>linsuna</w:t>
      </w:r>
      <w:r w:rsidR="007D45E6" w:rsidRPr="00652A52">
        <w:rPr>
          <w:rFonts w:ascii="Arial" w:hAnsi="Arial" w:cs="Arial"/>
          <w:sz w:val="28"/>
          <w:szCs w:val="28"/>
        </w:rPr>
        <w:t>. Taktu s</w:t>
      </w:r>
      <w:r w:rsidR="007D45E6">
        <w:rPr>
          <w:rFonts w:ascii="Arial" w:hAnsi="Arial" w:cs="Arial"/>
          <w:sz w:val="28"/>
          <w:szCs w:val="28"/>
        </w:rPr>
        <w:t>afnlinsuna</w:t>
      </w:r>
      <w:r w:rsidR="007D45E6" w:rsidRPr="00652A52">
        <w:rPr>
          <w:rFonts w:ascii="Arial" w:hAnsi="Arial" w:cs="Arial"/>
          <w:sz w:val="28"/>
          <w:szCs w:val="28"/>
        </w:rPr>
        <w:t xml:space="preserve"> til hliðar og mældu fjarlægðina frá skurðpunkti </w:t>
      </w:r>
      <w:r w:rsidR="007D45E6">
        <w:rPr>
          <w:rFonts w:ascii="Arial" w:hAnsi="Arial" w:cs="Arial"/>
          <w:sz w:val="28"/>
          <w:szCs w:val="28"/>
        </w:rPr>
        <w:t xml:space="preserve">0° og 90° </w:t>
      </w:r>
      <w:r w:rsidR="007D45E6" w:rsidRPr="00652A52">
        <w:rPr>
          <w:rFonts w:ascii="Arial" w:hAnsi="Arial" w:cs="Arial"/>
          <w:sz w:val="28"/>
          <w:szCs w:val="28"/>
        </w:rPr>
        <w:t>línanna (krossin</w:t>
      </w:r>
      <w:r w:rsidR="007D45E6">
        <w:rPr>
          <w:rFonts w:ascii="Arial" w:hAnsi="Arial" w:cs="Arial"/>
          <w:sz w:val="28"/>
          <w:szCs w:val="28"/>
        </w:rPr>
        <w:t>s</w:t>
      </w:r>
      <w:r w:rsidR="007D45E6" w:rsidRPr="00652A52">
        <w:rPr>
          <w:rFonts w:ascii="Arial" w:hAnsi="Arial" w:cs="Arial"/>
          <w:sz w:val="28"/>
          <w:szCs w:val="28"/>
        </w:rPr>
        <w:t>)</w:t>
      </w:r>
      <w:r w:rsidR="007D45E6">
        <w:rPr>
          <w:rFonts w:ascii="Arial" w:hAnsi="Arial" w:cs="Arial"/>
          <w:sz w:val="28"/>
          <w:szCs w:val="28"/>
        </w:rPr>
        <w:t xml:space="preserve"> til skurðpunkta</w:t>
      </w:r>
      <w:r w:rsidR="007D45E6" w:rsidRPr="00652A52">
        <w:rPr>
          <w:rFonts w:ascii="Arial" w:hAnsi="Arial" w:cs="Arial"/>
          <w:sz w:val="28"/>
          <w:szCs w:val="28"/>
        </w:rPr>
        <w:t xml:space="preserve"> geislanna.</w:t>
      </w:r>
      <w:r w:rsidR="007D45E6">
        <w:rPr>
          <w:rFonts w:ascii="Arial" w:hAnsi="Arial" w:cs="Arial"/>
          <w:sz w:val="28"/>
          <w:szCs w:val="28"/>
        </w:rPr>
        <w:t xml:space="preserve"> </w:t>
      </w:r>
      <w:r w:rsidR="001346EB">
        <w:rPr>
          <w:rFonts w:ascii="Arial" w:hAnsi="Arial" w:cs="Arial"/>
          <w:sz w:val="28"/>
          <w:szCs w:val="28"/>
        </w:rPr>
        <w:t>Láttu félaga þína e</w:t>
      </w:r>
      <w:r w:rsidR="007D45E6">
        <w:rPr>
          <w:rFonts w:ascii="Arial" w:hAnsi="Arial" w:cs="Arial"/>
          <w:sz w:val="28"/>
          <w:szCs w:val="28"/>
        </w:rPr>
        <w:t>ndurtak</w:t>
      </w:r>
      <w:r w:rsidR="001346EB">
        <w:rPr>
          <w:rFonts w:ascii="Arial" w:hAnsi="Arial" w:cs="Arial"/>
          <w:sz w:val="28"/>
          <w:szCs w:val="28"/>
        </w:rPr>
        <w:t>a</w:t>
      </w:r>
      <w:r w:rsidR="007D45E6">
        <w:rPr>
          <w:rFonts w:ascii="Arial" w:hAnsi="Arial" w:cs="Arial"/>
          <w:sz w:val="28"/>
          <w:szCs w:val="28"/>
        </w:rPr>
        <w:t xml:space="preserve"> þess</w:t>
      </w:r>
      <w:r w:rsidR="007378B6">
        <w:rPr>
          <w:rFonts w:ascii="Arial" w:hAnsi="Arial" w:cs="Arial"/>
          <w:sz w:val="28"/>
          <w:szCs w:val="28"/>
        </w:rPr>
        <w:t>a framkvæmd 4 sinnum og reiknaðu meðalbrennivídd</w:t>
      </w:r>
      <w:r w:rsidR="005502E0">
        <w:rPr>
          <w:rFonts w:ascii="Arial" w:hAnsi="Arial" w:cs="Arial"/>
          <w:sz w:val="28"/>
          <w:szCs w:val="28"/>
        </w:rPr>
        <w:t xml:space="preserve">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2977"/>
        <w:gridCol w:w="992"/>
      </w:tblGrid>
      <w:tr w:rsidR="001A34DD" w:rsidRPr="00BF5817" w14:paraId="031EFE8C" w14:textId="7200DE74" w:rsidTr="001A34DD">
        <w:tc>
          <w:tcPr>
            <w:tcW w:w="2972" w:type="dxa"/>
          </w:tcPr>
          <w:p w14:paraId="409D34CC" w14:textId="77777777" w:rsidR="001A34DD" w:rsidRDefault="001A34DD" w:rsidP="00EE54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Nafn</w:t>
            </w:r>
          </w:p>
          <w:p w14:paraId="229D6DDD" w14:textId="10BD1361" w:rsidR="001A34DD" w:rsidRPr="00BF5817" w:rsidRDefault="001A34DD" w:rsidP="00EE54F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14:paraId="0C8C72DB" w14:textId="61DAD600" w:rsidR="001A34DD" w:rsidRPr="00BF5817" w:rsidRDefault="001A34DD" w:rsidP="00EE54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Brennivídd</w:t>
            </w:r>
          </w:p>
        </w:tc>
        <w:tc>
          <w:tcPr>
            <w:tcW w:w="992" w:type="dxa"/>
          </w:tcPr>
          <w:p w14:paraId="26630892" w14:textId="73FDEA7F" w:rsidR="001A34DD" w:rsidRDefault="001A34DD" w:rsidP="00EE54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eining</w:t>
            </w:r>
          </w:p>
        </w:tc>
      </w:tr>
      <w:tr w:rsidR="001A34DD" w:rsidRPr="00652A52" w14:paraId="2BA6DFC1" w14:textId="05054306" w:rsidTr="001A34DD">
        <w:tc>
          <w:tcPr>
            <w:tcW w:w="2972" w:type="dxa"/>
          </w:tcPr>
          <w:p w14:paraId="5718032B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7" w:type="dxa"/>
          </w:tcPr>
          <w:p w14:paraId="4F3E7F4F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35E8EB90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A34DD" w:rsidRPr="00652A52" w14:paraId="16A8B2D7" w14:textId="39EFE118" w:rsidTr="001A34DD">
        <w:tc>
          <w:tcPr>
            <w:tcW w:w="2972" w:type="dxa"/>
          </w:tcPr>
          <w:p w14:paraId="4CC0895F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7" w:type="dxa"/>
          </w:tcPr>
          <w:p w14:paraId="1162CEEA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429B2AC3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A34DD" w:rsidRPr="00652A52" w14:paraId="72083E58" w14:textId="7425D46A" w:rsidTr="001A34DD">
        <w:tc>
          <w:tcPr>
            <w:tcW w:w="2972" w:type="dxa"/>
          </w:tcPr>
          <w:p w14:paraId="3BE2B1BA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7" w:type="dxa"/>
          </w:tcPr>
          <w:p w14:paraId="02C8F268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6A52D3D3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A34DD" w:rsidRPr="00652A52" w14:paraId="3B5B8211" w14:textId="0D3363F4" w:rsidTr="001A34DD">
        <w:tc>
          <w:tcPr>
            <w:tcW w:w="2972" w:type="dxa"/>
          </w:tcPr>
          <w:p w14:paraId="414CA983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7" w:type="dxa"/>
          </w:tcPr>
          <w:p w14:paraId="350FD497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078E3281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A34DD" w:rsidRPr="00652A52" w14:paraId="5311DE33" w14:textId="4095CC05" w:rsidTr="001A34DD">
        <w:tc>
          <w:tcPr>
            <w:tcW w:w="2972" w:type="dxa"/>
          </w:tcPr>
          <w:p w14:paraId="40999E84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7" w:type="dxa"/>
          </w:tcPr>
          <w:p w14:paraId="60630DB6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4DC0A492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A34DD" w:rsidRPr="00652A52" w14:paraId="1BD2CEA8" w14:textId="125C99BB" w:rsidTr="001A34DD">
        <w:tc>
          <w:tcPr>
            <w:tcW w:w="2972" w:type="dxa"/>
          </w:tcPr>
          <w:p w14:paraId="6F86379F" w14:textId="543EF1EC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Meðaltals brennivídd </w:t>
            </w:r>
          </w:p>
        </w:tc>
        <w:tc>
          <w:tcPr>
            <w:tcW w:w="2977" w:type="dxa"/>
          </w:tcPr>
          <w:p w14:paraId="0B10BA96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05824499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0AC8E0C5" w14:textId="090B4E8C" w:rsidR="006A6D51" w:rsidRDefault="00DF3F0F" w:rsidP="005D5D22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w:lastRenderedPageBreak/>
        <w:drawing>
          <wp:anchor distT="0" distB="0" distL="114300" distR="114300" simplePos="0" relativeHeight="251661312" behindDoc="0" locked="0" layoutInCell="1" allowOverlap="1" wp14:anchorId="5A54693B" wp14:editId="11D0FD72">
            <wp:simplePos x="0" y="0"/>
            <wp:positionH relativeFrom="margin">
              <wp:align>right</wp:align>
            </wp:positionH>
            <wp:positionV relativeFrom="paragraph">
              <wp:posOffset>223520</wp:posOffset>
            </wp:positionV>
            <wp:extent cx="2493645" cy="1666875"/>
            <wp:effectExtent l="0" t="0" r="1905" b="9525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oncave-lens20150805-30610-1o5y8hm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3645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B6EB1">
        <w:rPr>
          <w:rFonts w:ascii="Arial" w:hAnsi="Arial" w:cs="Arial"/>
          <w:b/>
          <w:sz w:val="28"/>
          <w:szCs w:val="28"/>
        </w:rPr>
        <w:t>Dreifilinsa</w:t>
      </w:r>
      <w:r w:rsidR="006A6D51">
        <w:rPr>
          <w:rFonts w:ascii="Arial" w:hAnsi="Arial" w:cs="Arial"/>
          <w:b/>
          <w:sz w:val="28"/>
          <w:szCs w:val="28"/>
        </w:rPr>
        <w:t>:</w:t>
      </w:r>
    </w:p>
    <w:p w14:paraId="5763A016" w14:textId="5321FCEF" w:rsidR="006A6D51" w:rsidRDefault="006A6D51" w:rsidP="006A6D51">
      <w:pPr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>
        <w:rPr>
          <w:rFonts w:ascii="Arial" w:hAnsi="Arial" w:cs="Arial"/>
          <w:sz w:val="28"/>
          <w:szCs w:val="28"/>
        </w:rPr>
        <w:t xml:space="preserve">: Að </w:t>
      </w:r>
      <w:r w:rsidR="000B6EB1">
        <w:rPr>
          <w:rFonts w:ascii="Arial" w:hAnsi="Arial" w:cs="Arial"/>
          <w:sz w:val="28"/>
          <w:szCs w:val="28"/>
        </w:rPr>
        <w:t>mæla brennivídd dreifilinsunnar</w:t>
      </w:r>
      <w:r w:rsidR="00751F42">
        <w:rPr>
          <w:rFonts w:ascii="Arial" w:hAnsi="Arial" w:cs="Arial"/>
          <w:sz w:val="28"/>
          <w:szCs w:val="28"/>
        </w:rPr>
        <w:t>.</w:t>
      </w:r>
    </w:p>
    <w:p w14:paraId="61BE5A2F" w14:textId="419CF996" w:rsidR="004B5A93" w:rsidRDefault="006A6D51" w:rsidP="004B5A9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Framkvæmd</w:t>
      </w:r>
      <w:r w:rsidR="00CE7900">
        <w:rPr>
          <w:rFonts w:ascii="Arial" w:hAnsi="Arial" w:cs="Arial"/>
          <w:b/>
          <w:sz w:val="28"/>
          <w:szCs w:val="28"/>
        </w:rPr>
        <w:t>:</w:t>
      </w:r>
      <w:r w:rsidRPr="005502E0">
        <w:rPr>
          <w:rFonts w:ascii="Arial" w:hAnsi="Arial" w:cs="Arial"/>
          <w:sz w:val="28"/>
          <w:szCs w:val="28"/>
        </w:rPr>
        <w:t xml:space="preserve"> </w:t>
      </w:r>
      <w:r w:rsidR="00CE7900" w:rsidRPr="00652A52">
        <w:rPr>
          <w:rFonts w:ascii="Arial" w:hAnsi="Arial" w:cs="Arial"/>
          <w:sz w:val="28"/>
          <w:szCs w:val="28"/>
        </w:rPr>
        <w:t xml:space="preserve">Settu </w:t>
      </w:r>
      <w:r w:rsidR="00CE7900">
        <w:rPr>
          <w:rFonts w:ascii="Arial" w:hAnsi="Arial" w:cs="Arial"/>
          <w:sz w:val="28"/>
          <w:szCs w:val="28"/>
        </w:rPr>
        <w:t xml:space="preserve">dreifilinsuna </w:t>
      </w:r>
      <w:r w:rsidR="00CE7900" w:rsidRPr="00652A52">
        <w:rPr>
          <w:rFonts w:ascii="Arial" w:hAnsi="Arial" w:cs="Arial"/>
          <w:sz w:val="28"/>
          <w:szCs w:val="28"/>
        </w:rPr>
        <w:t xml:space="preserve">á blaðið </w:t>
      </w:r>
      <w:r w:rsidR="00CE7900">
        <w:rPr>
          <w:rFonts w:ascii="Arial" w:hAnsi="Arial" w:cs="Arial"/>
          <w:sz w:val="28"/>
          <w:szCs w:val="28"/>
        </w:rPr>
        <w:t xml:space="preserve">þannig að miðlína dreifilinsunnar sé á 90° línunni. </w:t>
      </w:r>
      <w:r w:rsidR="00CE7900" w:rsidRPr="00652A52">
        <w:rPr>
          <w:rFonts w:ascii="Arial" w:hAnsi="Arial" w:cs="Arial"/>
          <w:sz w:val="28"/>
          <w:szCs w:val="28"/>
        </w:rPr>
        <w:t>Stilltu miðjugeislann þannig að hann fari eftir 0° línunni</w:t>
      </w:r>
      <w:r w:rsidR="00CE7900">
        <w:rPr>
          <w:rFonts w:ascii="Arial" w:hAnsi="Arial" w:cs="Arial"/>
          <w:sz w:val="28"/>
          <w:szCs w:val="28"/>
        </w:rPr>
        <w:t xml:space="preserve"> að dreifilinsunni og eftir 0° línunni frá dreifilinsunni</w:t>
      </w:r>
      <w:r w:rsidR="00CE7900" w:rsidRPr="00652A52">
        <w:rPr>
          <w:rFonts w:ascii="Arial" w:hAnsi="Arial" w:cs="Arial"/>
          <w:sz w:val="28"/>
          <w:szCs w:val="28"/>
        </w:rPr>
        <w:t>. Kveiktu á hinum</w:t>
      </w:r>
      <w:r w:rsidR="00CE7900">
        <w:rPr>
          <w:rFonts w:ascii="Arial" w:hAnsi="Arial" w:cs="Arial"/>
          <w:sz w:val="28"/>
          <w:szCs w:val="28"/>
        </w:rPr>
        <w:t xml:space="preserve"> tveimur leisi</w:t>
      </w:r>
      <w:r w:rsidR="00CE7900" w:rsidRPr="00652A52">
        <w:rPr>
          <w:rFonts w:ascii="Arial" w:hAnsi="Arial" w:cs="Arial"/>
          <w:sz w:val="28"/>
          <w:szCs w:val="28"/>
        </w:rPr>
        <w:t xml:space="preserve">geislunum og merktu </w:t>
      </w:r>
      <w:r w:rsidR="00CE7900">
        <w:rPr>
          <w:rFonts w:ascii="Arial" w:hAnsi="Arial" w:cs="Arial"/>
          <w:sz w:val="28"/>
          <w:szCs w:val="28"/>
        </w:rPr>
        <w:t>tvo punkta á hliðargeislunum þegar þeir fara frá dreifilinsunni</w:t>
      </w:r>
      <w:r w:rsidR="00CE7900" w:rsidRPr="00652A52">
        <w:rPr>
          <w:rFonts w:ascii="Arial" w:hAnsi="Arial" w:cs="Arial"/>
          <w:sz w:val="28"/>
          <w:szCs w:val="28"/>
        </w:rPr>
        <w:t xml:space="preserve">. Taktu </w:t>
      </w:r>
      <w:r w:rsidR="00CE7900">
        <w:rPr>
          <w:rFonts w:ascii="Arial" w:hAnsi="Arial" w:cs="Arial"/>
          <w:sz w:val="28"/>
          <w:szCs w:val="28"/>
        </w:rPr>
        <w:t>dreifilinsuna</w:t>
      </w:r>
      <w:r w:rsidR="00CE7900" w:rsidRPr="00652A52">
        <w:rPr>
          <w:rFonts w:ascii="Arial" w:hAnsi="Arial" w:cs="Arial"/>
          <w:sz w:val="28"/>
          <w:szCs w:val="28"/>
        </w:rPr>
        <w:t xml:space="preserve"> til hliðar</w:t>
      </w:r>
      <w:r w:rsidR="00CE7900">
        <w:rPr>
          <w:rFonts w:ascii="Arial" w:hAnsi="Arial" w:cs="Arial"/>
          <w:sz w:val="28"/>
          <w:szCs w:val="28"/>
        </w:rPr>
        <w:t xml:space="preserve">. </w:t>
      </w:r>
      <w:r w:rsidR="001B31FE">
        <w:rPr>
          <w:rFonts w:ascii="Arial" w:hAnsi="Arial" w:cs="Arial"/>
          <w:sz w:val="28"/>
          <w:szCs w:val="28"/>
        </w:rPr>
        <w:t>T</w:t>
      </w:r>
      <w:r w:rsidR="00CE7900">
        <w:rPr>
          <w:rFonts w:ascii="Arial" w:hAnsi="Arial" w:cs="Arial"/>
          <w:sz w:val="28"/>
          <w:szCs w:val="28"/>
        </w:rPr>
        <w:t xml:space="preserve">eiknaðu línur eftir geislunum þar til þær skerast </w:t>
      </w:r>
      <w:r w:rsidR="00CE7900" w:rsidRPr="00652A52">
        <w:rPr>
          <w:rFonts w:ascii="Arial" w:hAnsi="Arial" w:cs="Arial"/>
          <w:sz w:val="28"/>
          <w:szCs w:val="28"/>
        </w:rPr>
        <w:t>og mældu fjarlægðina frá skurðpun</w:t>
      </w:r>
      <w:bookmarkStart w:id="1" w:name="_GoBack"/>
      <w:bookmarkEnd w:id="1"/>
      <w:r w:rsidR="00CE7900" w:rsidRPr="00652A52">
        <w:rPr>
          <w:rFonts w:ascii="Arial" w:hAnsi="Arial" w:cs="Arial"/>
          <w:sz w:val="28"/>
          <w:szCs w:val="28"/>
        </w:rPr>
        <w:t xml:space="preserve">kti </w:t>
      </w:r>
      <w:r w:rsidR="00CE7900">
        <w:rPr>
          <w:rFonts w:ascii="Arial" w:hAnsi="Arial" w:cs="Arial"/>
          <w:sz w:val="28"/>
          <w:szCs w:val="28"/>
        </w:rPr>
        <w:t xml:space="preserve">0° og 90° </w:t>
      </w:r>
      <w:r w:rsidR="00CE7900" w:rsidRPr="00652A52">
        <w:rPr>
          <w:rFonts w:ascii="Arial" w:hAnsi="Arial" w:cs="Arial"/>
          <w:sz w:val="28"/>
          <w:szCs w:val="28"/>
        </w:rPr>
        <w:t>línanna (krossin</w:t>
      </w:r>
      <w:r w:rsidR="009C0AED">
        <w:rPr>
          <w:rFonts w:ascii="Arial" w:hAnsi="Arial" w:cs="Arial"/>
          <w:sz w:val="28"/>
          <w:szCs w:val="28"/>
        </w:rPr>
        <w:t>s</w:t>
      </w:r>
      <w:r w:rsidR="00CE7900" w:rsidRPr="00652A52">
        <w:rPr>
          <w:rFonts w:ascii="Arial" w:hAnsi="Arial" w:cs="Arial"/>
          <w:sz w:val="28"/>
          <w:szCs w:val="28"/>
        </w:rPr>
        <w:t>) til skurðpunktar geislanna.</w:t>
      </w:r>
      <w:r w:rsidR="002F4D4A">
        <w:rPr>
          <w:rFonts w:ascii="Arial" w:hAnsi="Arial" w:cs="Arial"/>
          <w:sz w:val="28"/>
          <w:szCs w:val="28"/>
        </w:rPr>
        <w:t xml:space="preserve"> </w:t>
      </w:r>
      <w:r w:rsidR="00B323F2">
        <w:rPr>
          <w:rFonts w:ascii="Arial" w:hAnsi="Arial" w:cs="Arial"/>
          <w:sz w:val="28"/>
          <w:szCs w:val="28"/>
        </w:rPr>
        <w:t>Láttu félaga þína endurtaka</w:t>
      </w:r>
      <w:r w:rsidR="002F4D4A">
        <w:rPr>
          <w:rFonts w:ascii="Arial" w:hAnsi="Arial" w:cs="Arial"/>
          <w:sz w:val="28"/>
          <w:szCs w:val="28"/>
        </w:rPr>
        <w:t xml:space="preserve"> þessa framkvæmd 4 sinnum og reiknaðu meðalbrennivídd.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2977"/>
        <w:gridCol w:w="992"/>
      </w:tblGrid>
      <w:tr w:rsidR="001A34DD" w:rsidRPr="00BF5817" w14:paraId="24128EC1" w14:textId="224BDA42" w:rsidTr="001A34DD">
        <w:tc>
          <w:tcPr>
            <w:tcW w:w="2972" w:type="dxa"/>
          </w:tcPr>
          <w:p w14:paraId="19583077" w14:textId="77777777" w:rsidR="001A34DD" w:rsidRDefault="001A34DD" w:rsidP="00EE54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Nafn</w:t>
            </w:r>
          </w:p>
          <w:p w14:paraId="6747F82E" w14:textId="77777777" w:rsidR="001A34DD" w:rsidRPr="00BF5817" w:rsidRDefault="001A34DD" w:rsidP="00EE54F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77" w:type="dxa"/>
          </w:tcPr>
          <w:p w14:paraId="4F08EA55" w14:textId="7F56E61E" w:rsidR="001A34DD" w:rsidRPr="00BF5817" w:rsidRDefault="001A34DD" w:rsidP="00EE54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Brennivídd</w:t>
            </w:r>
          </w:p>
        </w:tc>
        <w:tc>
          <w:tcPr>
            <w:tcW w:w="992" w:type="dxa"/>
          </w:tcPr>
          <w:p w14:paraId="5300CC99" w14:textId="3A4B8C6C" w:rsidR="001A34DD" w:rsidRDefault="001A34DD" w:rsidP="00EE54F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eining</w:t>
            </w:r>
          </w:p>
        </w:tc>
      </w:tr>
      <w:tr w:rsidR="001A34DD" w:rsidRPr="00652A52" w14:paraId="18FBEE36" w14:textId="17B4F362" w:rsidTr="001A34DD">
        <w:tc>
          <w:tcPr>
            <w:tcW w:w="2972" w:type="dxa"/>
          </w:tcPr>
          <w:p w14:paraId="53DB8DA1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7" w:type="dxa"/>
          </w:tcPr>
          <w:p w14:paraId="28D54670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13E9C7E7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A34DD" w:rsidRPr="00652A52" w14:paraId="5ADC4C3A" w14:textId="05BDDEB2" w:rsidTr="001A34DD">
        <w:tc>
          <w:tcPr>
            <w:tcW w:w="2972" w:type="dxa"/>
          </w:tcPr>
          <w:p w14:paraId="76FB4DB7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7" w:type="dxa"/>
          </w:tcPr>
          <w:p w14:paraId="21E149E3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601509E2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A34DD" w:rsidRPr="00652A52" w14:paraId="53899DAC" w14:textId="07F62472" w:rsidTr="001A34DD">
        <w:tc>
          <w:tcPr>
            <w:tcW w:w="2972" w:type="dxa"/>
          </w:tcPr>
          <w:p w14:paraId="506520D7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7" w:type="dxa"/>
          </w:tcPr>
          <w:p w14:paraId="52A9B4CA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08E0DE8B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A34DD" w:rsidRPr="00652A52" w14:paraId="4696EB4A" w14:textId="379E9084" w:rsidTr="001A34DD">
        <w:tc>
          <w:tcPr>
            <w:tcW w:w="2972" w:type="dxa"/>
          </w:tcPr>
          <w:p w14:paraId="6172A5BA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7" w:type="dxa"/>
          </w:tcPr>
          <w:p w14:paraId="064CAD09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591AE2F5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A34DD" w:rsidRPr="00652A52" w14:paraId="5F191F55" w14:textId="61E5847E" w:rsidTr="001A34DD">
        <w:tc>
          <w:tcPr>
            <w:tcW w:w="2972" w:type="dxa"/>
          </w:tcPr>
          <w:p w14:paraId="26CD587E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977" w:type="dxa"/>
          </w:tcPr>
          <w:p w14:paraId="2EC88EC0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3D18AF3D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1A34DD" w:rsidRPr="00652A52" w14:paraId="5E3EF362" w14:textId="5AC4C0A7" w:rsidTr="001A34DD">
        <w:tc>
          <w:tcPr>
            <w:tcW w:w="2972" w:type="dxa"/>
          </w:tcPr>
          <w:p w14:paraId="1C2841E8" w14:textId="2F21B3ED" w:rsidR="001A34DD" w:rsidRPr="00652A52" w:rsidRDefault="001A34DD" w:rsidP="009E5931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Meðaltals brennivídd </w:t>
            </w:r>
          </w:p>
        </w:tc>
        <w:tc>
          <w:tcPr>
            <w:tcW w:w="2977" w:type="dxa"/>
          </w:tcPr>
          <w:p w14:paraId="4F753354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491FA41A" w14:textId="77777777" w:rsidR="001A34DD" w:rsidRPr="00652A52" w:rsidRDefault="001A34DD" w:rsidP="00EE54F3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89DA4A3" w14:textId="77777777" w:rsidR="005619B1" w:rsidRDefault="005619B1" w:rsidP="00605972">
      <w:pPr>
        <w:jc w:val="center"/>
        <w:rPr>
          <w:rFonts w:ascii="Arial" w:hAnsi="Arial" w:cs="Arial"/>
          <w:b/>
          <w:sz w:val="28"/>
          <w:szCs w:val="28"/>
        </w:rPr>
      </w:pPr>
    </w:p>
    <w:p w14:paraId="05F0C3AF" w14:textId="5A7C9644" w:rsidR="004B5A93" w:rsidRPr="00605972" w:rsidRDefault="00605972" w:rsidP="00605972">
      <w:pPr>
        <w:jc w:val="center"/>
        <w:rPr>
          <w:rFonts w:ascii="Arial" w:hAnsi="Arial" w:cs="Arial"/>
          <w:b/>
          <w:sz w:val="28"/>
          <w:szCs w:val="28"/>
        </w:rPr>
      </w:pPr>
      <w:r w:rsidRPr="00605972">
        <w:rPr>
          <w:rFonts w:ascii="Arial" w:hAnsi="Arial" w:cs="Arial"/>
          <w:b/>
          <w:sz w:val="28"/>
          <w:szCs w:val="28"/>
        </w:rPr>
        <w:t>Fráviksreikningar</w:t>
      </w:r>
    </w:p>
    <w:p w14:paraId="2EA97E35" w14:textId="252AD413" w:rsidR="00787A00" w:rsidRDefault="00F244AD" w:rsidP="005502E0">
      <w:pPr>
        <w:rPr>
          <w:rFonts w:ascii="Arial" w:hAnsi="Arial" w:cs="Arial"/>
          <w:sz w:val="28"/>
          <w:szCs w:val="28"/>
        </w:rPr>
      </w:pPr>
      <w:r w:rsidRPr="00F244AD">
        <w:rPr>
          <w:rFonts w:ascii="Arial" w:hAnsi="Arial" w:cs="Arial"/>
          <w:sz w:val="28"/>
          <w:szCs w:val="28"/>
        </w:rPr>
        <w:t>Til að meta nákvæmni</w:t>
      </w:r>
      <w:r>
        <w:rPr>
          <w:rFonts w:ascii="Arial" w:hAnsi="Arial" w:cs="Arial"/>
          <w:sz w:val="28"/>
          <w:szCs w:val="28"/>
        </w:rPr>
        <w:t xml:space="preserve"> mælinganna skaltu reikna frávik niðurstöðu þinnar frá viðurkenndu gildi</w:t>
      </w:r>
      <w:r w:rsidR="00A6178A">
        <w:rPr>
          <w:rFonts w:ascii="Arial" w:hAnsi="Arial" w:cs="Arial"/>
          <w:sz w:val="28"/>
          <w:szCs w:val="28"/>
        </w:rPr>
        <w:t>. Láttu reikningana sjást að neðan</w:t>
      </w:r>
      <w:r w:rsidR="00787A00">
        <w:rPr>
          <w:rFonts w:ascii="Arial" w:hAnsi="Arial" w:cs="Arial"/>
          <w:sz w:val="28"/>
          <w:szCs w:val="28"/>
        </w:rPr>
        <w:t>:</w:t>
      </w:r>
    </w:p>
    <w:tbl>
      <w:tblPr>
        <w:tblStyle w:val="TableGrid"/>
        <w:tblW w:w="10632" w:type="dxa"/>
        <w:tblInd w:w="-431" w:type="dxa"/>
        <w:tblLook w:val="04A0" w:firstRow="1" w:lastRow="0" w:firstColumn="1" w:lastColumn="0" w:noHBand="0" w:noVBand="1"/>
      </w:tblPr>
      <w:tblGrid>
        <w:gridCol w:w="1446"/>
        <w:gridCol w:w="1555"/>
        <w:gridCol w:w="969"/>
        <w:gridCol w:w="1701"/>
        <w:gridCol w:w="992"/>
        <w:gridCol w:w="3969"/>
      </w:tblGrid>
      <w:tr w:rsidR="00714762" w14:paraId="43D4F504" w14:textId="77777777" w:rsidTr="00B92556">
        <w:tc>
          <w:tcPr>
            <w:tcW w:w="1446" w:type="dxa"/>
          </w:tcPr>
          <w:p w14:paraId="49F4CFC7" w14:textId="77777777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1555" w:type="dxa"/>
          </w:tcPr>
          <w:p w14:paraId="59C6DC7A" w14:textId="77777777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Brennivídd</w:t>
            </w:r>
          </w:p>
          <w:p w14:paraId="4FD3D863" w14:textId="0F36D87B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Mæld</w:t>
            </w:r>
          </w:p>
        </w:tc>
        <w:tc>
          <w:tcPr>
            <w:tcW w:w="969" w:type="dxa"/>
          </w:tcPr>
          <w:p w14:paraId="2CA9B4B0" w14:textId="7630BAD6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</w:tc>
        <w:tc>
          <w:tcPr>
            <w:tcW w:w="1701" w:type="dxa"/>
          </w:tcPr>
          <w:p w14:paraId="0D45B3C8" w14:textId="077EF5D6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Brennivídd</w:t>
            </w:r>
          </w:p>
          <w:p w14:paraId="7054226A" w14:textId="36015D20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Viðurkennd</w:t>
            </w:r>
          </w:p>
        </w:tc>
        <w:tc>
          <w:tcPr>
            <w:tcW w:w="992" w:type="dxa"/>
          </w:tcPr>
          <w:p w14:paraId="1894DADB" w14:textId="73F3C500" w:rsidR="00714762" w:rsidRDefault="00B92556" w:rsidP="00DD1D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</w:t>
            </w:r>
            <w:r w:rsidR="00FD161D">
              <w:rPr>
                <w:rFonts w:ascii="Arial" w:hAnsi="Arial" w:cs="Arial"/>
                <w:sz w:val="28"/>
                <w:szCs w:val="28"/>
              </w:rPr>
              <w:t>ining</w:t>
            </w:r>
          </w:p>
        </w:tc>
        <w:tc>
          <w:tcPr>
            <w:tcW w:w="3969" w:type="dxa"/>
          </w:tcPr>
          <w:p w14:paraId="4E879E69" w14:textId="54C379A9" w:rsidR="00714762" w:rsidRDefault="00B92556" w:rsidP="00DD1D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% </w:t>
            </w:r>
            <w:r w:rsidR="00714762">
              <w:rPr>
                <w:rFonts w:ascii="Arial" w:hAnsi="Arial" w:cs="Arial"/>
                <w:sz w:val="28"/>
                <w:szCs w:val="28"/>
              </w:rPr>
              <w:t xml:space="preserve">Frávik: </w:t>
            </w:r>
            <w:r w:rsidR="00473517"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375B706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114" type="#_x0000_t75" style="width:115.5pt;height:30pt" o:ole="">
                  <v:imagedata r:id="rId8" o:title=""/>
                </v:shape>
                <o:OLEObject Type="Embed" ProgID="Equation.DSMT4" ShapeID="_x0000_i1114" DrawAspect="Content" ObjectID="_1695449167" r:id="rId9"/>
              </w:object>
            </w:r>
          </w:p>
        </w:tc>
      </w:tr>
      <w:tr w:rsidR="00714762" w14:paraId="5BBE957D" w14:textId="77777777" w:rsidTr="00B92556">
        <w:tc>
          <w:tcPr>
            <w:tcW w:w="1446" w:type="dxa"/>
          </w:tcPr>
          <w:p w14:paraId="36D6A8CF" w14:textId="77777777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Safnlinsa</w:t>
            </w:r>
          </w:p>
          <w:p w14:paraId="3386F9E7" w14:textId="28754B4E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5" w:type="dxa"/>
          </w:tcPr>
          <w:p w14:paraId="5C2DE4AA" w14:textId="77777777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69" w:type="dxa"/>
          </w:tcPr>
          <w:p w14:paraId="79AACE38" w14:textId="77777777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01" w:type="dxa"/>
          </w:tcPr>
          <w:p w14:paraId="192199CC" w14:textId="54C08B3F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0EB34C41" w14:textId="77777777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969" w:type="dxa"/>
          </w:tcPr>
          <w:p w14:paraId="06B7FF02" w14:textId="4B2612FD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714762" w14:paraId="4439DC0F" w14:textId="77777777" w:rsidTr="00B92556">
        <w:tc>
          <w:tcPr>
            <w:tcW w:w="1446" w:type="dxa"/>
          </w:tcPr>
          <w:p w14:paraId="2FDBA055" w14:textId="77777777" w:rsidR="00714762" w:rsidRDefault="00714762" w:rsidP="00F02BB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Dreifilinsa</w:t>
            </w:r>
          </w:p>
          <w:p w14:paraId="107662B7" w14:textId="20AD351F" w:rsidR="00714762" w:rsidRDefault="00714762" w:rsidP="00F02BBF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55" w:type="dxa"/>
          </w:tcPr>
          <w:p w14:paraId="28B5B683" w14:textId="77777777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69" w:type="dxa"/>
          </w:tcPr>
          <w:p w14:paraId="1A6C239F" w14:textId="77777777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01" w:type="dxa"/>
          </w:tcPr>
          <w:p w14:paraId="6C267BDD" w14:textId="66530823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92" w:type="dxa"/>
          </w:tcPr>
          <w:p w14:paraId="586E3511" w14:textId="77777777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969" w:type="dxa"/>
          </w:tcPr>
          <w:p w14:paraId="2CF16845" w14:textId="07B57C4C" w:rsidR="00714762" w:rsidRDefault="00714762" w:rsidP="00DD1D81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AD66E6D" w14:textId="59284DCC" w:rsidR="00C32D6A" w:rsidRDefault="00C32D6A" w:rsidP="005502E0">
      <w:pPr>
        <w:rPr>
          <w:rFonts w:ascii="Arial" w:hAnsi="Arial" w:cs="Arial"/>
          <w:sz w:val="28"/>
          <w:szCs w:val="28"/>
        </w:rPr>
      </w:pPr>
    </w:p>
    <w:p w14:paraId="09F5199A" w14:textId="15A76D7B" w:rsidR="00C4013E" w:rsidRDefault="00C15A4E" w:rsidP="00640D39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 xml:space="preserve">VIÐURKENND GILDI, </w:t>
      </w:r>
      <w:r w:rsidR="00C4013E">
        <w:rPr>
          <w:rFonts w:ascii="Arial" w:hAnsi="Arial" w:cs="Arial"/>
          <w:b/>
          <w:sz w:val="28"/>
          <w:szCs w:val="28"/>
        </w:rPr>
        <w:t>EKKI PRENTA:</w:t>
      </w:r>
    </w:p>
    <w:p w14:paraId="35D06746" w14:textId="77777777" w:rsidR="00C4013E" w:rsidRDefault="00C4013E" w:rsidP="00640D39">
      <w:pPr>
        <w:rPr>
          <w:rFonts w:ascii="Arial" w:hAnsi="Arial" w:cs="Arial"/>
          <w:b/>
          <w:sz w:val="28"/>
          <w:szCs w:val="28"/>
        </w:rPr>
      </w:pPr>
    </w:p>
    <w:p w14:paraId="0A11E52A" w14:textId="77777777" w:rsidR="00D73B0E" w:rsidRDefault="00640D39" w:rsidP="00640D3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safnlinsa með brennivídd _47,1 mm_, </w:t>
      </w:r>
    </w:p>
    <w:p w14:paraId="21B2604E" w14:textId="34630455" w:rsidR="00640D39" w:rsidRDefault="00640D39" w:rsidP="00640D3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dreifilinsa með brennivídd _43,9 mm_</w:t>
      </w:r>
      <w:r w:rsidR="00D73B0E">
        <w:rPr>
          <w:rFonts w:ascii="Arial" w:hAnsi="Arial" w:cs="Arial"/>
          <w:sz w:val="28"/>
          <w:szCs w:val="28"/>
        </w:rPr>
        <w:t>.</w:t>
      </w:r>
    </w:p>
    <w:p w14:paraId="7A3D6E03" w14:textId="77777777" w:rsidR="00640D39" w:rsidRPr="00F244AD" w:rsidRDefault="00640D39" w:rsidP="005502E0">
      <w:pPr>
        <w:rPr>
          <w:rFonts w:ascii="Arial" w:hAnsi="Arial" w:cs="Arial"/>
          <w:sz w:val="28"/>
          <w:szCs w:val="28"/>
        </w:rPr>
      </w:pPr>
    </w:p>
    <w:sectPr w:rsidR="00640D39" w:rsidRPr="00F244AD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3F459D" w14:textId="77777777" w:rsidR="00D63A8F" w:rsidRDefault="00D63A8F" w:rsidP="00652A52">
      <w:pPr>
        <w:spacing w:after="0" w:line="240" w:lineRule="auto"/>
      </w:pPr>
      <w:r>
        <w:separator/>
      </w:r>
    </w:p>
  </w:endnote>
  <w:endnote w:type="continuationSeparator" w:id="0">
    <w:p w14:paraId="5A4EEF87" w14:textId="77777777" w:rsidR="00D63A8F" w:rsidRDefault="00D63A8F" w:rsidP="0065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B70642" w14:textId="77777777" w:rsidR="00D63A8F" w:rsidRDefault="00D63A8F" w:rsidP="00652A52">
      <w:pPr>
        <w:spacing w:after="0" w:line="240" w:lineRule="auto"/>
      </w:pPr>
      <w:r>
        <w:separator/>
      </w:r>
    </w:p>
  </w:footnote>
  <w:footnote w:type="continuationSeparator" w:id="0">
    <w:p w14:paraId="3CC669C4" w14:textId="77777777" w:rsidR="00D63A8F" w:rsidRDefault="00D63A8F" w:rsidP="0065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AA318" w14:textId="3B72504F" w:rsidR="00652A52" w:rsidRPr="00930EDD" w:rsidRDefault="00930EDD" w:rsidP="00930EDD">
    <w:pPr>
      <w:rPr>
        <w:rFonts w:ascii="Arial" w:hAnsi="Arial" w:cs="Arial"/>
        <w:sz w:val="28"/>
        <w:szCs w:val="28"/>
      </w:rPr>
    </w:pPr>
    <w:r>
      <w:rPr>
        <w:noProof/>
        <w:lang w:eastAsia="is-IS"/>
      </w:rPr>
      <w:drawing>
        <wp:inline distT="0" distB="0" distL="0" distR="0" wp14:anchorId="47E168DE" wp14:editId="2D80E8A9">
          <wp:extent cx="3676650" cy="647700"/>
          <wp:effectExtent l="19050" t="0" r="0" b="0"/>
          <wp:docPr id="1" name="Picture 1" descr="merki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i2 cop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66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28"/>
        <w:szCs w:val="28"/>
      </w:rPr>
      <w:tab/>
      <w:t>EÐLI1KE05 Tilraun</w:t>
    </w:r>
    <w:r w:rsidR="009477D9">
      <w:rPr>
        <w:rFonts w:ascii="Arial" w:hAnsi="Arial" w:cs="Arial"/>
        <w:sz w:val="28"/>
        <w:szCs w:val="28"/>
      </w:rPr>
      <w:t xml:space="preserve"> </w:t>
    </w:r>
    <w:r w:rsidR="00BA0518">
      <w:rPr>
        <w:rFonts w:ascii="Arial" w:hAnsi="Arial" w:cs="Arial"/>
        <w:sz w:val="28"/>
        <w:szCs w:val="28"/>
      </w:rPr>
      <w:t>7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E62"/>
    <w:rsid w:val="00001FEF"/>
    <w:rsid w:val="00016B08"/>
    <w:rsid w:val="00021141"/>
    <w:rsid w:val="00037098"/>
    <w:rsid w:val="00041058"/>
    <w:rsid w:val="000421D8"/>
    <w:rsid w:val="000456B3"/>
    <w:rsid w:val="0005084A"/>
    <w:rsid w:val="00067111"/>
    <w:rsid w:val="000B6EB1"/>
    <w:rsid w:val="000C5089"/>
    <w:rsid w:val="000D28DC"/>
    <w:rsid w:val="000D403A"/>
    <w:rsid w:val="000D5C33"/>
    <w:rsid w:val="000D6749"/>
    <w:rsid w:val="00105084"/>
    <w:rsid w:val="00122D46"/>
    <w:rsid w:val="00123089"/>
    <w:rsid w:val="001304D1"/>
    <w:rsid w:val="001346EB"/>
    <w:rsid w:val="00134EFF"/>
    <w:rsid w:val="001417FB"/>
    <w:rsid w:val="00152711"/>
    <w:rsid w:val="00156EE3"/>
    <w:rsid w:val="00166BCB"/>
    <w:rsid w:val="00167356"/>
    <w:rsid w:val="00174AD6"/>
    <w:rsid w:val="001838D1"/>
    <w:rsid w:val="00184447"/>
    <w:rsid w:val="001A34DD"/>
    <w:rsid w:val="001A5854"/>
    <w:rsid w:val="001B31FE"/>
    <w:rsid w:val="001C7576"/>
    <w:rsid w:val="001C7FA5"/>
    <w:rsid w:val="001E3CDF"/>
    <w:rsid w:val="001E5A29"/>
    <w:rsid w:val="001E7BA3"/>
    <w:rsid w:val="002257A9"/>
    <w:rsid w:val="00235EC9"/>
    <w:rsid w:val="002703DA"/>
    <w:rsid w:val="00270D61"/>
    <w:rsid w:val="002774AA"/>
    <w:rsid w:val="002A11B8"/>
    <w:rsid w:val="002C1FA9"/>
    <w:rsid w:val="002C452C"/>
    <w:rsid w:val="002E1C33"/>
    <w:rsid w:val="002F03DD"/>
    <w:rsid w:val="002F1480"/>
    <w:rsid w:val="002F4D4A"/>
    <w:rsid w:val="003146E4"/>
    <w:rsid w:val="00327F91"/>
    <w:rsid w:val="00330093"/>
    <w:rsid w:val="00332E0F"/>
    <w:rsid w:val="00345286"/>
    <w:rsid w:val="00364FF1"/>
    <w:rsid w:val="003A1932"/>
    <w:rsid w:val="003A560D"/>
    <w:rsid w:val="003B64C9"/>
    <w:rsid w:val="003C6E70"/>
    <w:rsid w:val="003D52D5"/>
    <w:rsid w:val="00402286"/>
    <w:rsid w:val="00415897"/>
    <w:rsid w:val="004308FD"/>
    <w:rsid w:val="00434F04"/>
    <w:rsid w:val="004400FF"/>
    <w:rsid w:val="00453887"/>
    <w:rsid w:val="00455AB2"/>
    <w:rsid w:val="00473517"/>
    <w:rsid w:val="00490492"/>
    <w:rsid w:val="004A132E"/>
    <w:rsid w:val="004B5A93"/>
    <w:rsid w:val="004C3FFC"/>
    <w:rsid w:val="004C434B"/>
    <w:rsid w:val="004D48F1"/>
    <w:rsid w:val="004D7AD8"/>
    <w:rsid w:val="004E7FD2"/>
    <w:rsid w:val="00504633"/>
    <w:rsid w:val="005062D2"/>
    <w:rsid w:val="00515B5E"/>
    <w:rsid w:val="0052347E"/>
    <w:rsid w:val="00542178"/>
    <w:rsid w:val="00547881"/>
    <w:rsid w:val="005502E0"/>
    <w:rsid w:val="005539D8"/>
    <w:rsid w:val="005619B1"/>
    <w:rsid w:val="00586372"/>
    <w:rsid w:val="005A6371"/>
    <w:rsid w:val="005B6F5D"/>
    <w:rsid w:val="005B78B6"/>
    <w:rsid w:val="005B7974"/>
    <w:rsid w:val="005D5D22"/>
    <w:rsid w:val="005D6614"/>
    <w:rsid w:val="005F28BB"/>
    <w:rsid w:val="005F2F46"/>
    <w:rsid w:val="00605972"/>
    <w:rsid w:val="0060694D"/>
    <w:rsid w:val="00620423"/>
    <w:rsid w:val="006242CD"/>
    <w:rsid w:val="006316FE"/>
    <w:rsid w:val="00634E59"/>
    <w:rsid w:val="00640D39"/>
    <w:rsid w:val="00642BE3"/>
    <w:rsid w:val="00652A52"/>
    <w:rsid w:val="006741C3"/>
    <w:rsid w:val="006A19D6"/>
    <w:rsid w:val="006A5690"/>
    <w:rsid w:val="006A60B6"/>
    <w:rsid w:val="006A6D51"/>
    <w:rsid w:val="006B4330"/>
    <w:rsid w:val="006B49E2"/>
    <w:rsid w:val="006B7047"/>
    <w:rsid w:val="006D0E62"/>
    <w:rsid w:val="006D6356"/>
    <w:rsid w:val="00700E11"/>
    <w:rsid w:val="0071429D"/>
    <w:rsid w:val="00714762"/>
    <w:rsid w:val="0071785A"/>
    <w:rsid w:val="00724984"/>
    <w:rsid w:val="007378B6"/>
    <w:rsid w:val="00751F42"/>
    <w:rsid w:val="0076336F"/>
    <w:rsid w:val="007646E3"/>
    <w:rsid w:val="00770820"/>
    <w:rsid w:val="00775DA5"/>
    <w:rsid w:val="00776839"/>
    <w:rsid w:val="007815EE"/>
    <w:rsid w:val="00787A00"/>
    <w:rsid w:val="00797CFA"/>
    <w:rsid w:val="007B021D"/>
    <w:rsid w:val="007B384D"/>
    <w:rsid w:val="007C206C"/>
    <w:rsid w:val="007C57BA"/>
    <w:rsid w:val="007D45E6"/>
    <w:rsid w:val="007F32E4"/>
    <w:rsid w:val="008005CC"/>
    <w:rsid w:val="00807906"/>
    <w:rsid w:val="00815639"/>
    <w:rsid w:val="008218FC"/>
    <w:rsid w:val="0085210E"/>
    <w:rsid w:val="00856899"/>
    <w:rsid w:val="00872D1D"/>
    <w:rsid w:val="00890B0D"/>
    <w:rsid w:val="008B370F"/>
    <w:rsid w:val="008B3E93"/>
    <w:rsid w:val="008C5CCF"/>
    <w:rsid w:val="008D17A4"/>
    <w:rsid w:val="008F551B"/>
    <w:rsid w:val="009212D2"/>
    <w:rsid w:val="00921D22"/>
    <w:rsid w:val="00924953"/>
    <w:rsid w:val="00930EDD"/>
    <w:rsid w:val="0093450E"/>
    <w:rsid w:val="009477D9"/>
    <w:rsid w:val="00977EE2"/>
    <w:rsid w:val="00977EF0"/>
    <w:rsid w:val="00982409"/>
    <w:rsid w:val="0099576C"/>
    <w:rsid w:val="009B2854"/>
    <w:rsid w:val="009C0AED"/>
    <w:rsid w:val="009C558C"/>
    <w:rsid w:val="009C6D18"/>
    <w:rsid w:val="009E4605"/>
    <w:rsid w:val="009E5931"/>
    <w:rsid w:val="009E5DAA"/>
    <w:rsid w:val="009F011D"/>
    <w:rsid w:val="009F645B"/>
    <w:rsid w:val="00A02B88"/>
    <w:rsid w:val="00A066DD"/>
    <w:rsid w:val="00A06DBA"/>
    <w:rsid w:val="00A11455"/>
    <w:rsid w:val="00A36BF6"/>
    <w:rsid w:val="00A6178A"/>
    <w:rsid w:val="00A618EA"/>
    <w:rsid w:val="00A95BEF"/>
    <w:rsid w:val="00AA182D"/>
    <w:rsid w:val="00AA1CA0"/>
    <w:rsid w:val="00AA30D4"/>
    <w:rsid w:val="00AA5DC3"/>
    <w:rsid w:val="00AA6824"/>
    <w:rsid w:val="00AB763A"/>
    <w:rsid w:val="00AC10B2"/>
    <w:rsid w:val="00AD0267"/>
    <w:rsid w:val="00AD7546"/>
    <w:rsid w:val="00AE025E"/>
    <w:rsid w:val="00AE5DFD"/>
    <w:rsid w:val="00B017A6"/>
    <w:rsid w:val="00B0221C"/>
    <w:rsid w:val="00B121F5"/>
    <w:rsid w:val="00B164AB"/>
    <w:rsid w:val="00B311A4"/>
    <w:rsid w:val="00B323F2"/>
    <w:rsid w:val="00B51C6A"/>
    <w:rsid w:val="00B614FB"/>
    <w:rsid w:val="00B62CE6"/>
    <w:rsid w:val="00B74EA6"/>
    <w:rsid w:val="00B90DA6"/>
    <w:rsid w:val="00B92556"/>
    <w:rsid w:val="00B979E2"/>
    <w:rsid w:val="00BA0518"/>
    <w:rsid w:val="00BA431A"/>
    <w:rsid w:val="00BB048A"/>
    <w:rsid w:val="00BB147E"/>
    <w:rsid w:val="00BF5817"/>
    <w:rsid w:val="00BF68DD"/>
    <w:rsid w:val="00C00C64"/>
    <w:rsid w:val="00C15A4E"/>
    <w:rsid w:val="00C31345"/>
    <w:rsid w:val="00C32D6A"/>
    <w:rsid w:val="00C4013E"/>
    <w:rsid w:val="00C459A0"/>
    <w:rsid w:val="00C56A2D"/>
    <w:rsid w:val="00C642AE"/>
    <w:rsid w:val="00CA2880"/>
    <w:rsid w:val="00CB0CF2"/>
    <w:rsid w:val="00CB1074"/>
    <w:rsid w:val="00CD041C"/>
    <w:rsid w:val="00CE7900"/>
    <w:rsid w:val="00D11D35"/>
    <w:rsid w:val="00D2623B"/>
    <w:rsid w:val="00D34127"/>
    <w:rsid w:val="00D47C6D"/>
    <w:rsid w:val="00D509F1"/>
    <w:rsid w:val="00D63A8F"/>
    <w:rsid w:val="00D73B0E"/>
    <w:rsid w:val="00D75263"/>
    <w:rsid w:val="00D823A9"/>
    <w:rsid w:val="00D844FC"/>
    <w:rsid w:val="00D85CBD"/>
    <w:rsid w:val="00D92E20"/>
    <w:rsid w:val="00DB138A"/>
    <w:rsid w:val="00DD0AE2"/>
    <w:rsid w:val="00DE111F"/>
    <w:rsid w:val="00DE7959"/>
    <w:rsid w:val="00DF3F0F"/>
    <w:rsid w:val="00E052E2"/>
    <w:rsid w:val="00E115DD"/>
    <w:rsid w:val="00E155D3"/>
    <w:rsid w:val="00E22BA5"/>
    <w:rsid w:val="00E55D2B"/>
    <w:rsid w:val="00E60A1F"/>
    <w:rsid w:val="00E915D9"/>
    <w:rsid w:val="00EA1BF4"/>
    <w:rsid w:val="00EA420F"/>
    <w:rsid w:val="00EA6FA9"/>
    <w:rsid w:val="00EB69DF"/>
    <w:rsid w:val="00EC0118"/>
    <w:rsid w:val="00EC527A"/>
    <w:rsid w:val="00ED08B9"/>
    <w:rsid w:val="00ED4D54"/>
    <w:rsid w:val="00ED7B59"/>
    <w:rsid w:val="00EF1899"/>
    <w:rsid w:val="00EF6502"/>
    <w:rsid w:val="00F010FB"/>
    <w:rsid w:val="00F01133"/>
    <w:rsid w:val="00F02BBF"/>
    <w:rsid w:val="00F075FD"/>
    <w:rsid w:val="00F12769"/>
    <w:rsid w:val="00F13D03"/>
    <w:rsid w:val="00F204B3"/>
    <w:rsid w:val="00F21BDA"/>
    <w:rsid w:val="00F21CE6"/>
    <w:rsid w:val="00F244AD"/>
    <w:rsid w:val="00F27F45"/>
    <w:rsid w:val="00F428B9"/>
    <w:rsid w:val="00F9568F"/>
    <w:rsid w:val="00FC3D23"/>
    <w:rsid w:val="00FC62E3"/>
    <w:rsid w:val="00FD161D"/>
    <w:rsid w:val="00FE0151"/>
    <w:rsid w:val="00FE4611"/>
    <w:rsid w:val="00FE4848"/>
    <w:rsid w:val="00FF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581A3"/>
  <w15:chartTrackingRefBased/>
  <w15:docId w15:val="{C0C4E0DC-A6C0-4F13-85EA-F7AE31FAC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E62"/>
    <w:pPr>
      <w:ind w:left="720"/>
      <w:contextualSpacing/>
    </w:pPr>
  </w:style>
  <w:style w:type="table" w:styleId="TableGrid">
    <w:name w:val="Table Grid"/>
    <w:basedOn w:val="TableNormal"/>
    <w:uiPriority w:val="39"/>
    <w:rsid w:val="006D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A52"/>
  </w:style>
  <w:style w:type="paragraph" w:styleId="Footer">
    <w:name w:val="footer"/>
    <w:basedOn w:val="Normal"/>
    <w:link w:val="Foot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A52"/>
  </w:style>
  <w:style w:type="paragraph" w:styleId="BalloonText">
    <w:name w:val="Balloon Text"/>
    <w:basedOn w:val="Normal"/>
    <w:link w:val="BalloonTextChar"/>
    <w:uiPriority w:val="99"/>
    <w:semiHidden/>
    <w:unhideWhenUsed/>
    <w:rsid w:val="00345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oleObject" Target="embeddings/oleObject1.bin"/><Relationship Id="rId14" Type="http://schemas.openxmlformats.org/officeDocument/2006/relationships/customXml" Target="../customXml/item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EB63D8D-288F-49B0-BC03-EB0C30DD3879}"/>
</file>

<file path=customXml/itemProps2.xml><?xml version="1.0" encoding="utf-8"?>
<ds:datastoreItem xmlns:ds="http://schemas.openxmlformats.org/officeDocument/2006/customXml" ds:itemID="{5998382C-6290-4AB9-8578-A01034E98598}"/>
</file>

<file path=customXml/itemProps3.xml><?xml version="1.0" encoding="utf-8"?>
<ds:datastoreItem xmlns:ds="http://schemas.openxmlformats.org/officeDocument/2006/customXml" ds:itemID="{52782C23-9845-4BD6-98D8-1B7B13509D0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3</Pages>
  <Words>362</Words>
  <Characters>2068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Þorbjörg Helga Hilmarsdóttir</dc:creator>
  <cp:keywords/>
  <dc:description/>
  <cp:lastModifiedBy>Viðar Ágústsson - FLB</cp:lastModifiedBy>
  <cp:revision>53</cp:revision>
  <cp:lastPrinted>2021-10-04T08:59:00Z</cp:lastPrinted>
  <dcterms:created xsi:type="dcterms:W3CDTF">2018-02-16T11:08:00Z</dcterms:created>
  <dcterms:modified xsi:type="dcterms:W3CDTF">2021-10-11T09:20:00Z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</Properties>
</file>