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jp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038CD6" w14:textId="171A8C76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bookmarkStart w:id="0" w:name="_Hlk505861249"/>
      <w:bookmarkEnd w:id="0"/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66F69D12" w:rsidR="00930EDD" w:rsidRDefault="00CB42A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E2EDBB0" wp14:editId="03B8C71F">
            <wp:simplePos x="0" y="0"/>
            <wp:positionH relativeFrom="margin">
              <wp:posOffset>4396740</wp:posOffset>
            </wp:positionH>
            <wp:positionV relativeFrom="paragraph">
              <wp:posOffset>292100</wp:posOffset>
            </wp:positionV>
            <wp:extent cx="1351280" cy="1638300"/>
            <wp:effectExtent l="0" t="0" r="127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eat-transfer-thermometer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280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0EDD"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68F4D009" w:rsidR="00652A52" w:rsidRPr="004955D2" w:rsidRDefault="00FA0D38" w:rsidP="00FA0D38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</w:t>
      </w:r>
      <w:r w:rsidR="00BB570D">
        <w:rPr>
          <w:rFonts w:ascii="Arial" w:hAnsi="Arial" w:cs="Arial"/>
          <w:b/>
          <w:sz w:val="28"/>
          <w:szCs w:val="28"/>
        </w:rPr>
        <w:t>armaorka</w:t>
      </w:r>
      <w:r w:rsidR="001F4FDE">
        <w:rPr>
          <w:rFonts w:ascii="Arial" w:hAnsi="Arial" w:cs="Arial"/>
          <w:b/>
          <w:sz w:val="28"/>
          <w:szCs w:val="28"/>
        </w:rPr>
        <w:t>, eðlisvarmi járns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55DD2A1A" w14:textId="7014DA36" w:rsidR="00FE0151" w:rsidRDefault="00DD0AE2" w:rsidP="00B0166F">
      <w:pPr>
        <w:spacing w:after="120" w:line="240" w:lineRule="auto"/>
        <w:rPr>
          <w:rFonts w:ascii="Arial" w:hAnsi="Arial" w:cs="Arial"/>
          <w:sz w:val="28"/>
          <w:szCs w:val="28"/>
        </w:rPr>
      </w:pPr>
      <w:r w:rsidRPr="004955D2">
        <w:rPr>
          <w:rFonts w:ascii="Arial" w:hAnsi="Arial" w:cs="Arial"/>
          <w:b/>
          <w:sz w:val="28"/>
          <w:szCs w:val="28"/>
        </w:rPr>
        <w:t>Bakgrunnur</w:t>
      </w:r>
      <w:r w:rsidRPr="004955D2">
        <w:rPr>
          <w:rFonts w:ascii="Arial" w:hAnsi="Arial" w:cs="Arial"/>
          <w:sz w:val="28"/>
          <w:szCs w:val="28"/>
        </w:rPr>
        <w:t xml:space="preserve">: </w:t>
      </w:r>
      <w:r w:rsidR="00EE3E8A" w:rsidRPr="004955D2">
        <w:rPr>
          <w:rFonts w:ascii="Arial" w:hAnsi="Arial" w:cs="Arial"/>
          <w:sz w:val="28"/>
          <w:szCs w:val="28"/>
        </w:rPr>
        <w:t xml:space="preserve">Varmi er orka sem streymir frá heitum hlut til kaldari þar til sameiginlegu lokahitastigi er náð. Við varmaflutninga er notað lögmálið um orkuvarðveislu: </w:t>
      </w:r>
      <w:r w:rsidR="00EE3E8A" w:rsidRPr="004955D2">
        <w:rPr>
          <w:rFonts w:ascii="Arial" w:hAnsi="Arial" w:cs="Arial"/>
          <w:b/>
          <w:sz w:val="28"/>
          <w:szCs w:val="28"/>
        </w:rPr>
        <w:t>Gefinn varmi = þeginn varmi.</w:t>
      </w:r>
      <w:r w:rsidR="00EE3E8A" w:rsidRPr="004955D2">
        <w:rPr>
          <w:rFonts w:ascii="Arial" w:hAnsi="Arial" w:cs="Arial"/>
          <w:sz w:val="28"/>
          <w:szCs w:val="28"/>
        </w:rPr>
        <w:t xml:space="preserve"> Við upphitun og kælingu hluta er varminn </w:t>
      </w:r>
      <w:r w:rsidR="00EE3E8A" w:rsidRPr="004955D2">
        <w:rPr>
          <w:rFonts w:ascii="Arial" w:hAnsi="Arial" w:cs="Arial"/>
          <w:b/>
          <w:sz w:val="28"/>
          <w:szCs w:val="28"/>
        </w:rPr>
        <w:t>Q=</w:t>
      </w:r>
      <w:proofErr w:type="spellStart"/>
      <w:r w:rsidR="00EE3E8A" w:rsidRPr="004955D2">
        <w:rPr>
          <w:rFonts w:ascii="Arial" w:hAnsi="Arial" w:cs="Arial"/>
          <w:b/>
          <w:sz w:val="28"/>
          <w:szCs w:val="28"/>
        </w:rPr>
        <w:t>m∙c</w:t>
      </w:r>
      <w:proofErr w:type="spellEnd"/>
      <w:r w:rsidR="00EE3E8A" w:rsidRPr="004955D2">
        <w:rPr>
          <w:rFonts w:ascii="Arial" w:hAnsi="Arial" w:cs="Arial"/>
          <w:b/>
          <w:sz w:val="28"/>
          <w:szCs w:val="28"/>
        </w:rPr>
        <w:t>∙∆T</w:t>
      </w:r>
      <w:r w:rsidR="00EE3E8A" w:rsidRPr="004955D2">
        <w:rPr>
          <w:rFonts w:ascii="Arial" w:hAnsi="Arial" w:cs="Arial"/>
          <w:sz w:val="28"/>
          <w:szCs w:val="28"/>
        </w:rPr>
        <w:t xml:space="preserve"> þar sem c er eðlisvarmi</w:t>
      </w:r>
      <w:r w:rsidR="00D975CD">
        <w:rPr>
          <w:rFonts w:ascii="Arial" w:hAnsi="Arial" w:cs="Arial"/>
          <w:sz w:val="28"/>
          <w:szCs w:val="28"/>
        </w:rPr>
        <w:t>,</w:t>
      </w:r>
      <w:r w:rsidR="0003126F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D975CD">
        <w:rPr>
          <w:rFonts w:ascii="Arial" w:hAnsi="Arial" w:cs="Arial"/>
          <w:sz w:val="28"/>
          <w:szCs w:val="28"/>
        </w:rPr>
        <w:t>c</w:t>
      </w:r>
      <w:r w:rsidR="0003126F" w:rsidRPr="00D975CD">
        <w:rPr>
          <w:rFonts w:ascii="Arial" w:hAnsi="Arial" w:cs="Arial"/>
          <w:sz w:val="28"/>
          <w:szCs w:val="28"/>
          <w:vertAlign w:val="subscript"/>
        </w:rPr>
        <w:t>vatn</w:t>
      </w:r>
      <w:proofErr w:type="spellEnd"/>
      <w:r w:rsidR="0003126F">
        <w:rPr>
          <w:rFonts w:ascii="Arial" w:hAnsi="Arial" w:cs="Arial"/>
          <w:sz w:val="28"/>
          <w:szCs w:val="28"/>
        </w:rPr>
        <w:t xml:space="preserve">=4.186 </w:t>
      </w:r>
      <w:r w:rsidR="0003126F" w:rsidRPr="00D975CD">
        <w:rPr>
          <w:rFonts w:ascii="Arial" w:hAnsi="Arial" w:cs="Arial"/>
          <w:sz w:val="28"/>
          <w:szCs w:val="28"/>
          <w:vertAlign w:val="superscript"/>
        </w:rPr>
        <w:t>J</w:t>
      </w:r>
      <w:r w:rsidR="0003126F">
        <w:rPr>
          <w:rFonts w:ascii="Arial" w:hAnsi="Arial" w:cs="Arial"/>
          <w:sz w:val="28"/>
          <w:szCs w:val="28"/>
        </w:rPr>
        <w:t>/</w:t>
      </w:r>
      <w:proofErr w:type="spellStart"/>
      <w:r w:rsidR="0003126F" w:rsidRPr="00D975CD">
        <w:rPr>
          <w:rFonts w:ascii="Arial" w:hAnsi="Arial" w:cs="Arial"/>
          <w:sz w:val="28"/>
          <w:szCs w:val="28"/>
          <w:vertAlign w:val="subscript"/>
        </w:rPr>
        <w:t>kg∙K</w:t>
      </w:r>
      <w:proofErr w:type="spellEnd"/>
      <w:r w:rsidR="00D975CD">
        <w:rPr>
          <w:rFonts w:ascii="Arial" w:hAnsi="Arial" w:cs="Arial"/>
          <w:sz w:val="28"/>
          <w:szCs w:val="28"/>
        </w:rPr>
        <w:t xml:space="preserve">, </w:t>
      </w:r>
      <w:proofErr w:type="spellStart"/>
      <w:r w:rsidR="00D975CD">
        <w:rPr>
          <w:rFonts w:ascii="Arial" w:hAnsi="Arial" w:cs="Arial"/>
          <w:sz w:val="28"/>
          <w:szCs w:val="28"/>
        </w:rPr>
        <w:t>c</w:t>
      </w:r>
      <w:r w:rsidR="00D975CD" w:rsidRPr="006A6497">
        <w:rPr>
          <w:rFonts w:ascii="Arial" w:hAnsi="Arial" w:cs="Arial"/>
          <w:sz w:val="28"/>
          <w:szCs w:val="28"/>
          <w:vertAlign w:val="subscript"/>
        </w:rPr>
        <w:t>járn</w:t>
      </w:r>
      <w:proofErr w:type="spellEnd"/>
      <w:r w:rsidR="00D975CD">
        <w:rPr>
          <w:rFonts w:ascii="Arial" w:hAnsi="Arial" w:cs="Arial"/>
          <w:sz w:val="28"/>
          <w:szCs w:val="28"/>
        </w:rPr>
        <w:t>=</w:t>
      </w:r>
      <w:r w:rsidR="00F82D87">
        <w:rPr>
          <w:rFonts w:ascii="Arial" w:hAnsi="Arial" w:cs="Arial"/>
          <w:sz w:val="28"/>
          <w:szCs w:val="28"/>
        </w:rPr>
        <w:t>45</w:t>
      </w:r>
      <w:r w:rsidR="006A6497">
        <w:rPr>
          <w:rFonts w:ascii="Arial" w:hAnsi="Arial" w:cs="Arial"/>
          <w:sz w:val="28"/>
          <w:szCs w:val="28"/>
        </w:rPr>
        <w:t xml:space="preserve">0 </w:t>
      </w:r>
      <w:r w:rsidR="006A6497" w:rsidRPr="00D975CD">
        <w:rPr>
          <w:rFonts w:ascii="Arial" w:hAnsi="Arial" w:cs="Arial"/>
          <w:sz w:val="28"/>
          <w:szCs w:val="28"/>
          <w:vertAlign w:val="superscript"/>
        </w:rPr>
        <w:t>J</w:t>
      </w:r>
      <w:r w:rsidR="006A6497">
        <w:rPr>
          <w:rFonts w:ascii="Arial" w:hAnsi="Arial" w:cs="Arial"/>
          <w:sz w:val="28"/>
          <w:szCs w:val="28"/>
        </w:rPr>
        <w:t>/</w:t>
      </w:r>
      <w:proofErr w:type="spellStart"/>
      <w:r w:rsidR="006A6497" w:rsidRPr="00D975CD">
        <w:rPr>
          <w:rFonts w:ascii="Arial" w:hAnsi="Arial" w:cs="Arial"/>
          <w:sz w:val="28"/>
          <w:szCs w:val="28"/>
          <w:vertAlign w:val="subscript"/>
        </w:rPr>
        <w:t>kg∙K</w:t>
      </w:r>
      <w:proofErr w:type="spellEnd"/>
      <w:r w:rsidR="00D975CD">
        <w:rPr>
          <w:rFonts w:ascii="Arial" w:hAnsi="Arial" w:cs="Arial"/>
          <w:sz w:val="28"/>
          <w:szCs w:val="28"/>
        </w:rPr>
        <w:t>.</w:t>
      </w:r>
    </w:p>
    <w:p w14:paraId="79039462" w14:textId="6B222B62" w:rsidR="00D823A9" w:rsidRDefault="00D823A9" w:rsidP="00B0166F">
      <w:pPr>
        <w:spacing w:after="120"/>
        <w:rPr>
          <w:rFonts w:ascii="Arial" w:hAnsi="Arial" w:cs="Arial"/>
          <w:sz w:val="28"/>
          <w:szCs w:val="28"/>
        </w:rPr>
      </w:pPr>
      <w:r w:rsidRPr="004955D2">
        <w:rPr>
          <w:rFonts w:ascii="Arial" w:hAnsi="Arial" w:cs="Arial"/>
          <w:b/>
          <w:sz w:val="28"/>
          <w:szCs w:val="28"/>
        </w:rPr>
        <w:t xml:space="preserve">Tæki: </w:t>
      </w:r>
      <w:r w:rsidR="000E3FE7" w:rsidRPr="004955D2">
        <w:rPr>
          <w:rFonts w:ascii="Arial" w:hAnsi="Arial" w:cs="Arial"/>
          <w:sz w:val="28"/>
          <w:szCs w:val="28"/>
        </w:rPr>
        <w:t>hraðsuðuketill</w:t>
      </w:r>
      <w:r w:rsidR="005F2F46" w:rsidRPr="004955D2">
        <w:rPr>
          <w:rFonts w:ascii="Arial" w:hAnsi="Arial" w:cs="Arial"/>
          <w:sz w:val="28"/>
          <w:szCs w:val="28"/>
        </w:rPr>
        <w:t xml:space="preserve">, </w:t>
      </w:r>
      <w:r w:rsidR="000E3FE7" w:rsidRPr="004955D2">
        <w:rPr>
          <w:rFonts w:ascii="Arial" w:hAnsi="Arial" w:cs="Arial"/>
          <w:sz w:val="28"/>
          <w:szCs w:val="28"/>
        </w:rPr>
        <w:t>v</w:t>
      </w:r>
      <w:r w:rsidR="00A47F55">
        <w:rPr>
          <w:rFonts w:ascii="Arial" w:hAnsi="Arial" w:cs="Arial"/>
          <w:sz w:val="28"/>
          <w:szCs w:val="28"/>
        </w:rPr>
        <w:t>igt</w:t>
      </w:r>
      <w:r w:rsidR="00E9647A">
        <w:rPr>
          <w:rFonts w:ascii="Arial" w:hAnsi="Arial" w:cs="Arial"/>
          <w:sz w:val="28"/>
          <w:szCs w:val="28"/>
        </w:rPr>
        <w:t xml:space="preserve">, </w:t>
      </w:r>
      <w:proofErr w:type="spellStart"/>
      <w:r w:rsidR="00E9647A">
        <w:rPr>
          <w:rFonts w:ascii="Arial" w:hAnsi="Arial" w:cs="Arial"/>
          <w:sz w:val="28"/>
          <w:szCs w:val="28"/>
        </w:rPr>
        <w:t>þvara</w:t>
      </w:r>
      <w:proofErr w:type="spellEnd"/>
      <w:r w:rsidR="00922F54" w:rsidRPr="004955D2">
        <w:rPr>
          <w:rFonts w:ascii="Arial" w:hAnsi="Arial" w:cs="Arial"/>
          <w:sz w:val="28"/>
          <w:szCs w:val="28"/>
        </w:rPr>
        <w:t xml:space="preserve">, </w:t>
      </w:r>
      <w:r w:rsidR="001B2C0E" w:rsidRPr="004955D2">
        <w:rPr>
          <w:rFonts w:ascii="Arial" w:hAnsi="Arial" w:cs="Arial"/>
          <w:sz w:val="28"/>
          <w:szCs w:val="28"/>
        </w:rPr>
        <w:t>hitamælir</w:t>
      </w:r>
      <w:r w:rsidR="00922F54" w:rsidRPr="004955D2">
        <w:rPr>
          <w:rFonts w:ascii="Arial" w:hAnsi="Arial" w:cs="Arial"/>
          <w:sz w:val="28"/>
          <w:szCs w:val="28"/>
        </w:rPr>
        <w:t xml:space="preserve">, </w:t>
      </w:r>
      <w:r w:rsidR="001B2C0E" w:rsidRPr="004955D2">
        <w:rPr>
          <w:rFonts w:ascii="Arial" w:hAnsi="Arial" w:cs="Arial"/>
          <w:sz w:val="28"/>
          <w:szCs w:val="28"/>
        </w:rPr>
        <w:t>varmadolla, járnlóð</w:t>
      </w:r>
      <w:r>
        <w:rPr>
          <w:rFonts w:ascii="Arial" w:hAnsi="Arial" w:cs="Arial"/>
          <w:sz w:val="28"/>
          <w:szCs w:val="28"/>
        </w:rPr>
        <w:t>.</w:t>
      </w:r>
    </w:p>
    <w:p w14:paraId="3A22F0D3" w14:textId="142B6478" w:rsidR="00AC10B2" w:rsidRPr="00652A52" w:rsidRDefault="000C5089" w:rsidP="00AC10B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 xml:space="preserve">: </w:t>
      </w:r>
      <w:r w:rsidR="00543704">
        <w:rPr>
          <w:rFonts w:ascii="Arial" w:hAnsi="Arial" w:cs="Arial"/>
          <w:sz w:val="28"/>
          <w:szCs w:val="28"/>
        </w:rPr>
        <w:t>A</w:t>
      </w:r>
      <w:r w:rsidR="00543704" w:rsidRPr="00652A52">
        <w:rPr>
          <w:rFonts w:ascii="Arial" w:hAnsi="Arial" w:cs="Arial"/>
          <w:sz w:val="28"/>
          <w:szCs w:val="28"/>
        </w:rPr>
        <w:t xml:space="preserve">ð kanna </w:t>
      </w:r>
      <w:r w:rsidR="00543704">
        <w:rPr>
          <w:rFonts w:ascii="Arial" w:hAnsi="Arial" w:cs="Arial"/>
          <w:sz w:val="28"/>
          <w:szCs w:val="28"/>
        </w:rPr>
        <w:t>hv</w:t>
      </w:r>
      <w:r w:rsidR="00FB5A37">
        <w:rPr>
          <w:rFonts w:ascii="Arial" w:hAnsi="Arial" w:cs="Arial"/>
          <w:sz w:val="28"/>
          <w:szCs w:val="28"/>
        </w:rPr>
        <w:t>e langan tíma það tekur kalt vatn og heitt j</w:t>
      </w:r>
      <w:r w:rsidR="0031564F">
        <w:rPr>
          <w:rFonts w:ascii="Arial" w:hAnsi="Arial" w:cs="Arial"/>
          <w:sz w:val="28"/>
          <w:szCs w:val="28"/>
        </w:rPr>
        <w:t>á</w:t>
      </w:r>
      <w:r w:rsidR="00FB5A37">
        <w:rPr>
          <w:rFonts w:ascii="Arial" w:hAnsi="Arial" w:cs="Arial"/>
          <w:sz w:val="28"/>
          <w:szCs w:val="28"/>
        </w:rPr>
        <w:t>rnlóð að ná sameiginlegu hitastigi</w:t>
      </w:r>
      <w:r w:rsidR="00A936ED">
        <w:rPr>
          <w:rFonts w:ascii="Arial" w:hAnsi="Arial" w:cs="Arial"/>
          <w:sz w:val="28"/>
          <w:szCs w:val="28"/>
        </w:rPr>
        <w:t>.</w:t>
      </w:r>
    </w:p>
    <w:tbl>
      <w:tblPr>
        <w:tblpPr w:leftFromText="141" w:rightFromText="141" w:vertAnchor="text" w:horzAnchor="margin" w:tblpY="1072"/>
        <w:tblW w:w="9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9"/>
        <w:gridCol w:w="1418"/>
        <w:gridCol w:w="1417"/>
        <w:gridCol w:w="1418"/>
        <w:gridCol w:w="1559"/>
        <w:gridCol w:w="1418"/>
        <w:gridCol w:w="1235"/>
      </w:tblGrid>
      <w:tr w:rsidR="003851B6" w:rsidRPr="003E310F" w14:paraId="400E8353" w14:textId="77777777" w:rsidTr="003851B6">
        <w:tc>
          <w:tcPr>
            <w:tcW w:w="1129" w:type="dxa"/>
          </w:tcPr>
          <w:p w14:paraId="37943BF2" w14:textId="77777777" w:rsidR="003851B6" w:rsidRPr="005D5AEE" w:rsidRDefault="003851B6" w:rsidP="003851B6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Fyrirbæri</w:t>
            </w:r>
          </w:p>
        </w:tc>
        <w:tc>
          <w:tcPr>
            <w:tcW w:w="1418" w:type="dxa"/>
          </w:tcPr>
          <w:p w14:paraId="4CCC8329" w14:textId="77777777" w:rsidR="003851B6" w:rsidRPr="003E310F" w:rsidRDefault="003851B6" w:rsidP="003851B6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>Massi tómrar dollu</w:t>
            </w:r>
          </w:p>
        </w:tc>
        <w:tc>
          <w:tcPr>
            <w:tcW w:w="1417" w:type="dxa"/>
          </w:tcPr>
          <w:p w14:paraId="5CD0AA56" w14:textId="77777777" w:rsidR="003851B6" w:rsidRPr="003E310F" w:rsidRDefault="003851B6" w:rsidP="003851B6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>Massi dollu með vatni</w:t>
            </w:r>
          </w:p>
        </w:tc>
        <w:tc>
          <w:tcPr>
            <w:tcW w:w="1418" w:type="dxa"/>
          </w:tcPr>
          <w:p w14:paraId="4C239B67" w14:textId="77777777" w:rsidR="003851B6" w:rsidRPr="003E310F" w:rsidRDefault="003851B6" w:rsidP="003851B6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Massi vatns í dollu</w:t>
            </w:r>
          </w:p>
        </w:tc>
        <w:tc>
          <w:tcPr>
            <w:tcW w:w="1559" w:type="dxa"/>
          </w:tcPr>
          <w:p w14:paraId="0D0DA96B" w14:textId="77777777" w:rsidR="003851B6" w:rsidRPr="003E310F" w:rsidRDefault="003851B6" w:rsidP="003851B6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>Hitastig kalds vatns í dollu</w:t>
            </w:r>
          </w:p>
        </w:tc>
        <w:tc>
          <w:tcPr>
            <w:tcW w:w="1418" w:type="dxa"/>
          </w:tcPr>
          <w:p w14:paraId="60293008" w14:textId="77777777" w:rsidR="003851B6" w:rsidRPr="003E310F" w:rsidRDefault="003851B6" w:rsidP="003851B6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 xml:space="preserve">Hitastig heits vatns í </w:t>
            </w:r>
            <w:r w:rsidRPr="003E310F">
              <w:rPr>
                <w:b/>
                <w:lang w:val="fi-FI"/>
              </w:rPr>
              <w:t>katli</w:t>
            </w:r>
          </w:p>
        </w:tc>
        <w:tc>
          <w:tcPr>
            <w:tcW w:w="1235" w:type="dxa"/>
          </w:tcPr>
          <w:p w14:paraId="27248BA8" w14:textId="77777777" w:rsidR="003851B6" w:rsidRDefault="003851B6" w:rsidP="003851B6">
            <w:pPr>
              <w:rPr>
                <w:b/>
                <w:lang w:val="fi-FI"/>
              </w:rPr>
            </w:pPr>
            <w:r>
              <w:rPr>
                <w:b/>
              </w:rPr>
              <w:t xml:space="preserve">Massi </w:t>
            </w:r>
            <w:proofErr w:type="spellStart"/>
            <w:r>
              <w:rPr>
                <w:b/>
              </w:rPr>
              <w:t>lóðs</w:t>
            </w:r>
            <w:proofErr w:type="spellEnd"/>
          </w:p>
        </w:tc>
      </w:tr>
      <w:tr w:rsidR="003851B6" w:rsidRPr="006B1208" w14:paraId="31201B37" w14:textId="77777777" w:rsidTr="00F279D8">
        <w:trPr>
          <w:trHeight w:val="522"/>
        </w:trPr>
        <w:tc>
          <w:tcPr>
            <w:tcW w:w="1129" w:type="dxa"/>
          </w:tcPr>
          <w:p w14:paraId="07D0D216" w14:textId="77777777" w:rsidR="003851B6" w:rsidRPr="005D5AEE" w:rsidRDefault="003851B6" w:rsidP="003851B6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Eining</w:t>
            </w:r>
          </w:p>
        </w:tc>
        <w:tc>
          <w:tcPr>
            <w:tcW w:w="1418" w:type="dxa"/>
          </w:tcPr>
          <w:p w14:paraId="71183BAE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417" w:type="dxa"/>
          </w:tcPr>
          <w:p w14:paraId="49B66A10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760FB85C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559" w:type="dxa"/>
          </w:tcPr>
          <w:p w14:paraId="54208560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7EA999B3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235" w:type="dxa"/>
          </w:tcPr>
          <w:p w14:paraId="4B7A6276" w14:textId="77777777" w:rsidR="003851B6" w:rsidRPr="006B1208" w:rsidRDefault="003851B6" w:rsidP="003851B6">
            <w:pPr>
              <w:rPr>
                <w:lang w:val="fi-FI"/>
              </w:rPr>
            </w:pPr>
          </w:p>
        </w:tc>
      </w:tr>
      <w:tr w:rsidR="003851B6" w:rsidRPr="006B1208" w14:paraId="682C8C79" w14:textId="77777777" w:rsidTr="00F279D8">
        <w:trPr>
          <w:trHeight w:val="558"/>
        </w:trPr>
        <w:tc>
          <w:tcPr>
            <w:tcW w:w="1129" w:type="dxa"/>
          </w:tcPr>
          <w:p w14:paraId="37C0D85C" w14:textId="77777777" w:rsidR="003851B6" w:rsidRPr="005D5AEE" w:rsidRDefault="003851B6" w:rsidP="003851B6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Mæling</w:t>
            </w:r>
          </w:p>
        </w:tc>
        <w:tc>
          <w:tcPr>
            <w:tcW w:w="1418" w:type="dxa"/>
          </w:tcPr>
          <w:p w14:paraId="7C3910EB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417" w:type="dxa"/>
          </w:tcPr>
          <w:p w14:paraId="344AFCDC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3BD35692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559" w:type="dxa"/>
          </w:tcPr>
          <w:p w14:paraId="35ACDFEE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44176C7A" w14:textId="77777777" w:rsidR="003851B6" w:rsidRPr="006B1208" w:rsidRDefault="003851B6" w:rsidP="003851B6">
            <w:pPr>
              <w:rPr>
                <w:lang w:val="fi-FI"/>
              </w:rPr>
            </w:pPr>
          </w:p>
        </w:tc>
        <w:tc>
          <w:tcPr>
            <w:tcW w:w="1235" w:type="dxa"/>
          </w:tcPr>
          <w:p w14:paraId="51A954F1" w14:textId="77777777" w:rsidR="003851B6" w:rsidRPr="006B1208" w:rsidRDefault="003851B6" w:rsidP="003851B6">
            <w:pPr>
              <w:rPr>
                <w:lang w:val="fi-FI"/>
              </w:rPr>
            </w:pPr>
          </w:p>
        </w:tc>
      </w:tr>
    </w:tbl>
    <w:p w14:paraId="6D86B970" w14:textId="63109B5F" w:rsidR="005502E0" w:rsidRPr="00D3066E" w:rsidRDefault="003851B6" w:rsidP="005502E0">
      <w:pPr>
        <w:rPr>
          <w:rFonts w:ascii="Arial" w:hAnsi="Arial" w:cs="Arial"/>
          <w:sz w:val="28"/>
          <w:szCs w:val="28"/>
        </w:rPr>
      </w:pPr>
      <w:r w:rsidRPr="00D3066E">
        <w:rPr>
          <w:rFonts w:ascii="Arial" w:hAnsi="Arial" w:cs="Arial"/>
          <w:b/>
          <w:sz w:val="28"/>
          <w:szCs w:val="28"/>
        </w:rPr>
        <w:t xml:space="preserve"> </w:t>
      </w:r>
      <w:r w:rsidR="00D823A9" w:rsidRPr="00D3066E">
        <w:rPr>
          <w:rFonts w:ascii="Arial" w:hAnsi="Arial" w:cs="Arial"/>
          <w:b/>
          <w:sz w:val="28"/>
          <w:szCs w:val="28"/>
        </w:rPr>
        <w:t>Framkvæmd</w:t>
      </w:r>
      <w:r w:rsidR="00775DA5" w:rsidRPr="00D3066E">
        <w:rPr>
          <w:rFonts w:ascii="Arial" w:hAnsi="Arial" w:cs="Arial"/>
          <w:b/>
          <w:sz w:val="28"/>
          <w:szCs w:val="28"/>
        </w:rPr>
        <w:t>:</w:t>
      </w:r>
      <w:r w:rsidR="007D45E6" w:rsidRPr="00D3066E">
        <w:rPr>
          <w:rFonts w:ascii="Arial" w:hAnsi="Arial" w:cs="Arial"/>
          <w:b/>
          <w:sz w:val="28"/>
          <w:szCs w:val="28"/>
        </w:rPr>
        <w:t xml:space="preserve"> </w:t>
      </w:r>
      <w:r w:rsidR="004D583C" w:rsidRPr="00D3066E">
        <w:rPr>
          <w:rFonts w:ascii="Arial" w:hAnsi="Arial" w:cs="Arial"/>
          <w:sz w:val="28"/>
          <w:szCs w:val="28"/>
          <w:lang w:val="nb-NO"/>
        </w:rPr>
        <w:t xml:space="preserve">Vigtaðu varmadolluna og helltu síðan í hana tæplega 400 mL af köldu kranavatni, kaldara en 10°C, og vigtaðu. Mældu hitastig kalda vatnsins og </w:t>
      </w:r>
      <w:r w:rsidR="00491337">
        <w:rPr>
          <w:rFonts w:ascii="Arial" w:hAnsi="Arial" w:cs="Arial"/>
          <w:sz w:val="28"/>
          <w:szCs w:val="28"/>
          <w:lang w:val="nb-NO"/>
        </w:rPr>
        <w:t>skráðu</w:t>
      </w:r>
      <w:r w:rsidR="004D583C" w:rsidRPr="00D3066E">
        <w:rPr>
          <w:rFonts w:ascii="Arial" w:hAnsi="Arial" w:cs="Arial"/>
          <w:sz w:val="28"/>
          <w:szCs w:val="28"/>
          <w:lang w:val="nb-NO"/>
        </w:rPr>
        <w:t xml:space="preserve"> hitastig heita vatnsins í hraðsuðukatlinum.</w:t>
      </w:r>
    </w:p>
    <w:p w14:paraId="4E9B2E90" w14:textId="5FB490B1" w:rsidR="00581A8E" w:rsidRDefault="00581A8E" w:rsidP="00581A8E">
      <w:pPr>
        <w:rPr>
          <w:rFonts w:ascii="Arial" w:hAnsi="Arial" w:cs="Arial"/>
          <w:sz w:val="28"/>
          <w:szCs w:val="28"/>
          <w:lang w:val="fi-FI"/>
        </w:rPr>
      </w:pPr>
      <w:r w:rsidRPr="00BE36A3">
        <w:rPr>
          <w:rFonts w:ascii="Arial" w:hAnsi="Arial" w:cs="Arial"/>
          <w:sz w:val="28"/>
          <w:szCs w:val="28"/>
          <w:lang w:val="fi-FI"/>
        </w:rPr>
        <w:t>T</w:t>
      </w:r>
      <w:r w:rsidRPr="00BE36A3">
        <w:rPr>
          <w:rFonts w:ascii="Arial" w:hAnsi="Arial" w:cs="Arial"/>
          <w:sz w:val="28"/>
          <w:szCs w:val="28"/>
          <w:lang w:val="nb-NO"/>
        </w:rPr>
        <w:t xml:space="preserve">aktu járnlóðið með bandinu upp úr hraðsuðukatlinum og settu ofan í dolluna. Mældu hitastig vatnsins í dollunni á </w:t>
      </w:r>
      <w:r w:rsidR="00BB55D7">
        <w:rPr>
          <w:rFonts w:ascii="Arial" w:hAnsi="Arial" w:cs="Arial"/>
          <w:sz w:val="28"/>
          <w:szCs w:val="28"/>
          <w:lang w:val="nb-NO"/>
        </w:rPr>
        <w:t>30 sekúndna</w:t>
      </w:r>
      <w:r w:rsidRPr="00BE36A3">
        <w:rPr>
          <w:rFonts w:ascii="Arial" w:hAnsi="Arial" w:cs="Arial"/>
          <w:sz w:val="28"/>
          <w:szCs w:val="28"/>
          <w:lang w:val="nb-NO"/>
        </w:rPr>
        <w:t xml:space="preserve"> fresti þar til hitastigið er farið að lækka</w:t>
      </w:r>
      <w:r w:rsidRPr="00BE36A3">
        <w:rPr>
          <w:rFonts w:ascii="Arial" w:hAnsi="Arial" w:cs="Arial"/>
          <w:sz w:val="28"/>
          <w:szCs w:val="28"/>
          <w:lang w:val="fi-FI"/>
        </w:rPr>
        <w:t>. Passaðu að hitamælirinn snerti ekki járnlóðið og þú skalt hræra varlega í vatninu rétt fyrir hverja mælingu.</w:t>
      </w:r>
    </w:p>
    <w:tbl>
      <w:tblPr>
        <w:tblpPr w:leftFromText="180" w:rightFromText="180" w:vertAnchor="text" w:horzAnchor="margin" w:tblpXSpec="center" w:tblpY="182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9"/>
        <w:gridCol w:w="1019"/>
        <w:gridCol w:w="1019"/>
        <w:gridCol w:w="960"/>
        <w:gridCol w:w="960"/>
        <w:gridCol w:w="960"/>
        <w:gridCol w:w="960"/>
        <w:gridCol w:w="960"/>
        <w:gridCol w:w="960"/>
        <w:gridCol w:w="1034"/>
      </w:tblGrid>
      <w:tr w:rsidR="008C793B" w:rsidRPr="0000259B" w14:paraId="26F7131E" w14:textId="77777777" w:rsidTr="00D35C72">
        <w:tc>
          <w:tcPr>
            <w:tcW w:w="1369" w:type="dxa"/>
          </w:tcPr>
          <w:p w14:paraId="55CC432F" w14:textId="77777777" w:rsidR="008C793B" w:rsidRPr="005A3163" w:rsidRDefault="008C793B" w:rsidP="007A4DD9">
            <w:pPr>
              <w:rPr>
                <w:b/>
              </w:rPr>
            </w:pPr>
            <w:r>
              <w:rPr>
                <w:b/>
              </w:rPr>
              <w:t>Tími</w:t>
            </w:r>
          </w:p>
        </w:tc>
        <w:tc>
          <w:tcPr>
            <w:tcW w:w="1019" w:type="dxa"/>
          </w:tcPr>
          <w:p w14:paraId="183A4A9A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 xml:space="preserve">Tími </w:t>
            </w:r>
            <w:r>
              <w:rPr>
                <w:b/>
              </w:rPr>
              <w:t>0</w:t>
            </w:r>
          </w:p>
        </w:tc>
        <w:tc>
          <w:tcPr>
            <w:tcW w:w="1019" w:type="dxa"/>
          </w:tcPr>
          <w:p w14:paraId="0F4CB856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1</w:t>
            </w:r>
          </w:p>
        </w:tc>
        <w:tc>
          <w:tcPr>
            <w:tcW w:w="960" w:type="dxa"/>
          </w:tcPr>
          <w:p w14:paraId="0D486C2C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2</w:t>
            </w:r>
          </w:p>
        </w:tc>
        <w:tc>
          <w:tcPr>
            <w:tcW w:w="960" w:type="dxa"/>
          </w:tcPr>
          <w:p w14:paraId="2E6A9EEA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3</w:t>
            </w:r>
          </w:p>
        </w:tc>
        <w:tc>
          <w:tcPr>
            <w:tcW w:w="960" w:type="dxa"/>
          </w:tcPr>
          <w:p w14:paraId="4B5F430F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4</w:t>
            </w:r>
          </w:p>
        </w:tc>
        <w:tc>
          <w:tcPr>
            <w:tcW w:w="960" w:type="dxa"/>
          </w:tcPr>
          <w:p w14:paraId="209C7E4D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>Tími 5</w:t>
            </w:r>
          </w:p>
        </w:tc>
        <w:tc>
          <w:tcPr>
            <w:tcW w:w="960" w:type="dxa"/>
          </w:tcPr>
          <w:p w14:paraId="2EA6205F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 xml:space="preserve">Tími </w:t>
            </w:r>
            <w:r>
              <w:rPr>
                <w:b/>
              </w:rPr>
              <w:t>6</w:t>
            </w:r>
          </w:p>
        </w:tc>
        <w:tc>
          <w:tcPr>
            <w:tcW w:w="960" w:type="dxa"/>
          </w:tcPr>
          <w:p w14:paraId="3634B288" w14:textId="77777777" w:rsidR="008C793B" w:rsidRPr="0000259B" w:rsidRDefault="008C793B" w:rsidP="007A4DD9">
            <w:pPr>
              <w:rPr>
                <w:b/>
              </w:rPr>
            </w:pPr>
            <w:r w:rsidRPr="0000259B">
              <w:rPr>
                <w:b/>
              </w:rPr>
              <w:t xml:space="preserve">Tími </w:t>
            </w:r>
            <w:r>
              <w:rPr>
                <w:b/>
              </w:rPr>
              <w:t>7</w:t>
            </w:r>
          </w:p>
        </w:tc>
        <w:tc>
          <w:tcPr>
            <w:tcW w:w="1034" w:type="dxa"/>
          </w:tcPr>
          <w:p w14:paraId="1EB1D2F7" w14:textId="64372E28" w:rsidR="008C793B" w:rsidRPr="005B239D" w:rsidRDefault="00D35C72" w:rsidP="007A4DD9">
            <w:pPr>
              <w:rPr>
                <w:sz w:val="16"/>
              </w:rPr>
            </w:pPr>
            <w:r w:rsidRPr="0000259B">
              <w:rPr>
                <w:b/>
              </w:rPr>
              <w:t xml:space="preserve">Tími </w:t>
            </w:r>
            <w:r>
              <w:rPr>
                <w:b/>
              </w:rPr>
              <w:t>8</w:t>
            </w:r>
          </w:p>
        </w:tc>
      </w:tr>
      <w:tr w:rsidR="008C793B" w:rsidRPr="0000259B" w14:paraId="1F7BE3CE" w14:textId="77777777" w:rsidTr="00D35C72">
        <w:trPr>
          <w:trHeight w:val="210"/>
        </w:trPr>
        <w:tc>
          <w:tcPr>
            <w:tcW w:w="1369" w:type="dxa"/>
          </w:tcPr>
          <w:p w14:paraId="6FA52104" w14:textId="555A69CD" w:rsidR="008C793B" w:rsidRPr="005A3163" w:rsidRDefault="0025197C" w:rsidP="007A4DD9">
            <w:pPr>
              <w:rPr>
                <w:b/>
              </w:rPr>
            </w:pPr>
            <w:r>
              <w:rPr>
                <w:b/>
              </w:rPr>
              <w:t>Sekúndur</w:t>
            </w:r>
          </w:p>
        </w:tc>
        <w:tc>
          <w:tcPr>
            <w:tcW w:w="1019" w:type="dxa"/>
          </w:tcPr>
          <w:p w14:paraId="2CF07C5B" w14:textId="77777777" w:rsidR="008C793B" w:rsidRPr="0000259B" w:rsidRDefault="008C793B" w:rsidP="007A4DD9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19" w:type="dxa"/>
          </w:tcPr>
          <w:p w14:paraId="20DF8A19" w14:textId="773F1F9F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960" w:type="dxa"/>
          </w:tcPr>
          <w:p w14:paraId="3AC1AF28" w14:textId="09D8BB73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960" w:type="dxa"/>
          </w:tcPr>
          <w:p w14:paraId="336975B6" w14:textId="1E5BB014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960" w:type="dxa"/>
          </w:tcPr>
          <w:p w14:paraId="6FD59B56" w14:textId="02413827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960" w:type="dxa"/>
          </w:tcPr>
          <w:p w14:paraId="70B5125F" w14:textId="1A23AA87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  <w:tc>
          <w:tcPr>
            <w:tcW w:w="960" w:type="dxa"/>
          </w:tcPr>
          <w:p w14:paraId="6D8EC883" w14:textId="7E5CEF60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180</w:t>
            </w:r>
          </w:p>
        </w:tc>
        <w:tc>
          <w:tcPr>
            <w:tcW w:w="960" w:type="dxa"/>
          </w:tcPr>
          <w:p w14:paraId="19AF2920" w14:textId="12C039EE" w:rsidR="008C793B" w:rsidRPr="0000259B" w:rsidRDefault="0025197C" w:rsidP="007A4DD9">
            <w:pPr>
              <w:jc w:val="center"/>
              <w:rPr>
                <w:b/>
              </w:rPr>
            </w:pPr>
            <w:r>
              <w:rPr>
                <w:b/>
              </w:rPr>
              <w:t>210</w:t>
            </w:r>
          </w:p>
        </w:tc>
        <w:tc>
          <w:tcPr>
            <w:tcW w:w="1034" w:type="dxa"/>
          </w:tcPr>
          <w:p w14:paraId="6FC97AE0" w14:textId="2CEA5768" w:rsidR="008C793B" w:rsidRPr="005B239D" w:rsidRDefault="007E7EFE" w:rsidP="007A4DD9">
            <w:pPr>
              <w:rPr>
                <w:sz w:val="16"/>
              </w:rPr>
            </w:pPr>
            <w:r>
              <w:rPr>
                <w:b/>
              </w:rPr>
              <w:t>240</w:t>
            </w:r>
          </w:p>
        </w:tc>
      </w:tr>
      <w:tr w:rsidR="008C793B" w:rsidRPr="0000259B" w14:paraId="15BE523A" w14:textId="77777777" w:rsidTr="00D35C72">
        <w:tc>
          <w:tcPr>
            <w:tcW w:w="1369" w:type="dxa"/>
          </w:tcPr>
          <w:p w14:paraId="6EDF1632" w14:textId="77777777" w:rsidR="008C793B" w:rsidRPr="005A3163" w:rsidRDefault="008C793B" w:rsidP="007A4DD9">
            <w:pPr>
              <w:rPr>
                <w:b/>
              </w:rPr>
            </w:pPr>
            <w:r w:rsidRPr="005A3163">
              <w:rPr>
                <w:b/>
              </w:rPr>
              <w:t>Fyrirbæri</w:t>
            </w:r>
          </w:p>
        </w:tc>
        <w:tc>
          <w:tcPr>
            <w:tcW w:w="1019" w:type="dxa"/>
          </w:tcPr>
          <w:p w14:paraId="7F637D7D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 xml:space="preserve">0.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  <w:tc>
          <w:tcPr>
            <w:tcW w:w="1019" w:type="dxa"/>
          </w:tcPr>
          <w:p w14:paraId="26D21208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 xml:space="preserve">1.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  <w:tc>
          <w:tcPr>
            <w:tcW w:w="960" w:type="dxa"/>
          </w:tcPr>
          <w:p w14:paraId="640A8CDA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 xml:space="preserve">2.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  <w:tc>
          <w:tcPr>
            <w:tcW w:w="960" w:type="dxa"/>
          </w:tcPr>
          <w:p w14:paraId="03CA8022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 xml:space="preserve">3.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  <w:tc>
          <w:tcPr>
            <w:tcW w:w="960" w:type="dxa"/>
          </w:tcPr>
          <w:p w14:paraId="0AA25246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 xml:space="preserve">4.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  <w:tc>
          <w:tcPr>
            <w:tcW w:w="960" w:type="dxa"/>
          </w:tcPr>
          <w:p w14:paraId="103B0A92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 xml:space="preserve">5.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  <w:tc>
          <w:tcPr>
            <w:tcW w:w="960" w:type="dxa"/>
          </w:tcPr>
          <w:p w14:paraId="44112CED" w14:textId="77777777" w:rsidR="008C793B" w:rsidRDefault="008C793B" w:rsidP="007A4DD9">
            <w:pPr>
              <w:rPr>
                <w:b/>
              </w:rPr>
            </w:pPr>
            <w:r>
              <w:rPr>
                <w:b/>
              </w:rPr>
              <w:t xml:space="preserve">6.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  <w:tc>
          <w:tcPr>
            <w:tcW w:w="960" w:type="dxa"/>
          </w:tcPr>
          <w:p w14:paraId="61F5482D" w14:textId="77777777" w:rsidR="008C793B" w:rsidRDefault="008C793B" w:rsidP="007A4DD9">
            <w:pPr>
              <w:rPr>
                <w:b/>
              </w:rPr>
            </w:pPr>
            <w:r>
              <w:rPr>
                <w:b/>
              </w:rPr>
              <w:t xml:space="preserve">7.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  <w:tc>
          <w:tcPr>
            <w:tcW w:w="1034" w:type="dxa"/>
          </w:tcPr>
          <w:p w14:paraId="19DEDC83" w14:textId="5E074580" w:rsidR="008C793B" w:rsidRPr="0000259B" w:rsidRDefault="007E7EFE" w:rsidP="007A4DD9">
            <w:pPr>
              <w:rPr>
                <w:b/>
              </w:rPr>
            </w:pPr>
            <w:r>
              <w:rPr>
                <w:b/>
              </w:rPr>
              <w:t xml:space="preserve">8. </w:t>
            </w:r>
            <w:proofErr w:type="spellStart"/>
            <w:r>
              <w:rPr>
                <w:b/>
              </w:rPr>
              <w:t>hita-stig</w:t>
            </w:r>
            <w:proofErr w:type="spellEnd"/>
          </w:p>
        </w:tc>
      </w:tr>
      <w:tr w:rsidR="008C793B" w:rsidRPr="0000259B" w14:paraId="3B0A9D10" w14:textId="77777777" w:rsidTr="00D35C72">
        <w:trPr>
          <w:trHeight w:val="340"/>
        </w:trPr>
        <w:tc>
          <w:tcPr>
            <w:tcW w:w="1369" w:type="dxa"/>
          </w:tcPr>
          <w:p w14:paraId="61A173C5" w14:textId="4D227E1F" w:rsidR="00D740BF" w:rsidRPr="005A3163" w:rsidRDefault="00D740BF" w:rsidP="007A4DD9">
            <w:pPr>
              <w:rPr>
                <w:b/>
              </w:rPr>
            </w:pPr>
            <w:r>
              <w:rPr>
                <w:b/>
              </w:rPr>
              <w:t>Eining</w:t>
            </w:r>
          </w:p>
        </w:tc>
        <w:tc>
          <w:tcPr>
            <w:tcW w:w="1019" w:type="dxa"/>
          </w:tcPr>
          <w:p w14:paraId="09E3279C" w14:textId="77777777" w:rsidR="008C793B" w:rsidRPr="0000259B" w:rsidRDefault="008C793B" w:rsidP="007A4DD9"/>
        </w:tc>
        <w:tc>
          <w:tcPr>
            <w:tcW w:w="1019" w:type="dxa"/>
          </w:tcPr>
          <w:p w14:paraId="6A733362" w14:textId="77777777" w:rsidR="008C793B" w:rsidRPr="0000259B" w:rsidRDefault="008C793B" w:rsidP="007A4DD9"/>
        </w:tc>
        <w:tc>
          <w:tcPr>
            <w:tcW w:w="960" w:type="dxa"/>
          </w:tcPr>
          <w:p w14:paraId="60871AC7" w14:textId="77777777" w:rsidR="008C793B" w:rsidRPr="0000259B" w:rsidRDefault="008C793B" w:rsidP="007A4DD9"/>
        </w:tc>
        <w:tc>
          <w:tcPr>
            <w:tcW w:w="960" w:type="dxa"/>
          </w:tcPr>
          <w:p w14:paraId="3A1B3EE0" w14:textId="77777777" w:rsidR="008C793B" w:rsidRPr="0000259B" w:rsidRDefault="008C793B" w:rsidP="007A4DD9"/>
        </w:tc>
        <w:tc>
          <w:tcPr>
            <w:tcW w:w="960" w:type="dxa"/>
          </w:tcPr>
          <w:p w14:paraId="4247F782" w14:textId="77777777" w:rsidR="008C793B" w:rsidRPr="0000259B" w:rsidRDefault="008C793B" w:rsidP="007A4DD9"/>
        </w:tc>
        <w:tc>
          <w:tcPr>
            <w:tcW w:w="960" w:type="dxa"/>
          </w:tcPr>
          <w:p w14:paraId="5DEF11CA" w14:textId="77777777" w:rsidR="008C793B" w:rsidRPr="0000259B" w:rsidRDefault="008C793B" w:rsidP="007A4DD9"/>
        </w:tc>
        <w:tc>
          <w:tcPr>
            <w:tcW w:w="960" w:type="dxa"/>
          </w:tcPr>
          <w:p w14:paraId="378A4AE0" w14:textId="77777777" w:rsidR="008C793B" w:rsidRPr="0000259B" w:rsidRDefault="008C793B" w:rsidP="007A4DD9"/>
        </w:tc>
        <w:tc>
          <w:tcPr>
            <w:tcW w:w="960" w:type="dxa"/>
          </w:tcPr>
          <w:p w14:paraId="4F673AB5" w14:textId="77777777" w:rsidR="008C793B" w:rsidRPr="0000259B" w:rsidRDefault="008C793B" w:rsidP="007A4DD9"/>
        </w:tc>
        <w:tc>
          <w:tcPr>
            <w:tcW w:w="1034" w:type="dxa"/>
          </w:tcPr>
          <w:p w14:paraId="46440899" w14:textId="77777777" w:rsidR="008C793B" w:rsidRPr="0000259B" w:rsidRDefault="008C793B" w:rsidP="007A4DD9"/>
        </w:tc>
      </w:tr>
      <w:tr w:rsidR="00D740BF" w:rsidRPr="0000259B" w14:paraId="78EC076A" w14:textId="77777777" w:rsidTr="00F279D8">
        <w:trPr>
          <w:trHeight w:val="560"/>
        </w:trPr>
        <w:tc>
          <w:tcPr>
            <w:tcW w:w="1369" w:type="dxa"/>
          </w:tcPr>
          <w:p w14:paraId="50FE7354" w14:textId="4E65B359" w:rsidR="00D740BF" w:rsidRPr="005A3163" w:rsidRDefault="00B0166F" w:rsidP="007A4DD9">
            <w:pPr>
              <w:rPr>
                <w:b/>
              </w:rPr>
            </w:pPr>
            <w:r w:rsidRPr="005A3163">
              <w:rPr>
                <w:b/>
              </w:rPr>
              <w:t>Mæli</w:t>
            </w:r>
            <w:r>
              <w:rPr>
                <w:b/>
              </w:rPr>
              <w:t>ng</w:t>
            </w:r>
          </w:p>
        </w:tc>
        <w:tc>
          <w:tcPr>
            <w:tcW w:w="1019" w:type="dxa"/>
          </w:tcPr>
          <w:p w14:paraId="4C9B4C1C" w14:textId="77777777" w:rsidR="00D740BF" w:rsidRPr="0000259B" w:rsidRDefault="00D740BF" w:rsidP="007A4DD9"/>
        </w:tc>
        <w:tc>
          <w:tcPr>
            <w:tcW w:w="1019" w:type="dxa"/>
          </w:tcPr>
          <w:p w14:paraId="7CC3ABE7" w14:textId="77777777" w:rsidR="00D740BF" w:rsidRPr="0000259B" w:rsidRDefault="00D740BF" w:rsidP="007A4DD9"/>
        </w:tc>
        <w:tc>
          <w:tcPr>
            <w:tcW w:w="960" w:type="dxa"/>
          </w:tcPr>
          <w:p w14:paraId="79A6C609" w14:textId="77777777" w:rsidR="00D740BF" w:rsidRPr="0000259B" w:rsidRDefault="00D740BF" w:rsidP="007A4DD9"/>
        </w:tc>
        <w:tc>
          <w:tcPr>
            <w:tcW w:w="960" w:type="dxa"/>
          </w:tcPr>
          <w:p w14:paraId="0E0830B2" w14:textId="77777777" w:rsidR="00D740BF" w:rsidRPr="0000259B" w:rsidRDefault="00D740BF" w:rsidP="007A4DD9"/>
        </w:tc>
        <w:tc>
          <w:tcPr>
            <w:tcW w:w="960" w:type="dxa"/>
          </w:tcPr>
          <w:p w14:paraId="6B40E604" w14:textId="77777777" w:rsidR="00D740BF" w:rsidRPr="0000259B" w:rsidRDefault="00D740BF" w:rsidP="007A4DD9"/>
        </w:tc>
        <w:tc>
          <w:tcPr>
            <w:tcW w:w="960" w:type="dxa"/>
          </w:tcPr>
          <w:p w14:paraId="33C520FD" w14:textId="77777777" w:rsidR="00D740BF" w:rsidRPr="0000259B" w:rsidRDefault="00D740BF" w:rsidP="007A4DD9"/>
        </w:tc>
        <w:tc>
          <w:tcPr>
            <w:tcW w:w="960" w:type="dxa"/>
          </w:tcPr>
          <w:p w14:paraId="2C8F555D" w14:textId="77777777" w:rsidR="00D740BF" w:rsidRPr="0000259B" w:rsidRDefault="00D740BF" w:rsidP="007A4DD9"/>
        </w:tc>
        <w:tc>
          <w:tcPr>
            <w:tcW w:w="960" w:type="dxa"/>
          </w:tcPr>
          <w:p w14:paraId="11CAA741" w14:textId="77777777" w:rsidR="00D740BF" w:rsidRPr="0000259B" w:rsidRDefault="00D740BF" w:rsidP="007A4DD9"/>
        </w:tc>
        <w:tc>
          <w:tcPr>
            <w:tcW w:w="1034" w:type="dxa"/>
          </w:tcPr>
          <w:p w14:paraId="267F339E" w14:textId="77777777" w:rsidR="00D740BF" w:rsidRPr="0000259B" w:rsidRDefault="00D740BF" w:rsidP="007A4DD9"/>
        </w:tc>
      </w:tr>
    </w:tbl>
    <w:p w14:paraId="7BCB07A0" w14:textId="77777777" w:rsidR="00CB42AB" w:rsidRDefault="00CB42AB" w:rsidP="0047603D">
      <w:pPr>
        <w:rPr>
          <w:rFonts w:ascii="Arial" w:hAnsi="Arial" w:cs="Arial"/>
          <w:b/>
          <w:sz w:val="28"/>
          <w:szCs w:val="28"/>
        </w:rPr>
      </w:pPr>
    </w:p>
    <w:p w14:paraId="3AD66E6D" w14:textId="25AD622B" w:rsidR="00C32D6A" w:rsidRDefault="00CB42AB" w:rsidP="0047603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795938">
        <w:rPr>
          <w:rFonts w:ascii="Arial" w:hAnsi="Arial" w:cs="Arial"/>
          <w:b/>
          <w:sz w:val="28"/>
          <w:szCs w:val="28"/>
        </w:rPr>
        <w:lastRenderedPageBreak/>
        <w:t>H</w:t>
      </w:r>
      <w:r w:rsidR="00213542">
        <w:rPr>
          <w:rFonts w:ascii="Arial" w:hAnsi="Arial" w:cs="Arial"/>
          <w:b/>
          <w:sz w:val="28"/>
          <w:szCs w:val="28"/>
        </w:rPr>
        <w:t>itastig vatns sem fall af tíma</w:t>
      </w:r>
      <w:r w:rsidR="007477F8" w:rsidRPr="00922F54">
        <w:rPr>
          <w:rFonts w:ascii="Arial" w:hAnsi="Arial" w:cs="Arial"/>
          <w:b/>
          <w:sz w:val="28"/>
          <w:szCs w:val="28"/>
        </w:rPr>
        <w:t xml:space="preserve">: </w:t>
      </w:r>
      <w:r w:rsidR="00604DAA">
        <w:rPr>
          <w:rFonts w:ascii="Arial" w:hAnsi="Arial" w:cs="Arial"/>
          <w:sz w:val="28"/>
          <w:szCs w:val="28"/>
        </w:rPr>
        <w:t>Merktu ása</w:t>
      </w:r>
      <w:r w:rsidR="007E36AA">
        <w:rPr>
          <w:rFonts w:ascii="Arial" w:hAnsi="Arial" w:cs="Arial"/>
          <w:sz w:val="28"/>
          <w:szCs w:val="28"/>
        </w:rPr>
        <w:t xml:space="preserve"> </w:t>
      </w:r>
      <w:r w:rsidR="00D52E69">
        <w:rPr>
          <w:rFonts w:ascii="Arial" w:hAnsi="Arial" w:cs="Arial"/>
          <w:sz w:val="28"/>
          <w:szCs w:val="28"/>
        </w:rPr>
        <w:t xml:space="preserve">grafsins </w:t>
      </w:r>
      <w:r w:rsidR="007E36AA">
        <w:rPr>
          <w:rFonts w:ascii="Arial" w:hAnsi="Arial" w:cs="Arial"/>
          <w:sz w:val="28"/>
          <w:szCs w:val="28"/>
        </w:rPr>
        <w:t xml:space="preserve">með </w:t>
      </w:r>
      <w:r w:rsidR="00D52E69">
        <w:rPr>
          <w:rFonts w:ascii="Arial" w:hAnsi="Arial" w:cs="Arial"/>
          <w:sz w:val="28"/>
          <w:szCs w:val="28"/>
        </w:rPr>
        <w:t>fyrirbæri OG einingu</w:t>
      </w:r>
      <w:r w:rsidR="002D3EAE">
        <w:rPr>
          <w:rFonts w:ascii="Arial" w:hAnsi="Arial" w:cs="Arial"/>
          <w:sz w:val="28"/>
          <w:szCs w:val="28"/>
        </w:rPr>
        <w:t>,</w:t>
      </w:r>
      <w:r w:rsidR="00604DAA">
        <w:rPr>
          <w:rFonts w:ascii="Arial" w:hAnsi="Arial" w:cs="Arial"/>
          <w:sz w:val="28"/>
          <w:szCs w:val="28"/>
        </w:rPr>
        <w:t xml:space="preserve"> </w:t>
      </w:r>
      <w:r w:rsidR="00A25047">
        <w:rPr>
          <w:rFonts w:ascii="Arial" w:hAnsi="Arial" w:cs="Arial"/>
          <w:sz w:val="28"/>
          <w:szCs w:val="28"/>
        </w:rPr>
        <w:t>dragðu mjúka línu.</w:t>
      </w:r>
    </w:p>
    <w:p w14:paraId="5E8D2CDF" w14:textId="5AF9581A" w:rsidR="00795938" w:rsidRDefault="00037F68" w:rsidP="0047603D">
      <w:pPr>
        <w:rPr>
          <w:rFonts w:ascii="Arial" w:hAnsi="Arial" w:cs="Arial"/>
          <w:b/>
          <w:sz w:val="28"/>
          <w:szCs w:val="28"/>
        </w:rPr>
      </w:pPr>
      <w:r>
        <w:rPr>
          <w:noProof/>
        </w:rPr>
        <w:drawing>
          <wp:inline distT="0" distB="0" distL="0" distR="0" wp14:anchorId="1CD8D397" wp14:editId="453A163B">
            <wp:extent cx="5553075" cy="3857625"/>
            <wp:effectExtent l="0" t="0" r="9525" b="9525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id="{3C05EB8A-7E4D-4C25-B37E-D94F3C1D9B0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6F2EB246" w14:textId="2903A843" w:rsidR="00FD64D5" w:rsidRDefault="009B2EFB" w:rsidP="00FD64D5">
      <w:pPr>
        <w:rPr>
          <w:rFonts w:ascii="Arial" w:hAnsi="Arial" w:cs="Arial"/>
          <w:sz w:val="28"/>
          <w:szCs w:val="28"/>
        </w:rPr>
      </w:pPr>
      <w:r w:rsidRPr="009B2EFB">
        <w:rPr>
          <w:rFonts w:ascii="Arial" w:hAnsi="Arial" w:cs="Arial"/>
          <w:b/>
          <w:bCs/>
          <w:sz w:val="28"/>
          <w:szCs w:val="28"/>
        </w:rPr>
        <w:t xml:space="preserve">Úrvinnsla: </w:t>
      </w:r>
      <w:r w:rsidR="00FD64D5" w:rsidRPr="00B201B5">
        <w:rPr>
          <w:rFonts w:ascii="Arial" w:hAnsi="Arial" w:cs="Arial"/>
          <w:bCs/>
          <w:sz w:val="28"/>
          <w:szCs w:val="28"/>
        </w:rPr>
        <w:t>S</w:t>
      </w:r>
      <w:r w:rsidR="00561853" w:rsidRPr="00B201B5">
        <w:rPr>
          <w:rFonts w:ascii="Arial" w:hAnsi="Arial" w:cs="Arial"/>
          <w:bCs/>
          <w:sz w:val="28"/>
          <w:szCs w:val="28"/>
        </w:rPr>
        <w:t>ett</w:t>
      </w:r>
      <w:r w:rsidR="00FD64D5" w:rsidRPr="00B201B5">
        <w:rPr>
          <w:rFonts w:ascii="Arial" w:hAnsi="Arial" w:cs="Arial"/>
          <w:bCs/>
          <w:sz w:val="28"/>
          <w:szCs w:val="28"/>
        </w:rPr>
        <w:t xml:space="preserve">u </w:t>
      </w:r>
      <w:r w:rsidR="0039531B" w:rsidRPr="00B201B5">
        <w:rPr>
          <w:rFonts w:ascii="Arial" w:hAnsi="Arial" w:cs="Arial"/>
          <w:bCs/>
          <w:sz w:val="28"/>
          <w:szCs w:val="28"/>
        </w:rPr>
        <w:t xml:space="preserve">upp </w:t>
      </w:r>
      <w:r w:rsidR="00FD64D5" w:rsidRPr="00B201B5">
        <w:rPr>
          <w:rFonts w:ascii="Arial" w:hAnsi="Arial" w:cs="Arial"/>
          <w:bCs/>
          <w:sz w:val="28"/>
          <w:szCs w:val="28"/>
        </w:rPr>
        <w:t>jöfnu</w:t>
      </w:r>
      <w:r w:rsidR="00B201B5">
        <w:rPr>
          <w:rFonts w:ascii="Arial" w:hAnsi="Arial" w:cs="Arial"/>
          <w:bCs/>
          <w:sz w:val="28"/>
          <w:szCs w:val="28"/>
        </w:rPr>
        <w:t>na</w:t>
      </w:r>
      <w:r w:rsidR="00FD64D5" w:rsidRPr="00B201B5">
        <w:rPr>
          <w:rFonts w:ascii="Arial" w:hAnsi="Arial" w:cs="Arial"/>
          <w:bCs/>
          <w:sz w:val="28"/>
          <w:szCs w:val="28"/>
        </w:rPr>
        <w:t>:</w:t>
      </w:r>
      <w:r w:rsidR="00FD64D5" w:rsidRPr="00B201B5">
        <w:rPr>
          <w:rFonts w:ascii="Arial" w:hAnsi="Arial" w:cs="Arial"/>
          <w:b/>
          <w:bCs/>
          <w:sz w:val="28"/>
          <w:szCs w:val="28"/>
        </w:rPr>
        <w:t xml:space="preserve"> „Gefinn varmi = þeginn varmi“</w:t>
      </w:r>
      <w:r w:rsidR="00054F7A">
        <w:rPr>
          <w:rFonts w:ascii="Arial" w:hAnsi="Arial" w:cs="Arial"/>
          <w:bCs/>
          <w:sz w:val="28"/>
          <w:szCs w:val="28"/>
        </w:rPr>
        <w:t xml:space="preserve"> fyrir járnið og vatnið og </w:t>
      </w:r>
      <w:r w:rsidR="00800D4F">
        <w:rPr>
          <w:rFonts w:ascii="Arial" w:hAnsi="Arial" w:cs="Arial"/>
          <w:bCs/>
          <w:sz w:val="28"/>
          <w:szCs w:val="28"/>
        </w:rPr>
        <w:t xml:space="preserve">sýndu </w:t>
      </w:r>
      <w:r w:rsidR="00054F7A">
        <w:rPr>
          <w:rFonts w:ascii="Arial" w:hAnsi="Arial" w:cs="Arial"/>
          <w:bCs/>
          <w:sz w:val="28"/>
          <w:szCs w:val="28"/>
        </w:rPr>
        <w:t>reikn</w:t>
      </w:r>
      <w:r w:rsidR="00800D4F">
        <w:rPr>
          <w:rFonts w:ascii="Arial" w:hAnsi="Arial" w:cs="Arial"/>
          <w:bCs/>
          <w:sz w:val="28"/>
          <w:szCs w:val="28"/>
        </w:rPr>
        <w:t>inga</w:t>
      </w:r>
      <w:r w:rsidR="00054F7A">
        <w:rPr>
          <w:rFonts w:ascii="Arial" w:hAnsi="Arial" w:cs="Arial"/>
          <w:bCs/>
          <w:sz w:val="28"/>
          <w:szCs w:val="28"/>
        </w:rPr>
        <w:t xml:space="preserve"> </w:t>
      </w:r>
      <w:r w:rsidR="00800D4F">
        <w:rPr>
          <w:rFonts w:ascii="Arial" w:hAnsi="Arial" w:cs="Arial"/>
          <w:bCs/>
          <w:sz w:val="28"/>
          <w:szCs w:val="28"/>
        </w:rPr>
        <w:t xml:space="preserve">á </w:t>
      </w:r>
      <w:r w:rsidR="00351898">
        <w:rPr>
          <w:rFonts w:ascii="Arial" w:hAnsi="Arial" w:cs="Arial"/>
          <w:bCs/>
          <w:sz w:val="28"/>
          <w:szCs w:val="28"/>
        </w:rPr>
        <w:t xml:space="preserve">eðlisvarma járnsins út frá </w:t>
      </w:r>
      <w:r w:rsidR="00FD64D5" w:rsidRPr="00B201B5">
        <w:rPr>
          <w:rFonts w:ascii="Arial" w:hAnsi="Arial" w:cs="Arial"/>
          <w:sz w:val="28"/>
          <w:szCs w:val="28"/>
        </w:rPr>
        <w:t>hámarkshitnun vatnsins í dollunni</w:t>
      </w:r>
      <w:r w:rsidR="00351898">
        <w:rPr>
          <w:rFonts w:ascii="Arial" w:hAnsi="Arial" w:cs="Arial"/>
          <w:sz w:val="28"/>
          <w:szCs w:val="28"/>
        </w:rPr>
        <w:t>.</w:t>
      </w:r>
      <w:r w:rsidR="00A36AF6">
        <w:rPr>
          <w:rFonts w:ascii="Arial" w:hAnsi="Arial" w:cs="Arial"/>
          <w:sz w:val="28"/>
          <w:szCs w:val="28"/>
        </w:rPr>
        <w:t xml:space="preserve"> </w:t>
      </w:r>
      <w:r w:rsidR="00800D4F">
        <w:rPr>
          <w:rFonts w:ascii="Arial" w:hAnsi="Arial" w:cs="Arial"/>
          <w:sz w:val="28"/>
          <w:szCs w:val="28"/>
        </w:rPr>
        <w:t xml:space="preserve">Sýndu </w:t>
      </w:r>
      <w:r w:rsidR="00221DD8">
        <w:rPr>
          <w:rFonts w:ascii="Arial" w:hAnsi="Arial" w:cs="Arial"/>
          <w:sz w:val="28"/>
          <w:szCs w:val="28"/>
        </w:rPr>
        <w:t>r</w:t>
      </w:r>
      <w:r w:rsidR="00A36AF6">
        <w:rPr>
          <w:rFonts w:ascii="Arial" w:hAnsi="Arial" w:cs="Arial"/>
          <w:sz w:val="28"/>
          <w:szCs w:val="28"/>
        </w:rPr>
        <w:t>eikn</w:t>
      </w:r>
      <w:r w:rsidR="00221DD8">
        <w:rPr>
          <w:rFonts w:ascii="Arial" w:hAnsi="Arial" w:cs="Arial"/>
          <w:sz w:val="28"/>
          <w:szCs w:val="28"/>
        </w:rPr>
        <w:t>ing</w:t>
      </w:r>
      <w:r w:rsidR="00A36AF6">
        <w:rPr>
          <w:rFonts w:ascii="Arial" w:hAnsi="Arial" w:cs="Arial"/>
          <w:sz w:val="28"/>
          <w:szCs w:val="28"/>
        </w:rPr>
        <w:t>a</w:t>
      </w:r>
      <w:r w:rsidR="00221DD8">
        <w:rPr>
          <w:rFonts w:ascii="Arial" w:hAnsi="Arial" w:cs="Arial"/>
          <w:sz w:val="28"/>
          <w:szCs w:val="28"/>
        </w:rPr>
        <w:t xml:space="preserve"> á</w:t>
      </w:r>
      <w:r w:rsidR="00A36AF6">
        <w:rPr>
          <w:rFonts w:ascii="Arial" w:hAnsi="Arial" w:cs="Arial"/>
          <w:sz w:val="28"/>
          <w:szCs w:val="28"/>
        </w:rPr>
        <w:t xml:space="preserve"> </w:t>
      </w:r>
      <w:r w:rsidR="00A52313">
        <w:rPr>
          <w:rFonts w:ascii="Arial" w:hAnsi="Arial" w:cs="Arial"/>
          <w:sz w:val="28"/>
          <w:szCs w:val="28"/>
        </w:rPr>
        <w:t>%</w:t>
      </w:r>
      <w:r w:rsidR="00A36AF6">
        <w:rPr>
          <w:rFonts w:ascii="Arial" w:hAnsi="Arial" w:cs="Arial"/>
          <w:sz w:val="28"/>
          <w:szCs w:val="28"/>
        </w:rPr>
        <w:t>frávik</w:t>
      </w:r>
      <w:r w:rsidR="00221DD8">
        <w:rPr>
          <w:rFonts w:ascii="Arial" w:hAnsi="Arial" w:cs="Arial"/>
          <w:sz w:val="28"/>
          <w:szCs w:val="28"/>
        </w:rPr>
        <w:t>i</w:t>
      </w:r>
      <w:r w:rsidR="00A52313">
        <w:rPr>
          <w:rFonts w:ascii="Arial" w:hAnsi="Arial" w:cs="Arial"/>
          <w:sz w:val="28"/>
          <w:szCs w:val="28"/>
        </w:rPr>
        <w:t>nu</w:t>
      </w:r>
      <w:r w:rsidR="00A36AF6">
        <w:rPr>
          <w:rFonts w:ascii="Arial" w:hAnsi="Arial" w:cs="Arial"/>
          <w:sz w:val="28"/>
          <w:szCs w:val="28"/>
        </w:rPr>
        <w:t>.</w:t>
      </w:r>
    </w:p>
    <w:p w14:paraId="5FE833C2" w14:textId="0C5ADDF2" w:rsidR="00743C3F" w:rsidRPr="00E06496" w:rsidRDefault="00743C3F" w:rsidP="00FD64D5">
      <w:pPr>
        <w:rPr>
          <w:rFonts w:ascii="Arial" w:hAnsi="Arial" w:cs="Arial"/>
          <w:sz w:val="28"/>
          <w:szCs w:val="28"/>
        </w:rPr>
      </w:pPr>
    </w:p>
    <w:p w14:paraId="15014AF5" w14:textId="6DA55BC3" w:rsidR="00A52313" w:rsidRDefault="00A52313" w:rsidP="00FD64D5">
      <w:pPr>
        <w:rPr>
          <w:rFonts w:ascii="Arial" w:hAnsi="Arial" w:cs="Arial"/>
          <w:sz w:val="28"/>
          <w:szCs w:val="28"/>
        </w:rPr>
      </w:pPr>
    </w:p>
    <w:p w14:paraId="1B116C46" w14:textId="77777777" w:rsidR="006B3730" w:rsidRDefault="006B3730" w:rsidP="00FD64D5">
      <w:pPr>
        <w:rPr>
          <w:rFonts w:ascii="Arial" w:hAnsi="Arial" w:cs="Arial"/>
          <w:sz w:val="28"/>
          <w:szCs w:val="28"/>
        </w:rPr>
      </w:pPr>
    </w:p>
    <w:p w14:paraId="7E75D997" w14:textId="032E1EEA" w:rsidR="00E9647A" w:rsidRDefault="00E9647A" w:rsidP="00FD64D5">
      <w:pPr>
        <w:rPr>
          <w:rFonts w:ascii="Arial" w:hAnsi="Arial" w:cs="Arial"/>
          <w:sz w:val="28"/>
          <w:szCs w:val="28"/>
        </w:rPr>
      </w:pPr>
    </w:p>
    <w:p w14:paraId="22A56CFC" w14:textId="77777777" w:rsidR="00BF69E3" w:rsidRDefault="00BF69E3" w:rsidP="00FD64D5">
      <w:pPr>
        <w:rPr>
          <w:rFonts w:ascii="Arial" w:hAnsi="Arial" w:cs="Arial"/>
          <w:sz w:val="28"/>
          <w:szCs w:val="28"/>
        </w:rPr>
      </w:pPr>
    </w:p>
    <w:p w14:paraId="3F8758E4" w14:textId="77777777" w:rsidR="00743C3F" w:rsidRPr="00B201B5" w:rsidRDefault="00743C3F" w:rsidP="00FD64D5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10336" w:type="dxa"/>
        <w:tblInd w:w="-289" w:type="dxa"/>
        <w:tblLook w:val="04A0" w:firstRow="1" w:lastRow="0" w:firstColumn="1" w:lastColumn="0" w:noHBand="0" w:noVBand="1"/>
      </w:tblPr>
      <w:tblGrid>
        <w:gridCol w:w="1418"/>
        <w:gridCol w:w="2268"/>
        <w:gridCol w:w="2694"/>
        <w:gridCol w:w="3956"/>
      </w:tblGrid>
      <w:tr w:rsidR="00DB12E0" w14:paraId="0E923E41" w14:textId="77777777" w:rsidTr="00936EFF">
        <w:trPr>
          <w:trHeight w:val="862"/>
        </w:trPr>
        <w:tc>
          <w:tcPr>
            <w:tcW w:w="1418" w:type="dxa"/>
          </w:tcPr>
          <w:p w14:paraId="7D1F6846" w14:textId="77777777" w:rsidR="00DB12E0" w:rsidRDefault="00DB12E0" w:rsidP="007A4DD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268" w:type="dxa"/>
          </w:tcPr>
          <w:p w14:paraId="726A63AA" w14:textId="77314B06" w:rsidR="00DB12E0" w:rsidRDefault="00B83DA2" w:rsidP="007A4DD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Eðlisvarmi mældur [</w:t>
            </w:r>
            <w:r w:rsidRPr="00DD587A">
              <w:rPr>
                <w:rFonts w:ascii="Arial" w:hAnsi="Arial" w:cs="Arial"/>
                <w:sz w:val="28"/>
                <w:szCs w:val="28"/>
                <w:vertAlign w:val="superscript"/>
              </w:rPr>
              <w:t>J</w:t>
            </w:r>
            <w:r>
              <w:rPr>
                <w:rFonts w:ascii="Arial" w:hAnsi="Arial" w:cs="Arial"/>
                <w:sz w:val="28"/>
                <w:szCs w:val="28"/>
              </w:rPr>
              <w:t>/</w:t>
            </w:r>
            <w:proofErr w:type="spellStart"/>
            <w:r w:rsidRPr="00DD587A">
              <w:rPr>
                <w:rFonts w:ascii="Arial" w:hAnsi="Arial" w:cs="Arial"/>
                <w:sz w:val="28"/>
                <w:szCs w:val="28"/>
                <w:vertAlign w:val="subscript"/>
              </w:rPr>
              <w:t>kg∙K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]</w:t>
            </w:r>
          </w:p>
        </w:tc>
        <w:tc>
          <w:tcPr>
            <w:tcW w:w="2694" w:type="dxa"/>
          </w:tcPr>
          <w:p w14:paraId="767E6EC9" w14:textId="05420046" w:rsidR="00DB12E0" w:rsidRDefault="00B83DA2" w:rsidP="007A4DD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Eðlisvarmi </w:t>
            </w:r>
          </w:p>
          <w:p w14:paraId="6B6D02F0" w14:textId="7A408533" w:rsidR="00DB12E0" w:rsidRDefault="00531925" w:rsidP="007A4DD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</w:t>
            </w:r>
            <w:r w:rsidR="00DB12E0">
              <w:rPr>
                <w:rFonts w:ascii="Arial" w:hAnsi="Arial" w:cs="Arial"/>
                <w:sz w:val="28"/>
                <w:szCs w:val="28"/>
              </w:rPr>
              <w:t>iðurkennd</w:t>
            </w:r>
            <w:r>
              <w:rPr>
                <w:rFonts w:ascii="Arial" w:hAnsi="Arial" w:cs="Arial"/>
                <w:sz w:val="28"/>
                <w:szCs w:val="28"/>
              </w:rPr>
              <w:t>ur [</w:t>
            </w:r>
            <w:r w:rsidRPr="00DD587A">
              <w:rPr>
                <w:rFonts w:ascii="Arial" w:hAnsi="Arial" w:cs="Arial"/>
                <w:sz w:val="28"/>
                <w:szCs w:val="28"/>
                <w:vertAlign w:val="superscript"/>
              </w:rPr>
              <w:t>J</w:t>
            </w:r>
            <w:r>
              <w:rPr>
                <w:rFonts w:ascii="Arial" w:hAnsi="Arial" w:cs="Arial"/>
                <w:sz w:val="28"/>
                <w:szCs w:val="28"/>
              </w:rPr>
              <w:t>/</w:t>
            </w:r>
            <w:proofErr w:type="spellStart"/>
            <w:r w:rsidRPr="00DD587A">
              <w:rPr>
                <w:rFonts w:ascii="Arial" w:hAnsi="Arial" w:cs="Arial"/>
                <w:sz w:val="28"/>
                <w:szCs w:val="28"/>
                <w:vertAlign w:val="subscript"/>
              </w:rPr>
              <w:t>kg∙K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]</w:t>
            </w:r>
          </w:p>
        </w:tc>
        <w:tc>
          <w:tcPr>
            <w:tcW w:w="3956" w:type="dxa"/>
          </w:tcPr>
          <w:p w14:paraId="50169D02" w14:textId="1F53DC59" w:rsidR="00DB12E0" w:rsidRDefault="00936EFF" w:rsidP="007A4DD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</w:t>
            </w:r>
            <w:r w:rsidR="00DB12E0">
              <w:rPr>
                <w:rFonts w:ascii="Arial" w:hAnsi="Arial" w:cs="Arial"/>
                <w:sz w:val="28"/>
                <w:szCs w:val="28"/>
              </w:rPr>
              <w:t xml:space="preserve">Frávik: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3E166B4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5.6pt;height:30pt" o:ole="">
                  <v:imagedata r:id="rId11" o:title=""/>
                </v:shape>
                <o:OLEObject Type="Embed" ProgID="Equation.DSMT4" ShapeID="_x0000_i1025" DrawAspect="Content" ObjectID="_1804865546" r:id="rId12"/>
              </w:object>
            </w:r>
          </w:p>
        </w:tc>
      </w:tr>
      <w:tr w:rsidR="00DB12E0" w14:paraId="5CF79BAE" w14:textId="77777777" w:rsidTr="00936EFF">
        <w:trPr>
          <w:trHeight w:val="730"/>
        </w:trPr>
        <w:tc>
          <w:tcPr>
            <w:tcW w:w="1418" w:type="dxa"/>
          </w:tcPr>
          <w:p w14:paraId="1B6B0601" w14:textId="240B94B7" w:rsidR="00DB12E0" w:rsidRDefault="00531925" w:rsidP="007A4DD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Járnlóð</w:t>
            </w:r>
          </w:p>
          <w:p w14:paraId="73D2054A" w14:textId="77777777" w:rsidR="00DB12E0" w:rsidRDefault="00DB12E0" w:rsidP="007A4DD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5B21D92C" w14:textId="77777777" w:rsidR="00DB12E0" w:rsidRDefault="00DB12E0" w:rsidP="007A4DD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94" w:type="dxa"/>
          </w:tcPr>
          <w:p w14:paraId="3C955F67" w14:textId="77777777" w:rsidR="00DB12E0" w:rsidRDefault="00DB12E0" w:rsidP="007A4DD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956" w:type="dxa"/>
          </w:tcPr>
          <w:p w14:paraId="4979B3E8" w14:textId="77777777" w:rsidR="00DB12E0" w:rsidRDefault="00DB12E0" w:rsidP="007A4DD9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2AB5CA78" w14:textId="77777777" w:rsidR="00752B03" w:rsidRPr="00B201B5" w:rsidRDefault="00752B03" w:rsidP="00BF69E3">
      <w:pPr>
        <w:rPr>
          <w:rFonts w:ascii="Arial" w:hAnsi="Arial" w:cs="Arial"/>
          <w:b/>
          <w:sz w:val="28"/>
          <w:szCs w:val="28"/>
        </w:rPr>
      </w:pPr>
    </w:p>
    <w:sectPr w:rsidR="00752B03" w:rsidRPr="00B201B5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C2743C" w14:textId="77777777" w:rsidR="00363839" w:rsidRDefault="00363839" w:rsidP="00652A52">
      <w:pPr>
        <w:spacing w:after="0" w:line="240" w:lineRule="auto"/>
      </w:pPr>
      <w:r>
        <w:separator/>
      </w:r>
    </w:p>
  </w:endnote>
  <w:endnote w:type="continuationSeparator" w:id="0">
    <w:p w14:paraId="69AA8B5B" w14:textId="77777777" w:rsidR="00363839" w:rsidRDefault="00363839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6A2DCB" w14:textId="77777777" w:rsidR="00363839" w:rsidRDefault="00363839" w:rsidP="00652A52">
      <w:pPr>
        <w:spacing w:after="0" w:line="240" w:lineRule="auto"/>
      </w:pPr>
      <w:r>
        <w:separator/>
      </w:r>
    </w:p>
  </w:footnote>
  <w:footnote w:type="continuationSeparator" w:id="0">
    <w:p w14:paraId="023D6562" w14:textId="77777777" w:rsidR="00363839" w:rsidRDefault="00363839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AA318" w14:textId="5338F496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8"/>
        <w:szCs w:val="28"/>
      </w:rPr>
      <w:tab/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B75557">
      <w:rPr>
        <w:rFonts w:ascii="Arial" w:hAnsi="Arial" w:cs="Arial"/>
        <w:sz w:val="28"/>
        <w:szCs w:val="28"/>
      </w:rPr>
      <w:t>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1FEF"/>
    <w:rsid w:val="00015215"/>
    <w:rsid w:val="00016B08"/>
    <w:rsid w:val="00021141"/>
    <w:rsid w:val="00026ABC"/>
    <w:rsid w:val="0003126F"/>
    <w:rsid w:val="00037098"/>
    <w:rsid w:val="00037F68"/>
    <w:rsid w:val="00041058"/>
    <w:rsid w:val="000421D8"/>
    <w:rsid w:val="000456B3"/>
    <w:rsid w:val="000458C6"/>
    <w:rsid w:val="0005084A"/>
    <w:rsid w:val="00054F7A"/>
    <w:rsid w:val="000B6EB1"/>
    <w:rsid w:val="000C5089"/>
    <w:rsid w:val="000D172B"/>
    <w:rsid w:val="000D28DC"/>
    <w:rsid w:val="000D403A"/>
    <w:rsid w:val="000D5C33"/>
    <w:rsid w:val="000D6749"/>
    <w:rsid w:val="000E3FE7"/>
    <w:rsid w:val="00105084"/>
    <w:rsid w:val="00122D46"/>
    <w:rsid w:val="00123089"/>
    <w:rsid w:val="001304D1"/>
    <w:rsid w:val="00134EFF"/>
    <w:rsid w:val="001417FB"/>
    <w:rsid w:val="00152711"/>
    <w:rsid w:val="00156EE3"/>
    <w:rsid w:val="00166BCB"/>
    <w:rsid w:val="00167356"/>
    <w:rsid w:val="00174AD6"/>
    <w:rsid w:val="001838D1"/>
    <w:rsid w:val="00184447"/>
    <w:rsid w:val="001A5854"/>
    <w:rsid w:val="001B2C0E"/>
    <w:rsid w:val="001C7576"/>
    <w:rsid w:val="001C7FA5"/>
    <w:rsid w:val="001D4C13"/>
    <w:rsid w:val="001E3CDF"/>
    <w:rsid w:val="001E5A29"/>
    <w:rsid w:val="001E7BA3"/>
    <w:rsid w:val="001F4FDE"/>
    <w:rsid w:val="001F603A"/>
    <w:rsid w:val="00213542"/>
    <w:rsid w:val="00213D23"/>
    <w:rsid w:val="00221DD8"/>
    <w:rsid w:val="002257A9"/>
    <w:rsid w:val="00232801"/>
    <w:rsid w:val="00235EC9"/>
    <w:rsid w:val="0025197C"/>
    <w:rsid w:val="00270D61"/>
    <w:rsid w:val="002774AA"/>
    <w:rsid w:val="00277A6C"/>
    <w:rsid w:val="002A11B8"/>
    <w:rsid w:val="002C1FA9"/>
    <w:rsid w:val="002C452C"/>
    <w:rsid w:val="002C6ADB"/>
    <w:rsid w:val="002D3EAE"/>
    <w:rsid w:val="002E1C33"/>
    <w:rsid w:val="002F03DD"/>
    <w:rsid w:val="002F1480"/>
    <w:rsid w:val="002F4D4A"/>
    <w:rsid w:val="003146E4"/>
    <w:rsid w:val="0031564F"/>
    <w:rsid w:val="00327F91"/>
    <w:rsid w:val="00330093"/>
    <w:rsid w:val="00332E0F"/>
    <w:rsid w:val="0033691A"/>
    <w:rsid w:val="00345286"/>
    <w:rsid w:val="00351898"/>
    <w:rsid w:val="00363839"/>
    <w:rsid w:val="00364FF1"/>
    <w:rsid w:val="003851B6"/>
    <w:rsid w:val="00387542"/>
    <w:rsid w:val="0039531B"/>
    <w:rsid w:val="003A1932"/>
    <w:rsid w:val="003A560D"/>
    <w:rsid w:val="003C6E70"/>
    <w:rsid w:val="003D52D5"/>
    <w:rsid w:val="00402286"/>
    <w:rsid w:val="00415897"/>
    <w:rsid w:val="004162F2"/>
    <w:rsid w:val="004308FD"/>
    <w:rsid w:val="00434F04"/>
    <w:rsid w:val="004400FF"/>
    <w:rsid w:val="00441394"/>
    <w:rsid w:val="00455AB2"/>
    <w:rsid w:val="0047603D"/>
    <w:rsid w:val="00490492"/>
    <w:rsid w:val="00491337"/>
    <w:rsid w:val="004955D2"/>
    <w:rsid w:val="00495BA6"/>
    <w:rsid w:val="004A132E"/>
    <w:rsid w:val="004B5A93"/>
    <w:rsid w:val="004C3FFC"/>
    <w:rsid w:val="004C434B"/>
    <w:rsid w:val="004D48F1"/>
    <w:rsid w:val="004D583C"/>
    <w:rsid w:val="004D7AD8"/>
    <w:rsid w:val="004E7FD2"/>
    <w:rsid w:val="005020F2"/>
    <w:rsid w:val="00504633"/>
    <w:rsid w:val="00504DA0"/>
    <w:rsid w:val="005062D2"/>
    <w:rsid w:val="00515B5E"/>
    <w:rsid w:val="0052347E"/>
    <w:rsid w:val="00531925"/>
    <w:rsid w:val="00542178"/>
    <w:rsid w:val="00543704"/>
    <w:rsid w:val="00547881"/>
    <w:rsid w:val="005502E0"/>
    <w:rsid w:val="005539D8"/>
    <w:rsid w:val="00561853"/>
    <w:rsid w:val="005619B1"/>
    <w:rsid w:val="00563485"/>
    <w:rsid w:val="00581A8E"/>
    <w:rsid w:val="00586372"/>
    <w:rsid w:val="00596084"/>
    <w:rsid w:val="005A6371"/>
    <w:rsid w:val="005B6F5D"/>
    <w:rsid w:val="005B78B6"/>
    <w:rsid w:val="005B7974"/>
    <w:rsid w:val="005D5D22"/>
    <w:rsid w:val="005D6614"/>
    <w:rsid w:val="005F28BB"/>
    <w:rsid w:val="005F2F46"/>
    <w:rsid w:val="005F4C6F"/>
    <w:rsid w:val="00604DAA"/>
    <w:rsid w:val="00605972"/>
    <w:rsid w:val="0060694D"/>
    <w:rsid w:val="00620423"/>
    <w:rsid w:val="006242CD"/>
    <w:rsid w:val="006316FE"/>
    <w:rsid w:val="0063315D"/>
    <w:rsid w:val="00634E59"/>
    <w:rsid w:val="00642BE3"/>
    <w:rsid w:val="00642C32"/>
    <w:rsid w:val="00652A52"/>
    <w:rsid w:val="006741C3"/>
    <w:rsid w:val="006A19D6"/>
    <w:rsid w:val="006A5690"/>
    <w:rsid w:val="006A60B6"/>
    <w:rsid w:val="006A6497"/>
    <w:rsid w:val="006A6D51"/>
    <w:rsid w:val="006A7A04"/>
    <w:rsid w:val="006B3730"/>
    <w:rsid w:val="006B4330"/>
    <w:rsid w:val="006B49E2"/>
    <w:rsid w:val="006B7047"/>
    <w:rsid w:val="006D0E62"/>
    <w:rsid w:val="006D6356"/>
    <w:rsid w:val="006E2187"/>
    <w:rsid w:val="006E2A36"/>
    <w:rsid w:val="00700E11"/>
    <w:rsid w:val="0071429D"/>
    <w:rsid w:val="0071785A"/>
    <w:rsid w:val="00724984"/>
    <w:rsid w:val="007378B6"/>
    <w:rsid w:val="00743C3F"/>
    <w:rsid w:val="00746CC1"/>
    <w:rsid w:val="007477F8"/>
    <w:rsid w:val="00751F42"/>
    <w:rsid w:val="00752B03"/>
    <w:rsid w:val="0076336F"/>
    <w:rsid w:val="007646E3"/>
    <w:rsid w:val="00775DA5"/>
    <w:rsid w:val="00776839"/>
    <w:rsid w:val="007815EE"/>
    <w:rsid w:val="00787A00"/>
    <w:rsid w:val="00795938"/>
    <w:rsid w:val="00797CFA"/>
    <w:rsid w:val="007B021D"/>
    <w:rsid w:val="007B384D"/>
    <w:rsid w:val="007B6247"/>
    <w:rsid w:val="007C206C"/>
    <w:rsid w:val="007C2989"/>
    <w:rsid w:val="007C57BA"/>
    <w:rsid w:val="007D45E6"/>
    <w:rsid w:val="007E36AA"/>
    <w:rsid w:val="007E7EFE"/>
    <w:rsid w:val="007F32E4"/>
    <w:rsid w:val="00800D4F"/>
    <w:rsid w:val="008027FB"/>
    <w:rsid w:val="008035F5"/>
    <w:rsid w:val="00807906"/>
    <w:rsid w:val="008142E3"/>
    <w:rsid w:val="00815639"/>
    <w:rsid w:val="008218FC"/>
    <w:rsid w:val="00844808"/>
    <w:rsid w:val="0085210E"/>
    <w:rsid w:val="00856899"/>
    <w:rsid w:val="00872D1D"/>
    <w:rsid w:val="008774EB"/>
    <w:rsid w:val="00890B0D"/>
    <w:rsid w:val="008B370F"/>
    <w:rsid w:val="008B3E93"/>
    <w:rsid w:val="008C5CCF"/>
    <w:rsid w:val="008C793B"/>
    <w:rsid w:val="008D17A4"/>
    <w:rsid w:val="008D681C"/>
    <w:rsid w:val="008F551B"/>
    <w:rsid w:val="009212D2"/>
    <w:rsid w:val="00921D22"/>
    <w:rsid w:val="00922F54"/>
    <w:rsid w:val="00924953"/>
    <w:rsid w:val="00930EDD"/>
    <w:rsid w:val="00932ABF"/>
    <w:rsid w:val="00936EFF"/>
    <w:rsid w:val="009477D9"/>
    <w:rsid w:val="00977EE2"/>
    <w:rsid w:val="00977EF0"/>
    <w:rsid w:val="00982409"/>
    <w:rsid w:val="0099576C"/>
    <w:rsid w:val="009B2854"/>
    <w:rsid w:val="009B2EFB"/>
    <w:rsid w:val="009C0AED"/>
    <w:rsid w:val="009C228F"/>
    <w:rsid w:val="009C558C"/>
    <w:rsid w:val="009C6D18"/>
    <w:rsid w:val="009E4605"/>
    <w:rsid w:val="009E5931"/>
    <w:rsid w:val="009E5DAA"/>
    <w:rsid w:val="009F011D"/>
    <w:rsid w:val="009F645B"/>
    <w:rsid w:val="00A02B88"/>
    <w:rsid w:val="00A066DD"/>
    <w:rsid w:val="00A06DBA"/>
    <w:rsid w:val="00A11455"/>
    <w:rsid w:val="00A25047"/>
    <w:rsid w:val="00A277AD"/>
    <w:rsid w:val="00A36AF6"/>
    <w:rsid w:val="00A36BF6"/>
    <w:rsid w:val="00A47F55"/>
    <w:rsid w:val="00A52313"/>
    <w:rsid w:val="00A936ED"/>
    <w:rsid w:val="00A95BEF"/>
    <w:rsid w:val="00AA182D"/>
    <w:rsid w:val="00AA1CA0"/>
    <w:rsid w:val="00AA30D4"/>
    <w:rsid w:val="00AA5DC3"/>
    <w:rsid w:val="00AB763A"/>
    <w:rsid w:val="00AC10B2"/>
    <w:rsid w:val="00AC33F8"/>
    <w:rsid w:val="00AD0267"/>
    <w:rsid w:val="00AD7546"/>
    <w:rsid w:val="00AE025E"/>
    <w:rsid w:val="00AE4C22"/>
    <w:rsid w:val="00AE5DFD"/>
    <w:rsid w:val="00B0166F"/>
    <w:rsid w:val="00B0221C"/>
    <w:rsid w:val="00B121F5"/>
    <w:rsid w:val="00B12E40"/>
    <w:rsid w:val="00B164AB"/>
    <w:rsid w:val="00B201B5"/>
    <w:rsid w:val="00B311A4"/>
    <w:rsid w:val="00B51C6A"/>
    <w:rsid w:val="00B614FB"/>
    <w:rsid w:val="00B62CE6"/>
    <w:rsid w:val="00B74EA6"/>
    <w:rsid w:val="00B75557"/>
    <w:rsid w:val="00B83DA2"/>
    <w:rsid w:val="00B90DA6"/>
    <w:rsid w:val="00B979E2"/>
    <w:rsid w:val="00BA0518"/>
    <w:rsid w:val="00BA431A"/>
    <w:rsid w:val="00BB048A"/>
    <w:rsid w:val="00BB147E"/>
    <w:rsid w:val="00BB55D7"/>
    <w:rsid w:val="00BB570D"/>
    <w:rsid w:val="00BE36A3"/>
    <w:rsid w:val="00BF5817"/>
    <w:rsid w:val="00BF68DD"/>
    <w:rsid w:val="00BF69E3"/>
    <w:rsid w:val="00C00C64"/>
    <w:rsid w:val="00C174DA"/>
    <w:rsid w:val="00C31345"/>
    <w:rsid w:val="00C32D6A"/>
    <w:rsid w:val="00C459A0"/>
    <w:rsid w:val="00C56A2D"/>
    <w:rsid w:val="00C6312C"/>
    <w:rsid w:val="00C642AE"/>
    <w:rsid w:val="00C907C7"/>
    <w:rsid w:val="00CA2880"/>
    <w:rsid w:val="00CB0CF2"/>
    <w:rsid w:val="00CB1074"/>
    <w:rsid w:val="00CB42AB"/>
    <w:rsid w:val="00CD041C"/>
    <w:rsid w:val="00CE7900"/>
    <w:rsid w:val="00D05A2E"/>
    <w:rsid w:val="00D2623B"/>
    <w:rsid w:val="00D3066E"/>
    <w:rsid w:val="00D34127"/>
    <w:rsid w:val="00D35C72"/>
    <w:rsid w:val="00D41772"/>
    <w:rsid w:val="00D47C6D"/>
    <w:rsid w:val="00D509F1"/>
    <w:rsid w:val="00D52E69"/>
    <w:rsid w:val="00D56573"/>
    <w:rsid w:val="00D740BF"/>
    <w:rsid w:val="00D75263"/>
    <w:rsid w:val="00D823A9"/>
    <w:rsid w:val="00D844FC"/>
    <w:rsid w:val="00D85CBD"/>
    <w:rsid w:val="00D92E20"/>
    <w:rsid w:val="00D975CD"/>
    <w:rsid w:val="00DB12E0"/>
    <w:rsid w:val="00DB138A"/>
    <w:rsid w:val="00DD0AE2"/>
    <w:rsid w:val="00DD587A"/>
    <w:rsid w:val="00DE111F"/>
    <w:rsid w:val="00DE47F8"/>
    <w:rsid w:val="00DE7959"/>
    <w:rsid w:val="00DF3F0F"/>
    <w:rsid w:val="00E06496"/>
    <w:rsid w:val="00E115DD"/>
    <w:rsid w:val="00E155D3"/>
    <w:rsid w:val="00E22BA5"/>
    <w:rsid w:val="00E4259C"/>
    <w:rsid w:val="00E55D2B"/>
    <w:rsid w:val="00E60A1F"/>
    <w:rsid w:val="00E665E0"/>
    <w:rsid w:val="00E87F35"/>
    <w:rsid w:val="00E915D9"/>
    <w:rsid w:val="00E9647A"/>
    <w:rsid w:val="00EA1BF4"/>
    <w:rsid w:val="00EA420F"/>
    <w:rsid w:val="00EA6FA9"/>
    <w:rsid w:val="00EB69DF"/>
    <w:rsid w:val="00EC527A"/>
    <w:rsid w:val="00ED08B9"/>
    <w:rsid w:val="00ED3BBE"/>
    <w:rsid w:val="00ED4D54"/>
    <w:rsid w:val="00ED7B59"/>
    <w:rsid w:val="00EE3E8A"/>
    <w:rsid w:val="00EF1899"/>
    <w:rsid w:val="00EF6502"/>
    <w:rsid w:val="00F010FB"/>
    <w:rsid w:val="00F01133"/>
    <w:rsid w:val="00F02BBF"/>
    <w:rsid w:val="00F075FD"/>
    <w:rsid w:val="00F12769"/>
    <w:rsid w:val="00F13D03"/>
    <w:rsid w:val="00F204BF"/>
    <w:rsid w:val="00F21BDA"/>
    <w:rsid w:val="00F21CE6"/>
    <w:rsid w:val="00F244AD"/>
    <w:rsid w:val="00F279D8"/>
    <w:rsid w:val="00F27F45"/>
    <w:rsid w:val="00F428B9"/>
    <w:rsid w:val="00F43E6F"/>
    <w:rsid w:val="00F82D87"/>
    <w:rsid w:val="00FA0D38"/>
    <w:rsid w:val="00FB5A37"/>
    <w:rsid w:val="00FC3D23"/>
    <w:rsid w:val="00FC62E3"/>
    <w:rsid w:val="00FD3C6B"/>
    <w:rsid w:val="00FD4138"/>
    <w:rsid w:val="00FD64D5"/>
    <w:rsid w:val="00FE0151"/>
    <w:rsid w:val="00FE4848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1.xm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1905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xVal>
            <c:numRef>
              <c:f>Sheet1!$A$1:$B$1</c:f>
              <c:numCache>
                <c:formatCode>General</c:formatCode>
                <c:ptCount val="2"/>
                <c:pt idx="0">
                  <c:v>0</c:v>
                </c:pt>
                <c:pt idx="1">
                  <c:v>300</c:v>
                </c:pt>
              </c:numCache>
            </c:numRef>
          </c:xVal>
          <c:yVal>
            <c:numRef>
              <c:f>Sheet1!$A$2:$B$2</c:f>
              <c:numCache>
                <c:formatCode>General</c:formatCode>
                <c:ptCount val="2"/>
                <c:pt idx="0">
                  <c:v>0</c:v>
                </c:pt>
                <c:pt idx="1">
                  <c:v>30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0481-4538-A49F-30884FBED37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662948584"/>
        <c:axId val="662943664"/>
      </c:scatterChart>
      <c:valAx>
        <c:axId val="662948584"/>
        <c:scaling>
          <c:orientation val="minMax"/>
          <c:max val="25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3664"/>
        <c:crosses val="autoZero"/>
        <c:crossBetween val="midCat"/>
      </c:valAx>
      <c:valAx>
        <c:axId val="662943664"/>
        <c:scaling>
          <c:orientation val="minMax"/>
          <c:max val="35"/>
          <c:min val="5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8584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is-I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7A05E81-B3C9-4AA9-BC77-EE0BD9D291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2240BC3-E87A-4753-BC46-B0F11F8CAC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38e83-abbb-489d-8100-868fb9021b2f"/>
    <ds:schemaRef ds:uri="a0ca8de1-984e-49db-aace-e1d0c0b4ba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6D1F693-990C-40A0-BFD3-69C2CE2EF940}">
  <ds:schemaRefs>
    <ds:schemaRef ds:uri="http://schemas.microsoft.com/office/2006/metadata/properties"/>
    <ds:schemaRef ds:uri="http://schemas.microsoft.com/office/infopath/2007/PartnerControls"/>
    <ds:schemaRef ds:uri="fad38e83-abbb-489d-8100-868fb9021b2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2</Pages>
  <Words>296</Words>
  <Characters>1692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Martin Jónas Björn Swift - HI</cp:lastModifiedBy>
  <cp:revision>90</cp:revision>
  <cp:lastPrinted>2018-03-05T08:48:00Z</cp:lastPrinted>
  <dcterms:created xsi:type="dcterms:W3CDTF">2018-03-01T10:24:00Z</dcterms:created>
  <dcterms:modified xsi:type="dcterms:W3CDTF">2025-03-30T18:46:00Z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  <property fmtid="{D5CDD505-2E9C-101B-9397-08002B2CF9AE}" pid="3" name="MediaServiceImageTags">
    <vt:lpwstr/>
  </property>
</Properties>
</file>